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0335" w14:textId="77777777" w:rsidR="00257EF7" w:rsidRDefault="00000000">
      <w:pPr>
        <w:pStyle w:val="BodyText"/>
        <w:spacing w:before="80"/>
        <w:ind w:left="2827" w:right="3064"/>
        <w:jc w:val="center"/>
      </w:pPr>
      <w:r>
        <w:rPr>
          <w:color w:val="365F91"/>
        </w:rPr>
        <w:t>DEMONSTRATION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VIDEO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LINK</w:t>
      </w:r>
    </w:p>
    <w:p w14:paraId="1C94ED7C" w14:textId="77777777" w:rsidR="00257EF7" w:rsidRDefault="00257EF7">
      <w:pPr>
        <w:pStyle w:val="BodyText"/>
        <w:spacing w:before="1"/>
        <w:rPr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7485"/>
      </w:tblGrid>
      <w:tr w:rsidR="00257EF7" w14:paraId="24D004E4" w14:textId="77777777">
        <w:trPr>
          <w:trHeight w:val="445"/>
        </w:trPr>
        <w:tc>
          <w:tcPr>
            <w:tcW w:w="2122" w:type="dxa"/>
          </w:tcPr>
          <w:p w14:paraId="186770BC" w14:textId="77777777" w:rsidR="00257EF7" w:rsidRPr="00E624C3" w:rsidRDefault="00000000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E624C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485" w:type="dxa"/>
          </w:tcPr>
          <w:p w14:paraId="535CA919" w14:textId="4826581F" w:rsidR="00257EF7" w:rsidRPr="00E624C3" w:rsidRDefault="00E624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000000" w:rsidRPr="00E624C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000000" w:rsidRPr="00E624C3">
              <w:rPr>
                <w:rFonts w:ascii="Times New Roman" w:hAnsi="Times New Roman" w:cs="Times New Roman"/>
              </w:rPr>
              <w:t>November</w:t>
            </w:r>
            <w:r w:rsidR="00000000" w:rsidRPr="00E624C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000000" w:rsidRPr="00E624C3">
              <w:rPr>
                <w:rFonts w:ascii="Times New Roman" w:hAnsi="Times New Roman" w:cs="Times New Roman"/>
              </w:rPr>
              <w:t>2022</w:t>
            </w:r>
          </w:p>
        </w:tc>
      </w:tr>
      <w:tr w:rsidR="00257EF7" w14:paraId="18DAB412" w14:textId="77777777">
        <w:trPr>
          <w:trHeight w:val="445"/>
        </w:trPr>
        <w:tc>
          <w:tcPr>
            <w:tcW w:w="2122" w:type="dxa"/>
          </w:tcPr>
          <w:p w14:paraId="5B586C61" w14:textId="77777777" w:rsidR="00257EF7" w:rsidRPr="00E624C3" w:rsidRDefault="00000000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E624C3">
              <w:rPr>
                <w:rFonts w:ascii="Times New Roman" w:hAnsi="Times New Roman" w:cs="Times New Roman"/>
              </w:rPr>
              <w:t>Team</w:t>
            </w:r>
            <w:r w:rsidRPr="00E624C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624C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485" w:type="dxa"/>
          </w:tcPr>
          <w:p w14:paraId="6A429F00" w14:textId="4312BFAC" w:rsidR="00257EF7" w:rsidRPr="00E624C3" w:rsidRDefault="00E624C3">
            <w:pPr>
              <w:pStyle w:val="TableParagraph"/>
              <w:rPr>
                <w:rFonts w:ascii="Times New Roman" w:hAnsi="Times New Roman" w:cs="Times New Roman"/>
              </w:rPr>
            </w:pPr>
            <w:r w:rsidRPr="00E624C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PNT2022TMID16989</w:t>
            </w:r>
          </w:p>
        </w:tc>
      </w:tr>
      <w:tr w:rsidR="00257EF7" w14:paraId="749862A7" w14:textId="77777777" w:rsidTr="00E624C3">
        <w:trPr>
          <w:trHeight w:val="421"/>
        </w:trPr>
        <w:tc>
          <w:tcPr>
            <w:tcW w:w="2122" w:type="dxa"/>
          </w:tcPr>
          <w:p w14:paraId="193ACDB0" w14:textId="77777777" w:rsidR="00257EF7" w:rsidRPr="00E624C3" w:rsidRDefault="00000000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E624C3">
              <w:rPr>
                <w:rFonts w:ascii="Times New Roman" w:hAnsi="Times New Roman" w:cs="Times New Roman"/>
              </w:rPr>
              <w:t>Project</w:t>
            </w:r>
            <w:r w:rsidRPr="00E624C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624C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485" w:type="dxa"/>
          </w:tcPr>
          <w:p w14:paraId="7FF1A6C9" w14:textId="55433B6E" w:rsidR="00257EF7" w:rsidRPr="00E624C3" w:rsidRDefault="00E624C3" w:rsidP="00E624C3">
            <w:pPr>
              <w:widowControl/>
              <w:shd w:val="clear" w:color="auto" w:fill="FFFFFF"/>
              <w:autoSpaceDE/>
              <w:autoSpaceDN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624C3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AI-based localization and classification of skin disease with erythema</w:t>
            </w:r>
          </w:p>
        </w:tc>
      </w:tr>
    </w:tbl>
    <w:p w14:paraId="150DA7C4" w14:textId="4BBF347F" w:rsidR="00257EF7" w:rsidRDefault="00257EF7">
      <w:pPr>
        <w:pStyle w:val="BodyText"/>
        <w:spacing w:before="11"/>
        <w:rPr>
          <w:sz w:val="40"/>
        </w:rPr>
      </w:pPr>
    </w:p>
    <w:p w14:paraId="014DC109" w14:textId="09AA0CB6" w:rsidR="00E624C3" w:rsidRPr="00E624C3" w:rsidRDefault="00E624C3">
      <w:pPr>
        <w:pStyle w:val="BodyText"/>
        <w:spacing w:before="11"/>
        <w:rPr>
          <w:color w:val="4F81BD" w:themeColor="accent1"/>
        </w:rPr>
      </w:pPr>
      <w:r>
        <w:t xml:space="preserve">DEMO </w:t>
      </w:r>
      <w:proofErr w:type="gramStart"/>
      <w:r>
        <w:t>LINK :</w:t>
      </w:r>
      <w:proofErr w:type="gramEnd"/>
      <w:r>
        <w:t xml:space="preserve"> </w:t>
      </w:r>
      <w:r w:rsidRPr="00E624C3">
        <w:rPr>
          <w:color w:val="4F81BD" w:themeColor="accent1"/>
        </w:rPr>
        <w:t>https://www.youtube.com/watch?v=rwOIsUI_GyM</w:t>
      </w:r>
    </w:p>
    <w:p w14:paraId="6FFE6CC6" w14:textId="77777777" w:rsidR="00257EF7" w:rsidRPr="00E624C3" w:rsidRDefault="00257EF7">
      <w:pPr>
        <w:pStyle w:val="BodyText"/>
        <w:rPr>
          <w:color w:val="4F81BD" w:themeColor="accent1"/>
          <w:sz w:val="20"/>
        </w:rPr>
      </w:pPr>
      <w:bookmarkStart w:id="0" w:name="file:///C:/Users/Admn/Videos/Movavi%20Sc"/>
      <w:bookmarkEnd w:id="0"/>
    </w:p>
    <w:p w14:paraId="0E9FD481" w14:textId="77777777" w:rsidR="00257EF7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A813FC" wp14:editId="30D1AC14">
            <wp:simplePos x="0" y="0"/>
            <wp:positionH relativeFrom="page">
              <wp:posOffset>1219200</wp:posOffset>
            </wp:positionH>
            <wp:positionV relativeFrom="paragraph">
              <wp:posOffset>195580</wp:posOffset>
            </wp:positionV>
            <wp:extent cx="5260340" cy="29584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57EF7">
      <w:type w:val="continuous"/>
      <w:pgSz w:w="12240" w:h="15840"/>
      <w:pgMar w:top="112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F7"/>
    <w:rsid w:val="001D7F1B"/>
    <w:rsid w:val="00232F34"/>
    <w:rsid w:val="00257EF7"/>
    <w:rsid w:val="00B60B95"/>
    <w:rsid w:val="00E624C3"/>
    <w:rsid w:val="00F2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65FB"/>
  <w15:docId w15:val="{B8B757EC-8FFB-425B-9A45-D8BF0360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3">
    <w:name w:val="heading 3"/>
    <w:basedOn w:val="Normal"/>
    <w:link w:val="Heading3Char"/>
    <w:uiPriority w:val="9"/>
    <w:qFormat/>
    <w:rsid w:val="00E624C3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4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24C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>PerkedleApps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Gowthaman M</cp:lastModifiedBy>
  <cp:revision>2</cp:revision>
  <dcterms:created xsi:type="dcterms:W3CDTF">2022-11-26T11:12:00Z</dcterms:created>
  <dcterms:modified xsi:type="dcterms:W3CDTF">2022-11-26T11:12:00Z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