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7246" w14:textId="25967166" w:rsidR="001D030C" w:rsidRDefault="009F4C7D">
      <w:r>
        <w:t>OUTPUT VIDEO LINK:</w:t>
      </w:r>
    </w:p>
    <w:p w14:paraId="17892B67" w14:textId="2E7F119B" w:rsidR="009F4C7D" w:rsidRDefault="009F4C7D">
      <w:hyperlink r:id="rId4" w:history="1">
        <w:r w:rsidRPr="007711FC">
          <w:rPr>
            <w:rStyle w:val="Hyperlink"/>
          </w:rPr>
          <w:t>https://drive.google.com/file/d/1mjeY8b-zZrLCn9N9EWiTAd8-93A0j1cr/view?usp=share_link</w:t>
        </w:r>
      </w:hyperlink>
    </w:p>
    <w:p w14:paraId="743EBC57" w14:textId="77777777" w:rsidR="009F4C7D" w:rsidRDefault="009F4C7D"/>
    <w:sectPr w:rsidR="009F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0C"/>
    <w:rsid w:val="001D030C"/>
    <w:rsid w:val="009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046D"/>
  <w15:chartTrackingRefBased/>
  <w15:docId w15:val="{5A15930F-96AA-4984-98BE-A5BC56DA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jeY8b-zZrLCn9N9EWiTAd8-93A0j1cr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SAGAR PRABU</dc:creator>
  <cp:keywords/>
  <dc:description/>
  <cp:lastModifiedBy>ADITYA SAGAR PRABU</cp:lastModifiedBy>
  <cp:revision>2</cp:revision>
  <dcterms:created xsi:type="dcterms:W3CDTF">2022-11-18T18:44:00Z</dcterms:created>
  <dcterms:modified xsi:type="dcterms:W3CDTF">2022-11-18T18:44:00Z</dcterms:modified>
</cp:coreProperties>
</file>