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F8CC19" w14:textId="77777777" w:rsidR="00433E73" w:rsidRDefault="00433E73" w:rsidP="00433E73">
      <w:pPr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ASSIGNMENT 2</w:t>
      </w:r>
    </w:p>
    <w:p w14:paraId="57E8A961" w14:textId="122BFF96" w:rsidR="00433E73" w:rsidRPr="00BD7DCE" w:rsidRDefault="00433E73" w:rsidP="00433E73">
      <w:pPr>
        <w:ind w:left="1440" w:firstLine="720"/>
        <w:rPr>
          <w:b/>
          <w:bCs/>
        </w:rPr>
      </w:pPr>
      <w:r>
        <w:rPr>
          <w:b/>
          <w:bCs/>
        </w:rPr>
        <w:t>DATA VISUALIZATION AND PRE-PROCESSING</w:t>
      </w:r>
    </w:p>
    <w:tbl>
      <w:tblPr>
        <w:tblW w:w="89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2"/>
        <w:gridCol w:w="4348"/>
      </w:tblGrid>
      <w:tr w:rsidR="00433E73" w:rsidRPr="007137AD" w14:paraId="43D2902B" w14:textId="77777777" w:rsidTr="005C44D2">
        <w:trPr>
          <w:trHeight w:val="2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B6C023" w14:textId="77777777" w:rsidR="00433E73" w:rsidRPr="007137AD" w:rsidRDefault="00433E73" w:rsidP="005C44D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137AD">
              <w:rPr>
                <w:rFonts w:eastAsia="Times New Roman" w:cstheme="minorHAnsi"/>
                <w:color w:val="000000"/>
                <w:lang w:eastAsia="en-IN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5C6A5" w14:textId="0DA52083" w:rsidR="00433E73" w:rsidRPr="007137AD" w:rsidRDefault="00F619E0" w:rsidP="005C44D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70680B">
              <w:rPr>
                <w:rFonts w:eastAsia="Times New Roman" w:cstheme="minorHAnsi"/>
                <w:color w:val="000000"/>
                <w:lang w:eastAsia="en-IN"/>
              </w:rPr>
              <w:t>24</w:t>
            </w:r>
            <w:r w:rsidR="00433E73" w:rsidRPr="007137AD">
              <w:rPr>
                <w:rFonts w:eastAsia="Times New Roman" w:cstheme="minorHAnsi"/>
                <w:color w:val="000000"/>
                <w:lang w:eastAsia="en-IN"/>
              </w:rPr>
              <w:t xml:space="preserve"> September 2022</w:t>
            </w:r>
          </w:p>
        </w:tc>
      </w:tr>
      <w:tr w:rsidR="00433E73" w:rsidRPr="007137AD" w14:paraId="6FC22B83" w14:textId="77777777" w:rsidTr="005C44D2">
        <w:trPr>
          <w:trHeight w:val="2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18E7E" w14:textId="77777777" w:rsidR="00433E73" w:rsidRPr="007137AD" w:rsidRDefault="00433E73" w:rsidP="005C44D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137AD">
              <w:rPr>
                <w:rFonts w:eastAsia="Times New Roman" w:cstheme="minorHAnsi"/>
                <w:color w:val="000000"/>
                <w:lang w:eastAsia="en-IN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485E9" w14:textId="42F72A73" w:rsidR="00433E73" w:rsidRPr="007137AD" w:rsidRDefault="005315DD" w:rsidP="005C44D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proofErr w:type="spellStart"/>
            <w:r>
              <w:rPr>
                <w:rFonts w:eastAsia="Times New Roman" w:cstheme="minorHAnsi"/>
                <w:lang w:eastAsia="en-IN"/>
              </w:rPr>
              <w:t>Sowndarya</w:t>
            </w:r>
            <w:proofErr w:type="spellEnd"/>
            <w:r w:rsidR="00F619E0" w:rsidRPr="0070680B">
              <w:rPr>
                <w:rFonts w:eastAsia="Times New Roman" w:cstheme="minorHAnsi"/>
                <w:lang w:eastAsia="en-IN"/>
              </w:rPr>
              <w:t xml:space="preserve"> S</w:t>
            </w:r>
          </w:p>
        </w:tc>
      </w:tr>
      <w:tr w:rsidR="00433E73" w:rsidRPr="007137AD" w14:paraId="62E1EC65" w14:textId="77777777" w:rsidTr="005C44D2">
        <w:trPr>
          <w:trHeight w:val="2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0C21C7" w14:textId="77777777" w:rsidR="00433E73" w:rsidRPr="007137AD" w:rsidRDefault="00433E73" w:rsidP="005C44D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137AD">
              <w:rPr>
                <w:rFonts w:eastAsia="Times New Roman" w:cstheme="minorHAnsi"/>
                <w:color w:val="000000"/>
                <w:lang w:eastAsia="en-IN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87308" w14:textId="4DDDD59E" w:rsidR="00433E73" w:rsidRPr="007137AD" w:rsidRDefault="00433E73" w:rsidP="005C44D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70680B">
              <w:rPr>
                <w:rFonts w:eastAsia="Times New Roman" w:cstheme="minorHAnsi"/>
                <w:color w:val="000000"/>
                <w:lang w:eastAsia="en-IN"/>
              </w:rPr>
              <w:t>20191055</w:t>
            </w:r>
            <w:r w:rsidR="005315DD">
              <w:rPr>
                <w:rFonts w:eastAsia="Times New Roman" w:cstheme="minorHAnsi"/>
                <w:color w:val="000000"/>
                <w:lang w:eastAsia="en-IN"/>
              </w:rPr>
              <w:t>8</w:t>
            </w:r>
            <w:bookmarkStart w:id="0" w:name="_GoBack"/>
            <w:bookmarkEnd w:id="0"/>
            <w:r w:rsidR="00F619E0" w:rsidRPr="0070680B">
              <w:rPr>
                <w:rFonts w:eastAsia="Times New Roman" w:cstheme="minorHAnsi"/>
                <w:color w:val="000000"/>
                <w:lang w:eastAsia="en-IN"/>
              </w:rPr>
              <w:t>0</w:t>
            </w:r>
          </w:p>
        </w:tc>
      </w:tr>
      <w:tr w:rsidR="00433E73" w:rsidRPr="007137AD" w14:paraId="6983A90A" w14:textId="77777777" w:rsidTr="005C44D2">
        <w:trPr>
          <w:trHeight w:val="2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36CD83" w14:textId="77777777" w:rsidR="00433E73" w:rsidRPr="007137AD" w:rsidRDefault="00433E73" w:rsidP="005C44D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137AD">
              <w:rPr>
                <w:rFonts w:eastAsia="Times New Roman" w:cstheme="minorHAnsi"/>
                <w:color w:val="000000"/>
                <w:lang w:eastAsia="en-IN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6E6DE" w14:textId="77777777" w:rsidR="00433E73" w:rsidRPr="007137AD" w:rsidRDefault="00433E73" w:rsidP="005C44D2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7137AD">
              <w:rPr>
                <w:rFonts w:eastAsia="Times New Roman" w:cstheme="minorHAnsi"/>
                <w:color w:val="000000"/>
                <w:lang w:eastAsia="en-IN"/>
              </w:rPr>
              <w:t>2 Marks</w:t>
            </w:r>
          </w:p>
        </w:tc>
      </w:tr>
    </w:tbl>
    <w:p w14:paraId="73915280" w14:textId="2FBAB42C" w:rsidR="001849E1" w:rsidRDefault="001849E1"/>
    <w:p w14:paraId="289ED4B4" w14:textId="3CAF75C5" w:rsidR="00433E73" w:rsidRDefault="00C05AFD">
      <w:r>
        <w:t>1)</w:t>
      </w:r>
      <w:r w:rsidR="00433E73">
        <w:t>The dataset is downloaded</w:t>
      </w:r>
      <w:r>
        <w:t>.</w:t>
      </w:r>
    </w:p>
    <w:p w14:paraId="3245D684" w14:textId="67B04998" w:rsidR="00C05AFD" w:rsidRDefault="00C05AFD">
      <w:r>
        <w:t>2)The file dataset is loaded.</w:t>
      </w:r>
    </w:p>
    <w:p w14:paraId="71042B9A" w14:textId="362BED2E" w:rsidR="00270A06" w:rsidRDefault="00270A06">
      <w:r>
        <w:rPr>
          <w:noProof/>
          <w:lang w:val="en-US"/>
        </w:rPr>
        <w:drawing>
          <wp:inline distT="0" distB="0" distL="0" distR="0" wp14:anchorId="4E36DE71" wp14:editId="5DC169C2">
            <wp:extent cx="5731510" cy="17316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41B2" w14:textId="17CDB0CD" w:rsidR="00C05AFD" w:rsidRDefault="00C05AFD">
      <w:r>
        <w:t>3)Performing Visualization:</w:t>
      </w:r>
    </w:p>
    <w:p w14:paraId="1E534B48" w14:textId="5E7FCB8A" w:rsidR="00C05AFD" w:rsidRPr="00270A06" w:rsidRDefault="00C05AFD">
      <w:pPr>
        <w:rPr>
          <w:b/>
          <w:bCs/>
          <w:u w:val="single"/>
        </w:rPr>
      </w:pPr>
      <w:r>
        <w:t xml:space="preserve"> </w:t>
      </w:r>
      <w:r>
        <w:tab/>
      </w:r>
      <w:r w:rsidRPr="007B354A">
        <w:rPr>
          <w:b/>
          <w:bCs/>
          <w:u w:val="single"/>
        </w:rPr>
        <w:t>a) Univariate</w:t>
      </w:r>
      <w:r w:rsidR="00B62B94">
        <w:rPr>
          <w:b/>
          <w:bCs/>
          <w:u w:val="single"/>
        </w:rPr>
        <w:t xml:space="preserve"> Analysis</w:t>
      </w:r>
      <w:r w:rsidRPr="007B354A">
        <w:rPr>
          <w:b/>
          <w:bCs/>
          <w:u w:val="single"/>
        </w:rPr>
        <w:t>:</w:t>
      </w:r>
    </w:p>
    <w:p w14:paraId="45625AC8" w14:textId="45D08E11" w:rsidR="00C05AFD" w:rsidRDefault="007B354A">
      <w:pPr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3EF6D497" wp14:editId="6E6968A6">
            <wp:extent cx="5731510" cy="26346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E90E" w14:textId="66113032" w:rsidR="007B354A" w:rsidRDefault="007B354A">
      <w:pPr>
        <w:rPr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4447A495" wp14:editId="0B41601F">
            <wp:extent cx="5731510" cy="18605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CB13" w14:textId="4C2FE399" w:rsidR="007B354A" w:rsidRDefault="007B354A">
      <w:pPr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55792786" wp14:editId="218A2811">
            <wp:extent cx="5731510" cy="2383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5319" w14:textId="075BB048" w:rsidR="007B354A" w:rsidRDefault="007B354A">
      <w:pPr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3CAC5EFB" wp14:editId="26257DE6">
            <wp:extent cx="5731510" cy="16344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77D2" w14:textId="1A98DBAF" w:rsidR="007B354A" w:rsidRDefault="007B354A">
      <w:pPr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75309765" wp14:editId="708C4BE2">
            <wp:extent cx="5731510" cy="23729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755F" w14:textId="6E27BDF7" w:rsidR="00C05AFD" w:rsidRDefault="007B354A">
      <w:pPr>
        <w:rPr>
          <w:b/>
          <w:bCs/>
          <w:u w:val="single"/>
        </w:rPr>
      </w:pPr>
      <w:r>
        <w:lastRenderedPageBreak/>
        <w:tab/>
      </w:r>
      <w:r>
        <w:rPr>
          <w:b/>
          <w:bCs/>
          <w:u w:val="single"/>
        </w:rPr>
        <w:t>b) Bi-variate</w:t>
      </w:r>
      <w:r w:rsidR="00B62B94">
        <w:rPr>
          <w:b/>
          <w:bCs/>
          <w:u w:val="single"/>
        </w:rPr>
        <w:t xml:space="preserve"> Analysis</w:t>
      </w:r>
      <w:r>
        <w:rPr>
          <w:b/>
          <w:bCs/>
          <w:u w:val="single"/>
        </w:rPr>
        <w:t>:</w:t>
      </w:r>
    </w:p>
    <w:p w14:paraId="3D07CCBE" w14:textId="6A5A250D" w:rsidR="007B354A" w:rsidRDefault="007B354A">
      <w:pPr>
        <w:rPr>
          <w:b/>
          <w:bCs/>
          <w:u w:val="single"/>
        </w:rPr>
      </w:pPr>
      <w:r>
        <w:rPr>
          <w:noProof/>
          <w:lang w:val="en-US"/>
        </w:rPr>
        <w:drawing>
          <wp:inline distT="0" distB="0" distL="0" distR="0" wp14:anchorId="3BB62A2F" wp14:editId="21DE5B1D">
            <wp:extent cx="5731510" cy="2115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426F" w14:textId="774D3F60" w:rsidR="007B354A" w:rsidRDefault="007B354A">
      <w:pPr>
        <w:rPr>
          <w:b/>
          <w:bCs/>
          <w:u w:val="single"/>
        </w:rPr>
      </w:pPr>
      <w:r>
        <w:rPr>
          <w:noProof/>
          <w:lang w:val="en-US"/>
        </w:rPr>
        <w:drawing>
          <wp:inline distT="0" distB="0" distL="0" distR="0" wp14:anchorId="727AC2B3" wp14:editId="59539A24">
            <wp:extent cx="5731510" cy="26809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4015" w14:textId="70034731" w:rsidR="007B354A" w:rsidRDefault="007B354A">
      <w:pPr>
        <w:rPr>
          <w:b/>
          <w:bCs/>
          <w:u w:val="single"/>
        </w:rPr>
      </w:pPr>
      <w:r>
        <w:rPr>
          <w:noProof/>
          <w:lang w:val="en-US"/>
        </w:rPr>
        <w:drawing>
          <wp:inline distT="0" distB="0" distL="0" distR="0" wp14:anchorId="48CF1152" wp14:editId="482B0EA2">
            <wp:extent cx="5731510" cy="32715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5846" w14:textId="0F6968A1" w:rsidR="007B354A" w:rsidRDefault="007B354A" w:rsidP="007B354A">
      <w:pPr>
        <w:ind w:left="720"/>
        <w:rPr>
          <w:b/>
          <w:bCs/>
          <w:u w:val="single"/>
        </w:rPr>
      </w:pPr>
      <w:r>
        <w:rPr>
          <w:b/>
          <w:bCs/>
        </w:rPr>
        <w:lastRenderedPageBreak/>
        <w:tab/>
      </w:r>
      <w:r>
        <w:rPr>
          <w:b/>
          <w:bCs/>
          <w:u w:val="single"/>
        </w:rPr>
        <w:t xml:space="preserve">c) Multi-variate </w:t>
      </w:r>
      <w:r w:rsidR="00B62B94">
        <w:rPr>
          <w:b/>
          <w:bCs/>
          <w:u w:val="single"/>
        </w:rPr>
        <w:t>Analysis</w:t>
      </w:r>
      <w:r>
        <w:rPr>
          <w:b/>
          <w:bCs/>
          <w:u w:val="single"/>
        </w:rPr>
        <w:t>:</w:t>
      </w:r>
    </w:p>
    <w:p w14:paraId="59DFA242" w14:textId="3A692AE4" w:rsidR="00B62B94" w:rsidRDefault="00B62B94" w:rsidP="007B354A">
      <w:pPr>
        <w:ind w:left="720"/>
        <w:rPr>
          <w:b/>
          <w:bCs/>
          <w:u w:val="single"/>
        </w:rPr>
      </w:pPr>
      <w:r>
        <w:rPr>
          <w:noProof/>
          <w:lang w:val="en-US"/>
        </w:rPr>
        <w:drawing>
          <wp:inline distT="0" distB="0" distL="0" distR="0" wp14:anchorId="78F025BE" wp14:editId="2FE334B1">
            <wp:extent cx="5731510" cy="31083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3655" w14:textId="73E2AFCF" w:rsidR="00B62B94" w:rsidRDefault="00B62B94" w:rsidP="007B354A">
      <w:pPr>
        <w:ind w:left="720"/>
        <w:rPr>
          <w:b/>
          <w:bCs/>
          <w:u w:val="single"/>
        </w:rPr>
      </w:pPr>
      <w:r>
        <w:rPr>
          <w:noProof/>
          <w:lang w:val="en-US"/>
        </w:rPr>
        <w:drawing>
          <wp:inline distT="0" distB="0" distL="0" distR="0" wp14:anchorId="03478D09" wp14:editId="3697AD5E">
            <wp:extent cx="5731510" cy="47123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8F09" w14:textId="4B7519AB" w:rsidR="00B62B94" w:rsidRDefault="00B62B94" w:rsidP="007B354A">
      <w:pPr>
        <w:ind w:left="720"/>
        <w:rPr>
          <w:b/>
          <w:bCs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1DEAB854" wp14:editId="72AF55A2">
            <wp:extent cx="5731510" cy="7048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8BA9" w14:textId="3233D969" w:rsidR="00B62B94" w:rsidRDefault="00F06BB9" w:rsidP="007B354A">
      <w:pPr>
        <w:ind w:left="720"/>
        <w:rPr>
          <w:b/>
          <w:bCs/>
          <w:u w:val="single"/>
        </w:rPr>
      </w:pPr>
      <w:r>
        <w:rPr>
          <w:noProof/>
          <w:lang w:val="en-US"/>
        </w:rPr>
        <w:drawing>
          <wp:inline distT="0" distB="0" distL="0" distR="0" wp14:anchorId="7E0276DA" wp14:editId="35EBCD68">
            <wp:extent cx="5731510" cy="26822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67B1" w14:textId="3C3CDB16" w:rsidR="00F06BB9" w:rsidRDefault="00F06BB9" w:rsidP="007B354A">
      <w:pPr>
        <w:ind w:left="720"/>
        <w:rPr>
          <w:b/>
          <w:bCs/>
          <w:u w:val="single"/>
        </w:rPr>
      </w:pPr>
      <w:r>
        <w:rPr>
          <w:noProof/>
          <w:lang w:val="en-US"/>
        </w:rPr>
        <w:drawing>
          <wp:inline distT="0" distB="0" distL="0" distR="0" wp14:anchorId="48EE3F69" wp14:editId="5425766B">
            <wp:extent cx="5731510" cy="27990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AA45" w14:textId="176AB280" w:rsidR="00F06BB9" w:rsidRDefault="00F06BB9" w:rsidP="007B354A">
      <w:pPr>
        <w:ind w:left="720"/>
      </w:pPr>
      <w:r w:rsidRPr="00F06BB9">
        <w:t>4) Descriptive statistics</w:t>
      </w:r>
      <w:r>
        <w:t>:</w:t>
      </w:r>
    </w:p>
    <w:p w14:paraId="734EA021" w14:textId="5E2B9D0B" w:rsidR="00F06BB9" w:rsidRDefault="00F06BB9" w:rsidP="007B354A">
      <w:pPr>
        <w:ind w:left="720"/>
      </w:pPr>
      <w:r>
        <w:rPr>
          <w:noProof/>
          <w:lang w:val="en-US"/>
        </w:rPr>
        <w:drawing>
          <wp:inline distT="0" distB="0" distL="0" distR="0" wp14:anchorId="6493C389" wp14:editId="4D9EBFA9">
            <wp:extent cx="5731510" cy="13074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A95B" w14:textId="408FC70B" w:rsidR="00F06BB9" w:rsidRDefault="00F06BB9" w:rsidP="007B354A">
      <w:p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582F7146" wp14:editId="0FE43346">
            <wp:extent cx="5731510" cy="2812473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7371" cy="281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B6D4" w14:textId="77777777" w:rsidR="00CA2596" w:rsidRDefault="00CA2596" w:rsidP="007B354A">
      <w:pPr>
        <w:ind w:left="720"/>
      </w:pPr>
    </w:p>
    <w:p w14:paraId="2A754848" w14:textId="6319C7F1" w:rsidR="00F06BB9" w:rsidRDefault="00F06BB9" w:rsidP="007B354A">
      <w:pPr>
        <w:ind w:left="720"/>
      </w:pPr>
      <w:r>
        <w:rPr>
          <w:noProof/>
          <w:lang w:val="en-US"/>
        </w:rPr>
        <w:drawing>
          <wp:inline distT="0" distB="0" distL="0" distR="0" wp14:anchorId="37156EB1" wp14:editId="3FEC6DD5">
            <wp:extent cx="5731510" cy="1898073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7235" cy="18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5C16" w14:textId="77777777" w:rsidR="00CA2596" w:rsidRDefault="00CA2596" w:rsidP="007B354A">
      <w:pPr>
        <w:ind w:left="720"/>
      </w:pPr>
    </w:p>
    <w:p w14:paraId="1D2E6EDF" w14:textId="46FA38BF" w:rsidR="00F06BB9" w:rsidRDefault="00BD209E" w:rsidP="007B354A">
      <w:pPr>
        <w:ind w:left="720"/>
      </w:pPr>
      <w:r>
        <w:t>5)</w:t>
      </w:r>
      <w:r w:rsidRPr="00BD209E">
        <w:t xml:space="preserve"> Handling of missing values</w:t>
      </w:r>
    </w:p>
    <w:p w14:paraId="085FD62D" w14:textId="62652D2A" w:rsidR="00BD209E" w:rsidRDefault="00BD209E" w:rsidP="007B354A">
      <w:pPr>
        <w:ind w:left="720"/>
      </w:pPr>
      <w:r>
        <w:rPr>
          <w:noProof/>
          <w:lang w:val="en-US"/>
        </w:rPr>
        <w:drawing>
          <wp:inline distT="0" distB="0" distL="0" distR="0" wp14:anchorId="24CED1DB" wp14:editId="1F7079BF">
            <wp:extent cx="6168621" cy="2417439"/>
            <wp:effectExtent l="0" t="0" r="381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1181" cy="24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6834" w14:textId="77777777" w:rsidR="00CA2596" w:rsidRDefault="00CA2596" w:rsidP="007B354A">
      <w:pPr>
        <w:ind w:left="720"/>
      </w:pPr>
    </w:p>
    <w:p w14:paraId="35D861F6" w14:textId="77777777" w:rsidR="00CA2596" w:rsidRDefault="00CA2596" w:rsidP="007B354A">
      <w:pPr>
        <w:ind w:left="720"/>
      </w:pPr>
    </w:p>
    <w:p w14:paraId="5E82A25C" w14:textId="1491BBA5" w:rsidR="00BD209E" w:rsidRDefault="00BD209E" w:rsidP="007B354A">
      <w:pPr>
        <w:ind w:left="72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lastRenderedPageBreak/>
        <w:t>6)</w:t>
      </w:r>
      <w:r w:rsidRPr="00BD209E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Checking for outliers and replacing them</w:t>
      </w:r>
    </w:p>
    <w:p w14:paraId="51F01650" w14:textId="4932FCF9" w:rsidR="00BD209E" w:rsidRDefault="00CA2596" w:rsidP="007B354A">
      <w:pPr>
        <w:ind w:left="720"/>
      </w:pPr>
      <w:r>
        <w:rPr>
          <w:noProof/>
          <w:lang w:val="en-US"/>
        </w:rPr>
        <w:drawing>
          <wp:inline distT="0" distB="0" distL="0" distR="0" wp14:anchorId="08AA9FEA" wp14:editId="2964CAD5">
            <wp:extent cx="5731510" cy="25882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B7CB" w14:textId="3EA6B076" w:rsidR="00CA2596" w:rsidRDefault="00CA2596" w:rsidP="007B354A">
      <w:pPr>
        <w:ind w:left="720"/>
      </w:pPr>
      <w:r>
        <w:rPr>
          <w:noProof/>
          <w:lang w:val="en-US"/>
        </w:rPr>
        <w:drawing>
          <wp:inline distT="0" distB="0" distL="0" distR="0" wp14:anchorId="08D22823" wp14:editId="64161814">
            <wp:extent cx="5731510" cy="23837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8453" w14:textId="4C605E05" w:rsidR="00CA2596" w:rsidRDefault="00CA2596" w:rsidP="007B354A">
      <w:pPr>
        <w:ind w:left="720"/>
      </w:pPr>
      <w:r>
        <w:rPr>
          <w:noProof/>
          <w:lang w:val="en-US"/>
        </w:rPr>
        <w:drawing>
          <wp:inline distT="0" distB="0" distL="0" distR="0" wp14:anchorId="1FB8402F" wp14:editId="12BF34FC">
            <wp:extent cx="5731510" cy="21653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C1AE" w14:textId="3329FE36" w:rsidR="00CA2596" w:rsidRDefault="00CA2596" w:rsidP="007B354A">
      <w:pPr>
        <w:ind w:left="720"/>
      </w:pPr>
    </w:p>
    <w:p w14:paraId="6D0A3AD3" w14:textId="3C7FAF5B" w:rsidR="00CA2596" w:rsidRDefault="00CA2596" w:rsidP="007B354A">
      <w:pPr>
        <w:ind w:left="720"/>
      </w:pPr>
    </w:p>
    <w:p w14:paraId="097715E5" w14:textId="388FB1E2" w:rsidR="00CA2596" w:rsidRDefault="00CA2596" w:rsidP="007B354A">
      <w:pPr>
        <w:ind w:left="720"/>
      </w:pPr>
    </w:p>
    <w:p w14:paraId="7BA7EDB6" w14:textId="74574B50" w:rsidR="00CA2596" w:rsidRDefault="00CA2596" w:rsidP="007B354A">
      <w:pPr>
        <w:ind w:left="720"/>
      </w:pPr>
    </w:p>
    <w:p w14:paraId="53F120FD" w14:textId="468666C6" w:rsidR="00CA2596" w:rsidRDefault="00CA2596" w:rsidP="007B354A">
      <w:pPr>
        <w:ind w:left="720"/>
      </w:pPr>
      <w:r>
        <w:lastRenderedPageBreak/>
        <w:t>7)</w:t>
      </w:r>
      <w:r w:rsidRPr="00CA2596">
        <w:t xml:space="preserve"> Categorical data and Encoding</w:t>
      </w:r>
      <w:r>
        <w:t>:</w:t>
      </w:r>
    </w:p>
    <w:p w14:paraId="2D2189CE" w14:textId="0EF5613A" w:rsidR="00CA2596" w:rsidRDefault="00CA2596" w:rsidP="007B354A">
      <w:pPr>
        <w:ind w:left="720"/>
      </w:pPr>
      <w:r>
        <w:rPr>
          <w:noProof/>
          <w:lang w:val="en-US"/>
        </w:rPr>
        <w:drawing>
          <wp:inline distT="0" distB="0" distL="0" distR="0" wp14:anchorId="70F7A7D1" wp14:editId="2A04A331">
            <wp:extent cx="5731510" cy="21367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9A0D" w14:textId="4F436FA4" w:rsidR="00CA2596" w:rsidRDefault="00CA2596" w:rsidP="007B354A">
      <w:pPr>
        <w:ind w:left="720"/>
      </w:pPr>
      <w:r>
        <w:rPr>
          <w:noProof/>
          <w:lang w:val="en-US"/>
        </w:rPr>
        <w:drawing>
          <wp:inline distT="0" distB="0" distL="0" distR="0" wp14:anchorId="409B2B67" wp14:editId="6F85DC2B">
            <wp:extent cx="5731510" cy="16567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B613" w14:textId="77777777" w:rsidR="00CA2596" w:rsidRDefault="00CA2596" w:rsidP="007B354A">
      <w:pPr>
        <w:ind w:left="720"/>
      </w:pPr>
    </w:p>
    <w:p w14:paraId="20FA437E" w14:textId="3BFC0B1F" w:rsidR="00CA2596" w:rsidRDefault="00CA2596" w:rsidP="00CA2596">
      <w:pPr>
        <w:ind w:left="720"/>
      </w:pPr>
      <w:r>
        <w:t>8)</w:t>
      </w:r>
      <w:r w:rsidRPr="00CA2596">
        <w:t xml:space="preserve"> Splitting the data into dependent and independent variables</w:t>
      </w:r>
    </w:p>
    <w:p w14:paraId="79FD72F4" w14:textId="6E2108D4" w:rsidR="00CA2596" w:rsidRPr="00CA2596" w:rsidRDefault="00CA2596" w:rsidP="007B354A">
      <w:pPr>
        <w:ind w:left="720"/>
      </w:pPr>
      <w:r>
        <w:rPr>
          <w:noProof/>
          <w:lang w:val="en-US"/>
        </w:rPr>
        <w:drawing>
          <wp:inline distT="0" distB="0" distL="0" distR="0" wp14:anchorId="045CA43B" wp14:editId="649C5D14">
            <wp:extent cx="5731510" cy="23361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D663" w14:textId="77777777" w:rsidR="00B62B94" w:rsidRDefault="00B62B94" w:rsidP="007B354A">
      <w:pPr>
        <w:ind w:left="720"/>
        <w:rPr>
          <w:b/>
          <w:bCs/>
          <w:u w:val="single"/>
        </w:rPr>
      </w:pPr>
    </w:p>
    <w:p w14:paraId="4659C645" w14:textId="77777777" w:rsidR="00B62B94" w:rsidRDefault="00B62B94" w:rsidP="007B354A">
      <w:pPr>
        <w:ind w:left="720"/>
        <w:rPr>
          <w:b/>
          <w:bCs/>
          <w:u w:val="single"/>
        </w:rPr>
      </w:pPr>
    </w:p>
    <w:p w14:paraId="7F0EBF36" w14:textId="77777777" w:rsidR="00B62B94" w:rsidRDefault="00B62B94" w:rsidP="007B354A">
      <w:pPr>
        <w:ind w:left="720"/>
        <w:rPr>
          <w:b/>
          <w:bCs/>
          <w:u w:val="single"/>
        </w:rPr>
      </w:pPr>
    </w:p>
    <w:p w14:paraId="744A5772" w14:textId="3A7747A0" w:rsidR="007B354A" w:rsidRPr="007B354A" w:rsidRDefault="007B354A">
      <w:pPr>
        <w:rPr>
          <w:b/>
          <w:bCs/>
          <w:u w:val="single"/>
        </w:rPr>
      </w:pPr>
    </w:p>
    <w:p w14:paraId="33404783" w14:textId="77777777" w:rsidR="007B354A" w:rsidRPr="007B354A" w:rsidRDefault="007B354A">
      <w:pPr>
        <w:rPr>
          <w:b/>
          <w:bCs/>
          <w:u w:val="single"/>
        </w:rPr>
      </w:pPr>
    </w:p>
    <w:p w14:paraId="1B9EC33A" w14:textId="7A1E9F64" w:rsidR="00C05AFD" w:rsidRDefault="00270A06">
      <w:r>
        <w:lastRenderedPageBreak/>
        <w:t>9)</w:t>
      </w:r>
      <w:r w:rsidRPr="00270A06">
        <w:t xml:space="preserve"> Scaling the independent variables</w:t>
      </w:r>
    </w:p>
    <w:p w14:paraId="03D5B651" w14:textId="29AC8ABC" w:rsidR="00270A06" w:rsidRDefault="00270A06">
      <w:r>
        <w:rPr>
          <w:noProof/>
          <w:lang w:val="en-US"/>
        </w:rPr>
        <w:drawing>
          <wp:inline distT="0" distB="0" distL="0" distR="0" wp14:anchorId="5D7797C0" wp14:editId="634358A5">
            <wp:extent cx="5731510" cy="26549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0B23" w14:textId="779F3E84" w:rsidR="00270A06" w:rsidRDefault="00270A06">
      <w:r>
        <w:t>10)</w:t>
      </w:r>
      <w:r w:rsidRPr="00270A06">
        <w:t xml:space="preserve"> Splitting the data into training and testing</w:t>
      </w:r>
    </w:p>
    <w:p w14:paraId="332E5427" w14:textId="58E70A09" w:rsidR="00270A06" w:rsidRDefault="00270A06">
      <w:r>
        <w:rPr>
          <w:noProof/>
          <w:lang w:val="en-US"/>
        </w:rPr>
        <w:drawing>
          <wp:inline distT="0" distB="0" distL="0" distR="0" wp14:anchorId="3278EE36" wp14:editId="70B2632B">
            <wp:extent cx="5731510" cy="14859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1DB0" w14:textId="77777777" w:rsidR="00433E73" w:rsidRDefault="00433E73"/>
    <w:sectPr w:rsidR="00433E73" w:rsidSect="00F619E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3E73"/>
    <w:rsid w:val="001849E1"/>
    <w:rsid w:val="00270A06"/>
    <w:rsid w:val="00433E73"/>
    <w:rsid w:val="005315DD"/>
    <w:rsid w:val="00685FE8"/>
    <w:rsid w:val="0070680B"/>
    <w:rsid w:val="007B354A"/>
    <w:rsid w:val="00B62B94"/>
    <w:rsid w:val="00BD209E"/>
    <w:rsid w:val="00C05AFD"/>
    <w:rsid w:val="00CA2596"/>
    <w:rsid w:val="00F06BB9"/>
    <w:rsid w:val="00F61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0FD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3E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15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5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3E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15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5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SANDHIYA RAMALAXMI M</dc:creator>
  <cp:lastModifiedBy>DELL</cp:lastModifiedBy>
  <cp:revision>3</cp:revision>
  <cp:lastPrinted>2022-09-24T19:55:00Z</cp:lastPrinted>
  <dcterms:created xsi:type="dcterms:W3CDTF">2022-09-24T20:34:00Z</dcterms:created>
  <dcterms:modified xsi:type="dcterms:W3CDTF">2022-09-24T20:35:00Z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317309103</vt:i4>
  </property>
</Properties>
</file>