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9769" w14:textId="77777777" w:rsidR="001C04F1" w:rsidRDefault="005C0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4F1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40ABA8D6" w14:textId="12DF47C4" w:rsidR="00EE46CE" w:rsidRPr="001C04F1" w:rsidRDefault="00785ACD">
      <w:pPr>
        <w:rPr>
          <w:rFonts w:ascii="Times New Roman" w:hAnsi="Times New Roman" w:cs="Times New Roman"/>
          <w:sz w:val="28"/>
          <w:szCs w:val="28"/>
        </w:rPr>
      </w:pPr>
      <w:r w:rsidRPr="001C04F1">
        <w:rPr>
          <w:rFonts w:ascii="Times New Roman" w:hAnsi="Times New Roman" w:cs="Times New Roman"/>
          <w:sz w:val="28"/>
          <w:szCs w:val="28"/>
        </w:rPr>
        <w:t xml:space="preserve">Waste management in metropolitan cities faces numerous </w:t>
      </w:r>
      <w:r w:rsidR="001E3356" w:rsidRPr="001C04F1">
        <w:rPr>
          <w:rFonts w:ascii="Times New Roman" w:hAnsi="Times New Roman" w:cs="Times New Roman"/>
          <w:sz w:val="28"/>
          <w:szCs w:val="28"/>
        </w:rPr>
        <w:t xml:space="preserve">challenges. The main problem faced by the metropolitan cities are </w:t>
      </w:r>
      <w:r w:rsidR="008105DC" w:rsidRPr="001C04F1">
        <w:rPr>
          <w:rFonts w:ascii="Times New Roman" w:hAnsi="Times New Roman" w:cs="Times New Roman"/>
          <w:sz w:val="28"/>
          <w:szCs w:val="28"/>
        </w:rPr>
        <w:t xml:space="preserve">detecting the garbage level </w:t>
      </w:r>
      <w:r w:rsidR="004A7DBE" w:rsidRPr="001C04F1">
        <w:rPr>
          <w:rFonts w:ascii="Times New Roman" w:hAnsi="Times New Roman" w:cs="Times New Roman"/>
          <w:sz w:val="28"/>
          <w:szCs w:val="28"/>
        </w:rPr>
        <w:t xml:space="preserve">weather it </w:t>
      </w:r>
      <w:r w:rsidR="00BE060A" w:rsidRPr="001C04F1">
        <w:rPr>
          <w:rFonts w:ascii="Times New Roman" w:hAnsi="Times New Roman" w:cs="Times New Roman"/>
          <w:sz w:val="28"/>
          <w:szCs w:val="28"/>
        </w:rPr>
        <w:t xml:space="preserve">filled or not and also we need to measure the weight of the garbage </w:t>
      </w:r>
      <w:r w:rsidR="00440D4E" w:rsidRPr="001C04F1">
        <w:rPr>
          <w:rFonts w:ascii="Times New Roman" w:hAnsi="Times New Roman" w:cs="Times New Roman"/>
          <w:sz w:val="28"/>
          <w:szCs w:val="28"/>
        </w:rPr>
        <w:t>bin. Then alerts the authori</w:t>
      </w:r>
      <w:r w:rsidR="009F75A7" w:rsidRPr="001C04F1">
        <w:rPr>
          <w:rFonts w:ascii="Times New Roman" w:hAnsi="Times New Roman" w:cs="Times New Roman"/>
          <w:sz w:val="28"/>
          <w:szCs w:val="28"/>
        </w:rPr>
        <w:t>z</w:t>
      </w:r>
      <w:r w:rsidR="00440D4E" w:rsidRPr="001C04F1">
        <w:rPr>
          <w:rFonts w:ascii="Times New Roman" w:hAnsi="Times New Roman" w:cs="Times New Roman"/>
          <w:sz w:val="28"/>
          <w:szCs w:val="28"/>
        </w:rPr>
        <w:t xml:space="preserve">ed </w:t>
      </w:r>
      <w:r w:rsidR="009F75A7" w:rsidRPr="001C04F1">
        <w:rPr>
          <w:rFonts w:ascii="Times New Roman" w:hAnsi="Times New Roman" w:cs="Times New Roman"/>
          <w:sz w:val="28"/>
          <w:szCs w:val="28"/>
        </w:rPr>
        <w:t xml:space="preserve">person to empty the bin whenever the bins are full. We need to </w:t>
      </w:r>
      <w:r w:rsidR="001E67C9" w:rsidRPr="001C04F1">
        <w:rPr>
          <w:rFonts w:ascii="Times New Roman" w:hAnsi="Times New Roman" w:cs="Times New Roman"/>
          <w:sz w:val="28"/>
          <w:szCs w:val="28"/>
        </w:rPr>
        <w:t xml:space="preserve">develop a web application to monitor the status of the bins remotely at </w:t>
      </w:r>
      <w:r w:rsidR="00D87884" w:rsidRPr="001C04F1">
        <w:rPr>
          <w:rFonts w:ascii="Times New Roman" w:hAnsi="Times New Roman" w:cs="Times New Roman"/>
          <w:sz w:val="28"/>
          <w:szCs w:val="28"/>
        </w:rPr>
        <w:t xml:space="preserve">anywhere. </w:t>
      </w:r>
      <w:r w:rsidR="00DC1EAE" w:rsidRPr="001C04F1">
        <w:rPr>
          <w:rFonts w:ascii="Times New Roman" w:hAnsi="Times New Roman" w:cs="Times New Roman"/>
          <w:sz w:val="28"/>
          <w:szCs w:val="28"/>
        </w:rPr>
        <w:t>The application should provide the location of the every bin connected in the application with the help of global positioning system (GPS).</w:t>
      </w:r>
      <w:r w:rsidR="0065226A" w:rsidRPr="001C04F1">
        <w:rPr>
          <w:rFonts w:ascii="Times New Roman" w:hAnsi="Times New Roman" w:cs="Times New Roman"/>
          <w:sz w:val="28"/>
          <w:szCs w:val="28"/>
        </w:rPr>
        <w:t xml:space="preserve"> </w:t>
      </w:r>
      <w:r w:rsidR="00613029" w:rsidRPr="001C04F1">
        <w:rPr>
          <w:rFonts w:ascii="Times New Roman" w:hAnsi="Times New Roman" w:cs="Times New Roman"/>
          <w:sz w:val="28"/>
          <w:szCs w:val="28"/>
        </w:rPr>
        <w:t xml:space="preserve">The indication of the bins and the location of the every bin should be provided </w:t>
      </w:r>
      <w:r w:rsidR="009E36F0" w:rsidRPr="001C04F1">
        <w:rPr>
          <w:rFonts w:ascii="Times New Roman" w:hAnsi="Times New Roman" w:cs="Times New Roman"/>
          <w:sz w:val="28"/>
          <w:szCs w:val="28"/>
        </w:rPr>
        <w:t xml:space="preserve">by web </w:t>
      </w:r>
      <w:r w:rsidR="00EE46CE" w:rsidRPr="001C04F1">
        <w:rPr>
          <w:rFonts w:ascii="Times New Roman" w:hAnsi="Times New Roman" w:cs="Times New Roman"/>
          <w:sz w:val="28"/>
          <w:szCs w:val="28"/>
        </w:rPr>
        <w:t>applications simultaneously.</w:t>
      </w:r>
    </w:p>
    <w:sectPr w:rsidR="00EE46CE" w:rsidRPr="001C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CD"/>
    <w:rsid w:val="001C04F1"/>
    <w:rsid w:val="001E3356"/>
    <w:rsid w:val="001E67C9"/>
    <w:rsid w:val="00440D4E"/>
    <w:rsid w:val="004A7DBE"/>
    <w:rsid w:val="005C0D31"/>
    <w:rsid w:val="00613029"/>
    <w:rsid w:val="0065226A"/>
    <w:rsid w:val="00785ACD"/>
    <w:rsid w:val="007953C1"/>
    <w:rsid w:val="007D25A3"/>
    <w:rsid w:val="008105DC"/>
    <w:rsid w:val="009E36F0"/>
    <w:rsid w:val="009F75A7"/>
    <w:rsid w:val="00BE060A"/>
    <w:rsid w:val="00D87884"/>
    <w:rsid w:val="00DC1EAE"/>
    <w:rsid w:val="00E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317C"/>
  <w15:chartTrackingRefBased/>
  <w15:docId w15:val="{2D2D7410-0CF9-4148-B3D6-352873CF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 NULL</dc:creator>
  <cp:keywords/>
  <dc:description/>
  <cp:lastModifiedBy>saravanan s</cp:lastModifiedBy>
  <cp:revision>3</cp:revision>
  <dcterms:created xsi:type="dcterms:W3CDTF">2022-09-10T15:26:00Z</dcterms:created>
  <dcterms:modified xsi:type="dcterms:W3CDTF">2022-09-10T16:38:00Z</dcterms:modified>
</cp:coreProperties>
</file>