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612" w:rsidRDefault="000B2612" w:rsidP="000B261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  <w:r w:rsidRPr="000B261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  <w:t>Summary Charts And Bar Chart Showing Deliveries</w:t>
      </w:r>
    </w:p>
    <w:p w:rsidR="000B2612" w:rsidRDefault="000B2612" w:rsidP="000B261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</w:p>
    <w:p w:rsidR="000B2612" w:rsidRDefault="000B2612" w:rsidP="000B261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</w:p>
    <w:p w:rsidR="000B2612" w:rsidRPr="000B2612" w:rsidRDefault="000B2612" w:rsidP="000B261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</w:p>
    <w:p w:rsidR="00C73314" w:rsidRDefault="000B2612">
      <w:r>
        <w:rPr>
          <w:noProof/>
        </w:rPr>
        <w:drawing>
          <wp:inline distT="0" distB="0" distL="0" distR="0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314" w:rsidSect="000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2"/>
    <w:rsid w:val="000B2612"/>
    <w:rsid w:val="00C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990F"/>
  <w15:chartTrackingRefBased/>
  <w15:docId w15:val="{34C7BB5D-C9EF-4162-82C6-A62D9B37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</dc:creator>
  <cp:keywords/>
  <dc:description/>
  <cp:lastModifiedBy>Gokul P</cp:lastModifiedBy>
  <cp:revision>1</cp:revision>
  <dcterms:created xsi:type="dcterms:W3CDTF">2022-09-21T17:20:00Z</dcterms:created>
  <dcterms:modified xsi:type="dcterms:W3CDTF">2022-09-21T17:22:00Z</dcterms:modified>
</cp:coreProperties>
</file>