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7D53" w14:textId="77777777" w:rsidR="00B61A2E" w:rsidRDefault="00000000">
      <w:pPr>
        <w:pStyle w:val="BodyText"/>
        <w:spacing w:before="69" w:line="472" w:lineRule="auto"/>
        <w:ind w:left="3187" w:right="2471" w:hanging="1821"/>
      </w:pPr>
      <w:r>
        <w:t>Emerging methods for early detection of forest fire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</w:p>
    <w:p w14:paraId="2CE2B76A" w14:textId="77777777" w:rsidR="00B61A2E" w:rsidRDefault="00000000">
      <w:pPr>
        <w:pStyle w:val="BodyText"/>
        <w:spacing w:before="7"/>
        <w:ind w:left="3257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10A32451" w14:textId="77777777" w:rsidR="00B61A2E" w:rsidRDefault="00B61A2E">
      <w:pPr>
        <w:pStyle w:val="BodyText"/>
        <w:spacing w:before="3" w:after="1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27"/>
      </w:tblGrid>
      <w:tr w:rsidR="00B61A2E" w14:paraId="313E44D6" w14:textId="77777777">
        <w:trPr>
          <w:trHeight w:val="350"/>
        </w:trPr>
        <w:tc>
          <w:tcPr>
            <w:tcW w:w="4532" w:type="dxa"/>
          </w:tcPr>
          <w:p w14:paraId="5DB503DA" w14:textId="77777777" w:rsidR="00B61A2E" w:rsidRDefault="00000000">
            <w:pPr>
              <w:pStyle w:val="TableParagraph"/>
              <w:ind w:left="13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7" w:type="dxa"/>
          </w:tcPr>
          <w:p w14:paraId="0461A687" w14:textId="01F511C4" w:rsidR="00B61A2E" w:rsidRPr="004D38B6" w:rsidRDefault="00000000">
            <w:pPr>
              <w:pStyle w:val="TableParagraph"/>
              <w:spacing w:before="13"/>
            </w:pPr>
            <w:r w:rsidRPr="004D38B6">
              <w:t>PNT2022TMID1</w:t>
            </w:r>
            <w:r w:rsidR="004D38B6" w:rsidRPr="004D38B6">
              <w:t>7141</w:t>
            </w:r>
          </w:p>
        </w:tc>
      </w:tr>
      <w:tr w:rsidR="00B61A2E" w14:paraId="776218B4" w14:textId="77777777">
        <w:trPr>
          <w:trHeight w:val="575"/>
        </w:trPr>
        <w:tc>
          <w:tcPr>
            <w:tcW w:w="4532" w:type="dxa"/>
          </w:tcPr>
          <w:p w14:paraId="3CE39DA2" w14:textId="77777777" w:rsidR="00B61A2E" w:rsidRDefault="00000000">
            <w:pPr>
              <w:pStyle w:val="TableParagraph"/>
              <w:ind w:left="13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7" w:type="dxa"/>
          </w:tcPr>
          <w:p w14:paraId="03232C2B" w14:textId="77777777" w:rsidR="00B61A2E" w:rsidRDefault="00000000">
            <w:pPr>
              <w:pStyle w:val="TableParagraph"/>
              <w:spacing w:before="11" w:line="237" w:lineRule="auto"/>
              <w:ind w:right="262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095A9C3F" w14:textId="77777777" w:rsidR="00B61A2E" w:rsidRDefault="00B61A2E">
      <w:pPr>
        <w:pStyle w:val="BodyText"/>
        <w:spacing w:before="9"/>
        <w:rPr>
          <w:sz w:val="24"/>
        </w:rPr>
      </w:pPr>
    </w:p>
    <w:p w14:paraId="7428C1D3" w14:textId="77777777" w:rsidR="00B61A2E" w:rsidRDefault="00000000">
      <w:pPr>
        <w:spacing w:before="1"/>
        <w:ind w:left="105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14:paraId="5AA0AA8B" w14:textId="77777777" w:rsidR="00B61A2E" w:rsidRDefault="00000000">
      <w:pPr>
        <w:spacing w:before="24" w:line="283" w:lineRule="auto"/>
        <w:ind w:left="115" w:hanging="10"/>
        <w:rPr>
          <w:rFonts w:ascii="Georgia"/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android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or web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z w:val="24"/>
        </w:rPr>
        <w:t>in order</w:t>
      </w:r>
      <w:r>
        <w:rPr>
          <w:spacing w:val="-1"/>
          <w:sz w:val="24"/>
        </w:rPr>
        <w:t xml:space="preserve"> </w:t>
      </w:r>
      <w:r>
        <w:rPr>
          <w:sz w:val="24"/>
        </w:rPr>
        <w:t>to predict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rFonts w:ascii="Georgia"/>
          <w:color w:val="35465C"/>
          <w:sz w:val="24"/>
        </w:rPr>
        <w:t>.</w:t>
      </w:r>
    </w:p>
    <w:p w14:paraId="60BB901A" w14:textId="77777777" w:rsidR="00B61A2E" w:rsidRDefault="00000000">
      <w:pPr>
        <w:spacing w:before="122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LIBRARIES:</w:t>
      </w:r>
    </w:p>
    <w:p w14:paraId="16942E15" w14:textId="77777777" w:rsidR="00B61A2E" w:rsidRDefault="00B61A2E">
      <w:pPr>
        <w:pStyle w:val="BodyText"/>
        <w:rPr>
          <w:sz w:val="20"/>
        </w:rPr>
      </w:pPr>
    </w:p>
    <w:p w14:paraId="4DB8A00A" w14:textId="77777777" w:rsidR="00B61A2E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2468DD" wp14:editId="69D79E2E">
            <wp:simplePos x="0" y="0"/>
            <wp:positionH relativeFrom="page">
              <wp:posOffset>1147115</wp:posOffset>
            </wp:positionH>
            <wp:positionV relativeFrom="paragraph">
              <wp:posOffset>242841</wp:posOffset>
            </wp:positionV>
            <wp:extent cx="4896667" cy="1578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67" cy="157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07341" w14:textId="77777777" w:rsidR="00B61A2E" w:rsidRDefault="00000000">
      <w:pPr>
        <w:spacing w:before="39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KERAS:</w:t>
      </w:r>
    </w:p>
    <w:p w14:paraId="43B2535D" w14:textId="77777777" w:rsidR="00B61A2E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DC37E2" wp14:editId="0E58A588">
            <wp:simplePos x="0" y="0"/>
            <wp:positionH relativeFrom="page">
              <wp:posOffset>958214</wp:posOffset>
            </wp:positionH>
            <wp:positionV relativeFrom="paragraph">
              <wp:posOffset>191089</wp:posOffset>
            </wp:positionV>
            <wp:extent cx="5609975" cy="2276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4ECF4" w14:textId="77777777" w:rsidR="00B61A2E" w:rsidRDefault="00B61A2E">
      <w:pPr>
        <w:pStyle w:val="BodyText"/>
        <w:rPr>
          <w:sz w:val="26"/>
        </w:rPr>
      </w:pPr>
    </w:p>
    <w:p w14:paraId="28732223" w14:textId="77777777" w:rsidR="00B61A2E" w:rsidRDefault="00B61A2E">
      <w:pPr>
        <w:pStyle w:val="BodyText"/>
        <w:spacing w:before="2"/>
        <w:rPr>
          <w:sz w:val="38"/>
        </w:rPr>
      </w:pPr>
    </w:p>
    <w:p w14:paraId="63F155DB" w14:textId="77777777" w:rsidR="00B61A2E" w:rsidRDefault="00000000">
      <w:pPr>
        <w:pStyle w:val="BodyText"/>
        <w:ind w:left="105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dataset:</w:t>
      </w:r>
    </w:p>
    <w:p w14:paraId="3C7794CA" w14:textId="77777777" w:rsidR="00B61A2E" w:rsidRDefault="00000000">
      <w:pPr>
        <w:spacing w:before="181"/>
        <w:ind w:left="105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5293E83E" w14:textId="77777777" w:rsidR="00B61A2E" w:rsidRDefault="00B61A2E">
      <w:pPr>
        <w:rPr>
          <w:sz w:val="24"/>
        </w:rPr>
        <w:sectPr w:rsidR="00B61A2E">
          <w:type w:val="continuous"/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416AB8" w14:textId="77777777" w:rsidR="00B61A2E" w:rsidRDefault="00000000">
      <w:pPr>
        <w:pStyle w:val="BodyText"/>
        <w:ind w:left="18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9D3105E" wp14:editId="3127EEAB">
            <wp:extent cx="5721492" cy="2357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92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C04D" w14:textId="77777777" w:rsidR="00B61A2E" w:rsidRDefault="00B61A2E">
      <w:pPr>
        <w:pStyle w:val="BodyText"/>
        <w:spacing w:before="8"/>
        <w:rPr>
          <w:b w:val="0"/>
          <w:sz w:val="7"/>
        </w:rPr>
      </w:pPr>
    </w:p>
    <w:p w14:paraId="4D89314C" w14:textId="77777777" w:rsidR="00B61A2E" w:rsidRDefault="00000000">
      <w:pPr>
        <w:pStyle w:val="BodyText"/>
        <w:spacing w:before="88"/>
        <w:ind w:left="105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 w14:paraId="23351CF5" w14:textId="77777777" w:rsidR="00B61A2E" w:rsidRDefault="00000000">
      <w:pPr>
        <w:spacing w:before="151"/>
        <w:ind w:left="165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47A4AF81" w14:textId="77777777" w:rsidR="00B61A2E" w:rsidRDefault="00000000">
      <w:pPr>
        <w:pStyle w:val="BodyText"/>
        <w:spacing w:before="9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FBEE29" wp14:editId="52EC8524">
            <wp:simplePos x="0" y="0"/>
            <wp:positionH relativeFrom="page">
              <wp:posOffset>955675</wp:posOffset>
            </wp:positionH>
            <wp:positionV relativeFrom="paragraph">
              <wp:posOffset>103605</wp:posOffset>
            </wp:positionV>
            <wp:extent cx="5717276" cy="1147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76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DD32A" w14:textId="77777777" w:rsidR="00B61A2E" w:rsidRDefault="00B61A2E">
      <w:pPr>
        <w:pStyle w:val="BodyText"/>
        <w:rPr>
          <w:b w:val="0"/>
          <w:sz w:val="26"/>
        </w:rPr>
      </w:pPr>
    </w:p>
    <w:p w14:paraId="25CAA9EE" w14:textId="77777777" w:rsidR="00B61A2E" w:rsidRDefault="00B61A2E">
      <w:pPr>
        <w:pStyle w:val="BodyText"/>
        <w:rPr>
          <w:b w:val="0"/>
          <w:sz w:val="26"/>
        </w:rPr>
      </w:pPr>
    </w:p>
    <w:p w14:paraId="6AE5E7B9" w14:textId="77777777" w:rsidR="00B61A2E" w:rsidRDefault="00B61A2E">
      <w:pPr>
        <w:pStyle w:val="BodyText"/>
        <w:rPr>
          <w:b w:val="0"/>
          <w:sz w:val="36"/>
        </w:rPr>
      </w:pPr>
    </w:p>
    <w:p w14:paraId="10F7A35D" w14:textId="77777777" w:rsidR="00B61A2E" w:rsidRDefault="00000000">
      <w:pPr>
        <w:pStyle w:val="BodyText"/>
        <w:spacing w:before="1"/>
        <w:ind w:left="105"/>
      </w:pPr>
      <w:r>
        <w:rPr>
          <w:noProof/>
        </w:rPr>
        <w:drawing>
          <wp:anchor distT="0" distB="0" distL="0" distR="0" simplePos="0" relativeHeight="3" behindDoc="0" locked="0" layoutInCell="1" allowOverlap="1" wp14:anchorId="56BCA5A5" wp14:editId="1E2B968A">
            <wp:simplePos x="0" y="0"/>
            <wp:positionH relativeFrom="page">
              <wp:posOffset>1401758</wp:posOffset>
            </wp:positionH>
            <wp:positionV relativeFrom="paragraph">
              <wp:posOffset>222254</wp:posOffset>
            </wp:positionV>
            <wp:extent cx="5632331" cy="26700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331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0742E3B5" w14:textId="77777777" w:rsidR="00B61A2E" w:rsidRDefault="00B61A2E">
      <w:pPr>
        <w:pStyle w:val="BodyText"/>
        <w:spacing w:before="6"/>
        <w:rPr>
          <w:sz w:val="43"/>
        </w:rPr>
      </w:pPr>
    </w:p>
    <w:p w14:paraId="2C263DB8" w14:textId="77777777" w:rsidR="00B61A2E" w:rsidRDefault="00000000">
      <w:pPr>
        <w:ind w:left="105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MODEL:</w:t>
      </w:r>
    </w:p>
    <w:p w14:paraId="521A80B4" w14:textId="77777777" w:rsidR="00B61A2E" w:rsidRDefault="00B61A2E">
      <w:pPr>
        <w:rPr>
          <w:sz w:val="24"/>
        </w:rPr>
        <w:sectPr w:rsidR="00B61A2E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C85075" w14:textId="77777777" w:rsidR="00B61A2E" w:rsidRDefault="00B61A2E">
      <w:pPr>
        <w:pStyle w:val="BodyText"/>
        <w:spacing w:after="1"/>
        <w:rPr>
          <w:sz w:val="13"/>
        </w:rPr>
      </w:pPr>
    </w:p>
    <w:p w14:paraId="68C374E3" w14:textId="77777777" w:rsidR="00B61A2E" w:rsidRDefault="00000000">
      <w:pPr>
        <w:pStyle w:val="BodyText"/>
        <w:ind w:left="60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93AFFAE" wp14:editId="376F7DFE">
            <wp:extent cx="5176509" cy="78581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509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273F" w14:textId="77777777" w:rsidR="00B61A2E" w:rsidRDefault="00B61A2E">
      <w:pPr>
        <w:pStyle w:val="BodyText"/>
        <w:spacing w:before="1"/>
      </w:pPr>
    </w:p>
    <w:p w14:paraId="0FB65C41" w14:textId="77777777" w:rsidR="00B61A2E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61FDDE36" w14:textId="77777777" w:rsidR="00B61A2E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415390" wp14:editId="242F906F">
            <wp:simplePos x="0" y="0"/>
            <wp:positionH relativeFrom="page">
              <wp:posOffset>955675</wp:posOffset>
            </wp:positionH>
            <wp:positionV relativeFrom="paragraph">
              <wp:posOffset>106450</wp:posOffset>
            </wp:positionV>
            <wp:extent cx="5720293" cy="1619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9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AB16" w14:textId="77777777" w:rsidR="00B61A2E" w:rsidRDefault="00000000">
      <w:pPr>
        <w:spacing w:before="104"/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0FAA534C" w14:textId="77777777" w:rsidR="00B61A2E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FC4B2FD" wp14:editId="48136462">
            <wp:simplePos x="0" y="0"/>
            <wp:positionH relativeFrom="page">
              <wp:posOffset>955675</wp:posOffset>
            </wp:positionH>
            <wp:positionV relativeFrom="paragraph">
              <wp:posOffset>106186</wp:posOffset>
            </wp:positionV>
            <wp:extent cx="5709121" cy="12144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21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A3818" w14:textId="77777777" w:rsidR="00B61A2E" w:rsidRDefault="00B61A2E">
      <w:pPr>
        <w:pStyle w:val="BodyText"/>
        <w:rPr>
          <w:sz w:val="26"/>
        </w:rPr>
      </w:pPr>
    </w:p>
    <w:p w14:paraId="7E56AE02" w14:textId="77777777" w:rsidR="00B61A2E" w:rsidRDefault="00B61A2E">
      <w:pPr>
        <w:pStyle w:val="BodyText"/>
        <w:spacing w:before="4"/>
        <w:rPr>
          <w:sz w:val="22"/>
        </w:rPr>
      </w:pPr>
    </w:p>
    <w:p w14:paraId="5E5E72E5" w14:textId="77777777" w:rsidR="00B61A2E" w:rsidRDefault="00000000">
      <w:pPr>
        <w:ind w:left="105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PROCESS:</w:t>
      </w:r>
    </w:p>
    <w:p w14:paraId="686A91E2" w14:textId="77777777" w:rsidR="00B61A2E" w:rsidRDefault="00B61A2E">
      <w:pPr>
        <w:pStyle w:val="BodyText"/>
        <w:rPr>
          <w:sz w:val="20"/>
        </w:rPr>
      </w:pPr>
    </w:p>
    <w:p w14:paraId="5B6B6B02" w14:textId="77777777" w:rsidR="00B61A2E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FEE097" wp14:editId="0EFAC44B">
            <wp:simplePos x="0" y="0"/>
            <wp:positionH relativeFrom="page">
              <wp:posOffset>1260846</wp:posOffset>
            </wp:positionH>
            <wp:positionV relativeFrom="paragraph">
              <wp:posOffset>111505</wp:posOffset>
            </wp:positionV>
            <wp:extent cx="5145282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28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518BF" w14:textId="77777777" w:rsidR="00B61A2E" w:rsidRDefault="00B61A2E">
      <w:pPr>
        <w:pStyle w:val="BodyText"/>
        <w:rPr>
          <w:sz w:val="33"/>
        </w:rPr>
      </w:pPr>
    </w:p>
    <w:p w14:paraId="4FC33C3D" w14:textId="77777777" w:rsidR="00B61A2E" w:rsidRDefault="00000000">
      <w:pPr>
        <w:ind w:left="105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14:paraId="0FEADCBC" w14:textId="77777777" w:rsidR="00B61A2E" w:rsidRDefault="00B61A2E">
      <w:pPr>
        <w:rPr>
          <w:sz w:val="24"/>
        </w:rPr>
        <w:sectPr w:rsidR="00B61A2E">
          <w:pgSz w:w="11910" w:h="16840"/>
          <w:pgMar w:top="160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22D357" w14:textId="77777777" w:rsidR="00B61A2E" w:rsidRDefault="00000000">
      <w:pPr>
        <w:pStyle w:val="BodyText"/>
        <w:ind w:left="6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493701" wp14:editId="24CFFF53">
            <wp:extent cx="5402012" cy="393430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12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8F8B" w14:textId="77777777" w:rsidR="00B61A2E" w:rsidRDefault="00B61A2E">
      <w:pPr>
        <w:pStyle w:val="BodyText"/>
        <w:rPr>
          <w:sz w:val="20"/>
        </w:rPr>
      </w:pPr>
    </w:p>
    <w:p w14:paraId="4A19804B" w14:textId="77777777" w:rsidR="00B61A2E" w:rsidRDefault="00B61A2E">
      <w:pPr>
        <w:pStyle w:val="BodyText"/>
        <w:spacing w:before="3"/>
        <w:rPr>
          <w:sz w:val="26"/>
        </w:rPr>
      </w:pPr>
    </w:p>
    <w:p w14:paraId="4F5B8AF2" w14:textId="77777777" w:rsidR="00B61A2E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14:paraId="05EE4D9E" w14:textId="77777777" w:rsidR="00B61A2E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A82E473" wp14:editId="6A82ECB0">
            <wp:simplePos x="0" y="0"/>
            <wp:positionH relativeFrom="page">
              <wp:posOffset>955675</wp:posOffset>
            </wp:positionH>
            <wp:positionV relativeFrom="paragraph">
              <wp:posOffset>106355</wp:posOffset>
            </wp:positionV>
            <wp:extent cx="5725467" cy="105298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67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A2E">
      <w:pgSz w:w="11910" w:h="16840"/>
      <w:pgMar w:top="1440" w:right="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A2E"/>
    <w:rsid w:val="004D38B6"/>
    <w:rsid w:val="00B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9573"/>
  <w15:docId w15:val="{08CFF113-EE24-476C-8BAE-61DE05C1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696</Characters>
  <Application>Microsoft Office Word</Application>
  <DocSecurity>0</DocSecurity>
  <Lines>5</Lines>
  <Paragraphs>1</Paragraphs>
  <ScaleCrop>false</ScaleCrop>
  <Company>PerkedleApps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2022-11-19T15:53:00Z</dcterms:created>
  <dcterms:modified xsi:type="dcterms:W3CDTF">2022-11-19T15:58:00Z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