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FD5B" w14:textId="2A4E4B11" w:rsidR="00691CE3" w:rsidRDefault="007C1FDE" w:rsidP="006B6361">
      <w:pPr>
        <w:jc w:val="both"/>
      </w:pPr>
      <w:r w:rsidRPr="009879DC">
        <w:rPr>
          <w:b/>
          <w:bCs/>
        </w:rPr>
        <w:t>Abstract:</w:t>
      </w:r>
      <w:r w:rsidRPr="009879DC">
        <w:rPr>
          <w:b/>
          <w:bCs/>
        </w:rPr>
        <w:br/>
      </w:r>
      <w:r>
        <w:tab/>
      </w:r>
      <w:r w:rsidRPr="007C1FDE">
        <w:t>Nowadays, crime rate associated with children keeps increasing due to which draws peoples’ attention regarding child safety. This research is conducted to propose a child security smart band utilizing IoT technology. Online questionnaire and semi-</w:t>
      </w:r>
      <w:proofErr w:type="gramStart"/>
      <w:r w:rsidRPr="007C1FDE">
        <w:t>structured  interview</w:t>
      </w:r>
      <w:proofErr w:type="gramEnd"/>
      <w:r w:rsidRPr="007C1FDE">
        <w:t xml:space="preserve"> are methodologies used  to collect  data. The online questionnaire gains feedbacks by sending questions electronically, where answers need to be submitted online. In the semi structured interview, researcher meets </w:t>
      </w:r>
      <w:proofErr w:type="gramStart"/>
      <w:r w:rsidRPr="007C1FDE">
        <w:t>and  asks</w:t>
      </w:r>
      <w:proofErr w:type="gramEnd"/>
      <w:r w:rsidRPr="007C1FDE">
        <w:t xml:space="preserve"> respondents  some predetermined  questions while  other being  asked are  not planned  in advanced. Through information obtained, a smart band have been proposed to monitor the safety of children. By this, parents know what is happening remotely and can take actions if something goes wrong. The future improvements of this device will be adding functions and software to make it works like a phone such as messaging, gallery, Google, YouTube, meanwhile, adding more child security features</w:t>
      </w:r>
      <w:r>
        <w:t xml:space="preserve"> </w:t>
      </w:r>
      <w:r w:rsidRPr="007C1FDE">
        <w:t>that child safety is guaranteed</w:t>
      </w:r>
      <w:r>
        <w:t xml:space="preserve">. </w:t>
      </w:r>
    </w:p>
    <w:p w14:paraId="110A803F" w14:textId="77777777" w:rsidR="006B6361" w:rsidRDefault="006B6361" w:rsidP="006B6361">
      <w:pPr>
        <w:jc w:val="both"/>
      </w:pPr>
    </w:p>
    <w:p w14:paraId="1AD6B7F5" w14:textId="76C0E057" w:rsidR="007C1FDE" w:rsidRPr="009879DC" w:rsidRDefault="007C1FDE" w:rsidP="006B6361">
      <w:pPr>
        <w:jc w:val="both"/>
        <w:rPr>
          <w:b/>
          <w:bCs/>
        </w:rPr>
      </w:pPr>
      <w:r w:rsidRPr="009879DC">
        <w:rPr>
          <w:b/>
          <w:bCs/>
        </w:rPr>
        <w:t>Problem Statement</w:t>
      </w:r>
      <w:r w:rsidRPr="009879DC">
        <w:rPr>
          <w:b/>
          <w:bCs/>
        </w:rPr>
        <w:t xml:space="preserve"> and use cases:</w:t>
      </w:r>
    </w:p>
    <w:p w14:paraId="606B4E02" w14:textId="0A91A917" w:rsidR="007C1FDE" w:rsidRDefault="007C1FDE" w:rsidP="006B6361">
      <w:pPr>
        <w:jc w:val="both"/>
      </w:pPr>
      <w:r>
        <w:tab/>
        <w:t>Cases of children has been increasing to minimize the crime and provide safety assurance</w:t>
      </w:r>
      <w:r w:rsidR="006B4963">
        <w:t xml:space="preserve"> to </w:t>
      </w:r>
      <w:proofErr w:type="gramStart"/>
      <w:r w:rsidR="006B4963">
        <w:t>parents</w:t>
      </w:r>
      <w:proofErr w:type="gramEnd"/>
      <w:r w:rsidR="006B4963">
        <w:t xml:space="preserve"> certain safety measures are required like monitoring the location.</w:t>
      </w:r>
    </w:p>
    <w:p w14:paraId="111096D3" w14:textId="4476CA5C" w:rsidR="006B4963" w:rsidRDefault="006B4963" w:rsidP="006B6361">
      <w:pPr>
        <w:jc w:val="both"/>
      </w:pPr>
    </w:p>
    <w:p w14:paraId="2144DB47" w14:textId="29D6D533" w:rsidR="006B4963" w:rsidRPr="009879DC" w:rsidRDefault="006B4963" w:rsidP="006B6361">
      <w:pPr>
        <w:jc w:val="both"/>
        <w:rPr>
          <w:b/>
          <w:bCs/>
        </w:rPr>
      </w:pPr>
      <w:r w:rsidRPr="009879DC">
        <w:rPr>
          <w:b/>
          <w:bCs/>
        </w:rPr>
        <w:t>Standard monitoring:</w:t>
      </w:r>
    </w:p>
    <w:p w14:paraId="31BDC73E" w14:textId="4C44F4EB" w:rsidR="006B4963" w:rsidRDefault="006B4963" w:rsidP="006B6361">
      <w:pPr>
        <w:jc w:val="both"/>
      </w:pPr>
      <w:r>
        <w:tab/>
      </w:r>
      <w:r w:rsidRPr="006B4963">
        <w:t>The use</w:t>
      </w:r>
      <w:r>
        <w:t xml:space="preserve"> </w:t>
      </w:r>
      <w:r w:rsidRPr="006B4963">
        <w:t xml:space="preserve">of manual system to connect family’s and </w:t>
      </w:r>
      <w:proofErr w:type="gramStart"/>
      <w:r w:rsidRPr="006B4963">
        <w:t>there</w:t>
      </w:r>
      <w:proofErr w:type="gramEnd"/>
      <w:r w:rsidRPr="006B4963">
        <w:t xml:space="preserve"> students most of time teachers or other persons</w:t>
      </w:r>
      <w:r>
        <w:t xml:space="preserve"> </w:t>
      </w:r>
      <w:r w:rsidRPr="006B4963">
        <w:t>are intermediate between the students and family. In our country families and their children have</w:t>
      </w:r>
      <w:r>
        <w:t xml:space="preserve"> </w:t>
      </w:r>
      <w:r w:rsidRPr="006B4963">
        <w:t>no direct</w:t>
      </w:r>
      <w:r w:rsidR="006B6361">
        <w:t xml:space="preserve"> </w:t>
      </w:r>
      <w:r w:rsidRPr="006B4963">
        <w:t xml:space="preserve">contact in school when they need to contact their children </w:t>
      </w:r>
      <w:proofErr w:type="gramStart"/>
      <w:r w:rsidRPr="006B4963">
        <w:t>if  the</w:t>
      </w:r>
      <w:proofErr w:type="gramEnd"/>
      <w:r w:rsidRPr="006B4963">
        <w:t xml:space="preserve">  families  came  to</w:t>
      </w:r>
      <w:r>
        <w:t xml:space="preserve">  </w:t>
      </w:r>
      <w:r w:rsidRPr="006B4963">
        <w:t>school.</w:t>
      </w:r>
      <w:r>
        <w:t xml:space="preserve"> </w:t>
      </w:r>
      <w:r w:rsidRPr="006B4963">
        <w:t xml:space="preserve">Lack   of   child   monitoring   in   school   </w:t>
      </w:r>
      <w:r w:rsidR="00EF643F">
        <w:t>make c</w:t>
      </w:r>
      <w:r w:rsidRPr="006B4963">
        <w:t>hildren are prone to many accidents. Safety of children is very critical since children cannot</w:t>
      </w:r>
      <w:r>
        <w:t xml:space="preserve"> </w:t>
      </w:r>
      <w:r w:rsidRPr="006B4963">
        <w:t>protect themselves.</w:t>
      </w:r>
      <w:r>
        <w:t xml:space="preserve"> </w:t>
      </w:r>
    </w:p>
    <w:p w14:paraId="1F3C4EF1" w14:textId="67AD24C7" w:rsidR="000D1ABB" w:rsidRDefault="000D1ABB" w:rsidP="006B6361">
      <w:pPr>
        <w:jc w:val="both"/>
      </w:pPr>
    </w:p>
    <w:p w14:paraId="7868CD17" w14:textId="2986BAD9" w:rsidR="000D1ABB" w:rsidRPr="009879DC" w:rsidRDefault="000D1ABB" w:rsidP="006B6361">
      <w:pPr>
        <w:jc w:val="both"/>
        <w:rPr>
          <w:b/>
          <w:bCs/>
        </w:rPr>
      </w:pPr>
      <w:r w:rsidRPr="009879DC">
        <w:rPr>
          <w:b/>
          <w:bCs/>
        </w:rPr>
        <w:t>Geofence:</w:t>
      </w:r>
    </w:p>
    <w:p w14:paraId="7828A36A" w14:textId="1334A6EA" w:rsidR="00EF643F" w:rsidRDefault="000D1ABB" w:rsidP="006B6361">
      <w:pPr>
        <w:jc w:val="both"/>
      </w:pPr>
      <w:r>
        <w:tab/>
        <w:t>By continuously checking the child’s location notification will be generated if the child crosses the geofence.</w:t>
      </w:r>
      <w:r w:rsidR="006B6361">
        <w:t xml:space="preserve"> The notification of child’s location will be sent to parents or relevant caretakers. This complete data is further stored in a database.</w:t>
      </w:r>
    </w:p>
    <w:p w14:paraId="65F425AA" w14:textId="77777777" w:rsidR="006B6361" w:rsidRDefault="006B6361" w:rsidP="006B6361">
      <w:pPr>
        <w:jc w:val="both"/>
      </w:pPr>
    </w:p>
    <w:p w14:paraId="349EFF36" w14:textId="2A64D587" w:rsidR="00EF643F" w:rsidRPr="009879DC" w:rsidRDefault="00EF643F" w:rsidP="006B6361">
      <w:pPr>
        <w:jc w:val="both"/>
        <w:rPr>
          <w:b/>
          <w:bCs/>
        </w:rPr>
      </w:pPr>
      <w:r w:rsidRPr="009879DC">
        <w:rPr>
          <w:b/>
          <w:bCs/>
        </w:rPr>
        <w:t>Social impact:</w:t>
      </w:r>
    </w:p>
    <w:p w14:paraId="79607042" w14:textId="3CA300B7" w:rsidR="00C714BC" w:rsidRDefault="00C714BC" w:rsidP="006B6361">
      <w:pPr>
        <w:jc w:val="both"/>
      </w:pPr>
      <w:r>
        <w:tab/>
        <w:t>Improved safety index for children, freedom for children with special needs. Reducing crime rate and provides</w:t>
      </w:r>
      <w:r w:rsidR="00372C8D">
        <w:t xml:space="preserve"> a set off safety measures to </w:t>
      </w:r>
      <w:proofErr w:type="spellStart"/>
      <w:r w:rsidR="00372C8D">
        <w:t>war</w:t>
      </w:r>
      <w:proofErr w:type="spellEnd"/>
      <w:r w:rsidR="00372C8D">
        <w:t xml:space="preserve"> off any danger.</w:t>
      </w:r>
    </w:p>
    <w:p w14:paraId="545F4ABD" w14:textId="66C321D4" w:rsidR="00372C8D" w:rsidRDefault="00372C8D" w:rsidP="006B6361">
      <w:pPr>
        <w:jc w:val="both"/>
      </w:pPr>
    </w:p>
    <w:p w14:paraId="66F5B4CE" w14:textId="35042434" w:rsidR="00372C8D" w:rsidRPr="009879DC" w:rsidRDefault="00372C8D" w:rsidP="006B6361">
      <w:pPr>
        <w:jc w:val="both"/>
        <w:rPr>
          <w:b/>
          <w:bCs/>
        </w:rPr>
      </w:pPr>
      <w:r w:rsidRPr="009879DC">
        <w:rPr>
          <w:b/>
          <w:bCs/>
        </w:rPr>
        <w:t>Business model:</w:t>
      </w:r>
    </w:p>
    <w:p w14:paraId="5AD1DA14" w14:textId="2307223A" w:rsidR="000D1ABB" w:rsidRDefault="00372C8D" w:rsidP="006B6361">
      <w:pPr>
        <w:jc w:val="both"/>
      </w:pPr>
      <w:r>
        <w:tab/>
        <w:t>Products exclusively attracts parents as the provide a sense of safety</w:t>
      </w:r>
      <w:r w:rsidR="000D1ABB">
        <w:t>. The product along with the cloud application can be given as service subscription for a temporary period of time. The plans of subscription can be made as same as mobile recharge.</w:t>
      </w:r>
    </w:p>
    <w:p w14:paraId="15AE9F9A" w14:textId="672D8C4B" w:rsidR="000D1ABB" w:rsidRDefault="000D1ABB">
      <w:r>
        <w:lastRenderedPageBreak/>
        <w:tab/>
      </w:r>
    </w:p>
    <w:sectPr w:rsidR="000D1A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29A5" w14:textId="77777777" w:rsidR="006815B8" w:rsidRDefault="006815B8" w:rsidP="009879DC">
      <w:pPr>
        <w:spacing w:after="0" w:line="240" w:lineRule="auto"/>
      </w:pPr>
      <w:r>
        <w:separator/>
      </w:r>
    </w:p>
  </w:endnote>
  <w:endnote w:type="continuationSeparator" w:id="0">
    <w:p w14:paraId="20E619BD" w14:textId="77777777" w:rsidR="006815B8" w:rsidRDefault="006815B8" w:rsidP="0098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D3F2F" w14:textId="77777777" w:rsidR="006815B8" w:rsidRDefault="006815B8" w:rsidP="009879DC">
      <w:pPr>
        <w:spacing w:after="0" w:line="240" w:lineRule="auto"/>
      </w:pPr>
      <w:r>
        <w:separator/>
      </w:r>
    </w:p>
  </w:footnote>
  <w:footnote w:type="continuationSeparator" w:id="0">
    <w:p w14:paraId="74BA753C" w14:textId="77777777" w:rsidR="006815B8" w:rsidRDefault="006815B8" w:rsidP="009879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DE"/>
    <w:rsid w:val="000D1ABB"/>
    <w:rsid w:val="00372C8D"/>
    <w:rsid w:val="006815B8"/>
    <w:rsid w:val="00691CE3"/>
    <w:rsid w:val="006B4963"/>
    <w:rsid w:val="006B6361"/>
    <w:rsid w:val="007C1FDE"/>
    <w:rsid w:val="009879DC"/>
    <w:rsid w:val="00C714BC"/>
    <w:rsid w:val="00EF643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EDD0"/>
  <w15:chartTrackingRefBased/>
  <w15:docId w15:val="{2FF13D6D-5805-462A-AA48-10F44A90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9DC"/>
  </w:style>
  <w:style w:type="paragraph" w:styleId="Footer">
    <w:name w:val="footer"/>
    <w:basedOn w:val="Normal"/>
    <w:link w:val="FooterChar"/>
    <w:uiPriority w:val="99"/>
    <w:unhideWhenUsed/>
    <w:rsid w:val="00987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dc:creator>
  <cp:keywords/>
  <dc:description/>
  <cp:lastModifiedBy>Harish P</cp:lastModifiedBy>
  <cp:revision>1</cp:revision>
  <dcterms:created xsi:type="dcterms:W3CDTF">2022-09-10T13:34:00Z</dcterms:created>
  <dcterms:modified xsi:type="dcterms:W3CDTF">2022-09-10T14:17:00Z</dcterms:modified>
</cp:coreProperties>
</file>