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498.0" w:type="dxa"/>
        <w:jc w:val="left"/>
        <w:tblInd w:w="298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0"/>
        <w:gridCol w:w="3118"/>
        <w:tblGridChange w:id="0">
          <w:tblGrid>
            <w:gridCol w:w="1380"/>
            <w:gridCol w:w="31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Title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3">
            <w:pPr>
              <w:pStyle w:val="Title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SARAVANAN 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pStyle w:val="Title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Reg No</w:t>
            </w:r>
          </w:p>
        </w:tc>
        <w:tc>
          <w:tcPr/>
          <w:p w:rsidR="00000000" w:rsidDel="00000000" w:rsidP="00000000" w:rsidRDefault="00000000" w:rsidRPr="00000000" w14:paraId="00000005">
            <w:pPr>
              <w:pStyle w:val="Title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310819106074</w:t>
            </w:r>
          </w:p>
        </w:tc>
      </w:tr>
    </w:tbl>
    <w:p w:rsidR="00000000" w:rsidDel="00000000" w:rsidP="00000000" w:rsidRDefault="00000000" w:rsidRPr="00000000" w14:paraId="00000006">
      <w:pPr>
        <w:pStyle w:val="Title"/>
        <w:ind w:firstLine="298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ind w:firstLine="2981"/>
        <w:rPr/>
      </w:pPr>
      <w:r w:rsidDel="00000000" w:rsidR="00000000" w:rsidRPr="00000000">
        <w:rPr>
          <w:rtl w:val="0"/>
        </w:rPr>
        <w:t xml:space="preserve">ASSIGNMENT 2</w:t>
      </w:r>
    </w:p>
    <w:p w:rsidR="00000000" w:rsidDel="00000000" w:rsidP="00000000" w:rsidRDefault="00000000" w:rsidRPr="00000000" w14:paraId="00000008">
      <w:pPr>
        <w:spacing w:before="187" w:line="259" w:lineRule="auto"/>
        <w:ind w:left="10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Build a python code, Assume u get temperature and humidity values (generated with random function to a variable) and write a condition to continuously detect alarm in case of high temperature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10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364" w:lineRule="auto"/>
        <w:ind w:left="100" w:right="7122" w:firstLine="0"/>
        <w:jc w:val="both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import random while(True):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" w:lineRule="auto"/>
        <w:ind w:left="182" w:right="5756" w:firstLine="80.99999999999997"/>
        <w:jc w:val="both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a=random.randint(10,99) b=random.randint(10,99) if(a&gt;35 and b&gt;60):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64" w:lineRule="auto"/>
        <w:ind w:left="182" w:right="0" w:firstLine="163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print("high temprature and humidity of:",a,b,"%","alarm is on") elif(a&lt;35 and b&lt;60):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" w:lineRule="auto"/>
        <w:ind w:left="182" w:right="0" w:firstLine="163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print("Normal temprature and humidity of:",a,b,"%","alarm is off") break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247743</wp:posOffset>
            </wp:positionV>
            <wp:extent cx="5663573" cy="2619756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3573" cy="26197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40" w:w="11910" w:orient="portrait"/>
      <w:pgMar w:bottom="280" w:top="1340" w:left="1340" w:right="13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ahom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0" w:lineRule="auto"/>
      <w:ind w:left="2981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