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68AC" w14:textId="101CFAC2" w:rsidR="00DE51C6" w:rsidRDefault="00673DF6" w:rsidP="00890068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WEB APPLICATION USING</w:t>
      </w:r>
      <w:r w:rsidR="00890068" w:rsidRPr="00890068">
        <w:rPr>
          <w:b/>
          <w:bCs/>
          <w:sz w:val="32"/>
          <w:szCs w:val="32"/>
          <w:lang w:val="en-IN"/>
        </w:rPr>
        <w:t xml:space="preserve"> NODE RED</w:t>
      </w: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507"/>
      </w:tblGrid>
      <w:tr w:rsidR="00890068" w:rsidRPr="00BD43F8" w14:paraId="61DC9372" w14:textId="77777777" w:rsidTr="006752B6">
        <w:trPr>
          <w:trHeight w:val="4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3A7AC" w14:textId="77777777" w:rsidR="00890068" w:rsidRPr="00BD43F8" w:rsidRDefault="00890068" w:rsidP="00675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3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44089" w14:textId="77777777" w:rsidR="00890068" w:rsidRPr="00BD43F8" w:rsidRDefault="00890068" w:rsidP="00675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 November</w:t>
            </w:r>
            <w:r w:rsidRPr="00BD43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</w:p>
        </w:tc>
      </w:tr>
      <w:tr w:rsidR="00890068" w:rsidRPr="00BD43F8" w14:paraId="31FB0D53" w14:textId="77777777" w:rsidTr="006752B6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167C9" w14:textId="77777777" w:rsidR="00890068" w:rsidRPr="00BD43F8" w:rsidRDefault="00890068" w:rsidP="00675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3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76F06" w14:textId="77777777" w:rsidR="00890068" w:rsidRPr="00BD43F8" w:rsidRDefault="00890068" w:rsidP="00675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76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PNT2022TMID19760</w:t>
            </w:r>
          </w:p>
        </w:tc>
      </w:tr>
      <w:tr w:rsidR="00890068" w:rsidRPr="00BD43F8" w14:paraId="5655E8BC" w14:textId="77777777" w:rsidTr="006752B6">
        <w:trPr>
          <w:trHeight w:val="4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B0252" w14:textId="77777777" w:rsidR="00890068" w:rsidRPr="00BD43F8" w:rsidRDefault="00890068" w:rsidP="00675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3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4BD1B" w14:textId="77777777" w:rsidR="00890068" w:rsidRPr="00EF676B" w:rsidRDefault="00890068" w:rsidP="00675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SmartFarmer</w:t>
            </w:r>
            <w:proofErr w:type="spellEnd"/>
            <w:r w:rsidRPr="00EF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IoT </w:t>
            </w:r>
            <w:r w:rsidRPr="00EF67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ENABLED SMART </w:t>
            </w:r>
            <w:r w:rsidRPr="00EF67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FARMING APPLICATION</w:t>
            </w:r>
          </w:p>
          <w:p w14:paraId="6567B349" w14:textId="77777777" w:rsidR="00890068" w:rsidRPr="00BD43F8" w:rsidRDefault="00890068" w:rsidP="00675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CE5FBF" w14:textId="50A23A74" w:rsidR="00890068" w:rsidRDefault="00890068" w:rsidP="008900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AA94D3A" w14:textId="77777777" w:rsidR="008F1288" w:rsidRDefault="008F1288" w:rsidP="008900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D0E1E67" w14:textId="4C04A926" w:rsidR="00673DF6" w:rsidRDefault="00673DF6" w:rsidP="00673DF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73DF6">
        <w:rPr>
          <w:rFonts w:ascii="Times New Roman" w:hAnsi="Times New Roman" w:cs="Times New Roman"/>
          <w:b/>
          <w:bCs/>
          <w:sz w:val="28"/>
          <w:szCs w:val="28"/>
          <w:lang w:val="en-IN"/>
        </w:rPr>
        <w:t>FLOW 1:</w:t>
      </w:r>
    </w:p>
    <w:p w14:paraId="69D9F30A" w14:textId="77777777" w:rsidR="008F1288" w:rsidRDefault="008F1288" w:rsidP="00673DF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F95B472" w14:textId="5870CD3C" w:rsidR="008F1288" w:rsidRDefault="008F1288" w:rsidP="00673DF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7A7E5102" wp14:editId="63D7103B">
            <wp:extent cx="5942838" cy="4054415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" b="3464"/>
                    <a:stretch/>
                  </pic:blipFill>
                  <pic:spPr bwMode="auto">
                    <a:xfrm>
                      <a:off x="0" y="0"/>
                      <a:ext cx="5954947" cy="4062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21516" w14:textId="4C96A5E9" w:rsidR="00673DF6" w:rsidRDefault="00673DF6" w:rsidP="00673DF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FA95890" w14:textId="77777777" w:rsidR="008F1288" w:rsidRDefault="008F1288" w:rsidP="00673DF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E9FD75" w14:textId="77777777" w:rsidR="008F1288" w:rsidRDefault="008F1288" w:rsidP="00673DF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EB9B80D" w14:textId="77777777" w:rsidR="008F1288" w:rsidRDefault="008F1288" w:rsidP="00673DF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67F81E" w14:textId="77777777" w:rsidR="008F1288" w:rsidRDefault="008F1288" w:rsidP="00673DF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6922BAC" w14:textId="77777777" w:rsidR="008F1288" w:rsidRDefault="008F1288" w:rsidP="00673DF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A67CCDC" w14:textId="694DB779" w:rsidR="008F1288" w:rsidRDefault="008F1288" w:rsidP="00673DF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FLOW 2:</w:t>
      </w:r>
    </w:p>
    <w:p w14:paraId="65848BED" w14:textId="77777777" w:rsidR="008F1288" w:rsidRDefault="008F1288" w:rsidP="00673DF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DFF3071" w14:textId="447A74A1" w:rsidR="008F1288" w:rsidRDefault="008F1288" w:rsidP="00673DF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28D92201" wp14:editId="3546F189">
            <wp:extent cx="5943226" cy="3847381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3"/>
                    <a:stretch/>
                  </pic:blipFill>
                  <pic:spPr bwMode="auto">
                    <a:xfrm>
                      <a:off x="0" y="0"/>
                      <a:ext cx="5952939" cy="385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71E02" w14:textId="77777777" w:rsidR="008F1288" w:rsidRPr="00673DF6" w:rsidRDefault="008F1288" w:rsidP="00673DF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3FF1A8" w14:textId="77777777" w:rsidR="00890068" w:rsidRDefault="00890068" w:rsidP="008900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BE2FC3D" w14:textId="77777777" w:rsidR="00890068" w:rsidRPr="00890068" w:rsidRDefault="00890068" w:rsidP="00890068">
      <w:pPr>
        <w:jc w:val="center"/>
        <w:rPr>
          <w:b/>
          <w:bCs/>
          <w:sz w:val="32"/>
          <w:szCs w:val="32"/>
          <w:lang w:val="en-IN"/>
        </w:rPr>
      </w:pPr>
    </w:p>
    <w:sectPr w:rsidR="00890068" w:rsidRPr="00890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68"/>
    <w:rsid w:val="00673DF6"/>
    <w:rsid w:val="00890068"/>
    <w:rsid w:val="008F1288"/>
    <w:rsid w:val="00DE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78A7"/>
  <w15:chartTrackingRefBased/>
  <w15:docId w15:val="{CF469A5B-8D60-4C82-B81F-23860BC3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gnanasharmila sharmila</dc:creator>
  <cp:keywords/>
  <dc:description/>
  <cp:lastModifiedBy>gnanasharmila sharmila</cp:lastModifiedBy>
  <cp:revision>1</cp:revision>
  <dcterms:created xsi:type="dcterms:W3CDTF">2022-11-11T03:39:00Z</dcterms:created>
  <dcterms:modified xsi:type="dcterms:W3CDTF">2022-11-11T04:17:00Z</dcterms:modified>
</cp:coreProperties>
</file>