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FD1B01" w14:textId="01ACE619" w:rsidR="00FA7E29" w:rsidRPr="00D536D5" w:rsidRDefault="00D536D5" w:rsidP="00D536D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D536D5">
        <w:rPr>
          <w:rFonts w:ascii="Times New Roman" w:hAnsi="Times New Roman" w:cs="Times New Roman"/>
          <w:b/>
          <w:bCs/>
          <w:sz w:val="32"/>
          <w:szCs w:val="32"/>
          <w:lang w:val="en-IN"/>
        </w:rPr>
        <w:t>CREATE AND CONFIGURE IBM SERVICES</w:t>
      </w:r>
    </w:p>
    <w:p w14:paraId="6103F34B" w14:textId="2C26FA73" w:rsidR="00D536D5" w:rsidRDefault="00D536D5" w:rsidP="00D536D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D536D5">
        <w:rPr>
          <w:rFonts w:ascii="Times New Roman" w:hAnsi="Times New Roman" w:cs="Times New Roman"/>
          <w:b/>
          <w:bCs/>
          <w:sz w:val="32"/>
          <w:szCs w:val="32"/>
          <w:lang w:val="en-IN"/>
        </w:rPr>
        <w:t>IOT WASTON PLATFORM</w:t>
      </w:r>
    </w:p>
    <w:p w14:paraId="6E62D748" w14:textId="77777777" w:rsidR="00CD50BB" w:rsidRDefault="00CD50BB" w:rsidP="00D536D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tbl>
      <w:tblPr>
        <w:tblW w:w="920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2"/>
        <w:gridCol w:w="7507"/>
      </w:tblGrid>
      <w:tr w:rsidR="00CD50BB" w:rsidRPr="00BD43F8" w14:paraId="3AD84ACE" w14:textId="77777777" w:rsidTr="00633825">
        <w:trPr>
          <w:trHeight w:val="48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5C9598" w14:textId="77777777" w:rsidR="00CD50BB" w:rsidRPr="00BD43F8" w:rsidRDefault="00CD50BB" w:rsidP="0063382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43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7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E3AFB3" w14:textId="780C923F" w:rsidR="00CD50BB" w:rsidRPr="00BD43F8" w:rsidRDefault="00CD50BB" w:rsidP="0063382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November</w:t>
            </w:r>
            <w:r w:rsidRPr="00BD43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2022</w:t>
            </w:r>
          </w:p>
        </w:tc>
      </w:tr>
      <w:tr w:rsidR="00CD50BB" w:rsidRPr="00BD43F8" w14:paraId="4A12126E" w14:textId="77777777" w:rsidTr="00633825">
        <w:trPr>
          <w:trHeight w:val="45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BAA684" w14:textId="77777777" w:rsidR="00CD50BB" w:rsidRPr="00BD43F8" w:rsidRDefault="00CD50BB" w:rsidP="0063382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43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Team ID</w:t>
            </w:r>
          </w:p>
        </w:tc>
        <w:tc>
          <w:tcPr>
            <w:tcW w:w="7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92DC17" w14:textId="77777777" w:rsidR="00CD50BB" w:rsidRPr="00BD43F8" w:rsidRDefault="00CD50BB" w:rsidP="0063382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676B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PNT2022TMID19760</w:t>
            </w:r>
          </w:p>
        </w:tc>
      </w:tr>
      <w:tr w:rsidR="00CD50BB" w:rsidRPr="00BD43F8" w14:paraId="30684B8C" w14:textId="77777777" w:rsidTr="00633825">
        <w:trPr>
          <w:trHeight w:val="48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59E904" w14:textId="77777777" w:rsidR="00CD50BB" w:rsidRPr="00BD43F8" w:rsidRDefault="00CD50BB" w:rsidP="0063382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43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Project Name</w:t>
            </w:r>
          </w:p>
        </w:tc>
        <w:tc>
          <w:tcPr>
            <w:tcW w:w="7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4D1D3D" w14:textId="77777777" w:rsidR="00CD50BB" w:rsidRPr="00EF676B" w:rsidRDefault="00CD50BB" w:rsidP="006338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F67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SmartFarmer – IoT </w:t>
            </w:r>
            <w:r w:rsidRPr="00EF676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ENABLED SMART </w:t>
            </w:r>
            <w:r w:rsidRPr="00EF67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FARMING APPLICATION</w:t>
            </w:r>
          </w:p>
          <w:p w14:paraId="2F677E62" w14:textId="77777777" w:rsidR="00CD50BB" w:rsidRPr="00BD43F8" w:rsidRDefault="00CD50BB" w:rsidP="0063382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6BD4DC0" w14:textId="155370AD" w:rsidR="00CD50BB" w:rsidRDefault="00CD50BB" w:rsidP="00D536D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3D166501" w14:textId="72171140" w:rsidR="00CD50BB" w:rsidRDefault="00CD50BB" w:rsidP="00CD50BB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CD50BB">
        <w:rPr>
          <w:rFonts w:ascii="Times New Roman" w:hAnsi="Times New Roman" w:cs="Times New Roman"/>
          <w:b/>
          <w:bCs/>
          <w:sz w:val="28"/>
          <w:szCs w:val="28"/>
          <w:lang w:val="en-IN"/>
        </w:rPr>
        <w:t>STEP 1:</w:t>
      </w:r>
    </w:p>
    <w:p w14:paraId="79FDBF21" w14:textId="154AE00F" w:rsidR="00CD50BB" w:rsidRDefault="00CD50BB" w:rsidP="00CD50BB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D50BB">
        <w:rPr>
          <w:rFonts w:ascii="Times New Roman" w:hAnsi="Times New Roman" w:cs="Times New Roman"/>
          <w:sz w:val="28"/>
          <w:szCs w:val="28"/>
          <w:lang w:val="en-IN"/>
        </w:rPr>
        <w:t xml:space="preserve">Login your IBM Cloud </w:t>
      </w:r>
    </w:p>
    <w:p w14:paraId="748266B4" w14:textId="77777777" w:rsidR="002C5081" w:rsidRDefault="002C5081" w:rsidP="00CD50BB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3EC188DA" w14:textId="179548C4" w:rsidR="00CD50BB" w:rsidRDefault="00CD50BB" w:rsidP="00CD50BB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2156C5C4" wp14:editId="2D7FA649">
            <wp:extent cx="6387506" cy="3590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4242" cy="359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3967" w14:textId="62C7FD8D" w:rsidR="001A4B34" w:rsidRDefault="001A4B34" w:rsidP="00CD50BB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2D56EB7B" w14:textId="62A57839" w:rsidR="001A4B34" w:rsidRPr="002C5081" w:rsidRDefault="00BE3439" w:rsidP="00BE3439">
      <w:pPr>
        <w:ind w:left="720" w:hanging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2C5081">
        <w:rPr>
          <w:rFonts w:ascii="Times New Roman" w:hAnsi="Times New Roman" w:cs="Times New Roman"/>
          <w:b/>
          <w:bCs/>
          <w:sz w:val="28"/>
          <w:szCs w:val="28"/>
          <w:lang w:val="en-IN"/>
        </w:rPr>
        <w:t>STEP 2:</w:t>
      </w:r>
    </w:p>
    <w:p w14:paraId="0102052B" w14:textId="26550C69" w:rsidR="00BD049E" w:rsidRDefault="00BD049E" w:rsidP="00BE3439">
      <w:pPr>
        <w:ind w:left="720" w:hanging="72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This your Dashboard</w:t>
      </w:r>
    </w:p>
    <w:p w14:paraId="6205E49F" w14:textId="27C9CEB2" w:rsidR="00BE3439" w:rsidRDefault="00BE3439" w:rsidP="00BE3439">
      <w:pPr>
        <w:ind w:left="720" w:hanging="72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lastRenderedPageBreak/>
        <w:drawing>
          <wp:inline distT="0" distB="0" distL="0" distR="0" wp14:anchorId="13B40C56" wp14:editId="7A19BC0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3F23" w14:textId="6B126456" w:rsidR="00BD049E" w:rsidRPr="00906CA1" w:rsidRDefault="00BD049E" w:rsidP="00BE3439">
      <w:pPr>
        <w:ind w:left="720" w:hanging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906CA1">
        <w:rPr>
          <w:rFonts w:ascii="Times New Roman" w:hAnsi="Times New Roman" w:cs="Times New Roman"/>
          <w:b/>
          <w:bCs/>
          <w:sz w:val="28"/>
          <w:szCs w:val="28"/>
          <w:lang w:val="en-IN"/>
        </w:rPr>
        <w:t>STEP 3:</w:t>
      </w:r>
    </w:p>
    <w:p w14:paraId="3BA030A0" w14:textId="290C661F" w:rsidR="00BD049E" w:rsidRDefault="00BD049E" w:rsidP="00906CA1">
      <w:pPr>
        <w:ind w:left="720" w:hanging="720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Click Catalog where you find the services and Internet of Thing</w:t>
      </w:r>
      <w:r w:rsidR="00906CA1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IN"/>
        </w:rPr>
        <w:t>(IOT) you can  select and make Location as London</w:t>
      </w:r>
    </w:p>
    <w:p w14:paraId="2987AC7B" w14:textId="65172426" w:rsidR="00BE3439" w:rsidRDefault="00BE3439" w:rsidP="00BE3439">
      <w:pPr>
        <w:ind w:left="720" w:hanging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43D2C508" w14:textId="63CC3691" w:rsidR="00BE3439" w:rsidRDefault="00BE3439" w:rsidP="00BE3439">
      <w:pPr>
        <w:ind w:left="720" w:hanging="72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526B6864" wp14:editId="5346F25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4AA5" w14:textId="49D58D48" w:rsidR="00BE3439" w:rsidRDefault="00BE3439" w:rsidP="00BE3439">
      <w:pPr>
        <w:ind w:left="720" w:hanging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2099D115" w14:textId="01A4BFC6" w:rsidR="00BE3439" w:rsidRDefault="00BE3439" w:rsidP="00BE3439">
      <w:pPr>
        <w:ind w:left="720" w:hanging="72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5E4F1E57" wp14:editId="010ADDE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C721" w14:textId="30ACF94F" w:rsidR="009E2070" w:rsidRDefault="009E2070" w:rsidP="00BE3439">
      <w:pPr>
        <w:ind w:left="720" w:hanging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76E51324" w14:textId="2A569114" w:rsidR="009E2070" w:rsidRPr="00906CA1" w:rsidRDefault="009E2070" w:rsidP="00BE3439">
      <w:pPr>
        <w:ind w:left="720" w:hanging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906CA1">
        <w:rPr>
          <w:rFonts w:ascii="Times New Roman" w:hAnsi="Times New Roman" w:cs="Times New Roman"/>
          <w:b/>
          <w:bCs/>
          <w:sz w:val="28"/>
          <w:szCs w:val="28"/>
          <w:lang w:val="en-IN"/>
        </w:rPr>
        <w:t>STEP 4:</w:t>
      </w:r>
    </w:p>
    <w:p w14:paraId="560885BB" w14:textId="69A672A3" w:rsidR="009E2070" w:rsidRDefault="009E2070" w:rsidP="00BE3439">
      <w:pPr>
        <w:ind w:left="720" w:hanging="72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Click to Launch</w:t>
      </w:r>
    </w:p>
    <w:p w14:paraId="002273E1" w14:textId="32F5BA1E" w:rsidR="009E2070" w:rsidRDefault="009E2070" w:rsidP="00BE3439">
      <w:pPr>
        <w:ind w:left="720" w:hanging="72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17F1D0E4" wp14:editId="31396357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DDA2" w14:textId="05237942" w:rsidR="00F6654B" w:rsidRPr="00906CA1" w:rsidRDefault="009E2070" w:rsidP="00BE3439">
      <w:pPr>
        <w:ind w:left="720" w:hanging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906CA1"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STEP 5:</w:t>
      </w:r>
    </w:p>
    <w:p w14:paraId="3CEF9658" w14:textId="41341032" w:rsidR="009E2070" w:rsidRDefault="009E2070" w:rsidP="00BE3439">
      <w:pPr>
        <w:ind w:left="720" w:hanging="72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It redirect you to IBM WASTON platform where you need to </w:t>
      </w:r>
      <w:r w:rsidR="007F7EE5">
        <w:rPr>
          <w:rFonts w:ascii="Times New Roman" w:hAnsi="Times New Roman" w:cs="Times New Roman"/>
          <w:sz w:val="28"/>
          <w:szCs w:val="28"/>
          <w:lang w:val="en-IN"/>
        </w:rPr>
        <w:t>sign in</w:t>
      </w:r>
    </w:p>
    <w:p w14:paraId="2033DA43" w14:textId="0DE978A3" w:rsidR="00906CA1" w:rsidRDefault="00F6654B" w:rsidP="00906CA1">
      <w:pPr>
        <w:ind w:left="720" w:hanging="72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458E80F6" wp14:editId="69C2944D">
            <wp:extent cx="5943600" cy="32080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1"/>
                    <a:stretch/>
                  </pic:blipFill>
                  <pic:spPr bwMode="auto"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5CA39" w14:textId="77777777" w:rsidR="00906CA1" w:rsidRDefault="00906CA1" w:rsidP="00906CA1">
      <w:pPr>
        <w:ind w:left="720" w:hanging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0509C461" w14:textId="4A600393" w:rsidR="007F7EE5" w:rsidRPr="00906CA1" w:rsidRDefault="007F7EE5" w:rsidP="00BE3439">
      <w:pPr>
        <w:ind w:left="720" w:hanging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906CA1">
        <w:rPr>
          <w:rFonts w:ascii="Times New Roman" w:hAnsi="Times New Roman" w:cs="Times New Roman"/>
          <w:b/>
          <w:bCs/>
          <w:sz w:val="28"/>
          <w:szCs w:val="28"/>
          <w:lang w:val="en-IN"/>
        </w:rPr>
        <w:t>STEP 6:</w:t>
      </w:r>
    </w:p>
    <w:p w14:paraId="6075F385" w14:textId="1190379F" w:rsidR="007F7EE5" w:rsidRDefault="007F7EE5" w:rsidP="00BE3439">
      <w:pPr>
        <w:ind w:left="720" w:hanging="72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You need to click IBM ID and Select org</w:t>
      </w:r>
    </w:p>
    <w:p w14:paraId="47545E69" w14:textId="77777777" w:rsidR="00906CA1" w:rsidRDefault="00D64480" w:rsidP="00906CA1">
      <w:pPr>
        <w:ind w:left="720" w:hanging="72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34658490" wp14:editId="60D60778">
            <wp:extent cx="6029325" cy="326580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658" cy="327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71C7" w14:textId="04AEF75D" w:rsidR="00BE3439" w:rsidRPr="00906CA1" w:rsidRDefault="00CA32B4" w:rsidP="00906CA1">
      <w:pPr>
        <w:ind w:left="720" w:hanging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906CA1"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lastRenderedPageBreak/>
        <w:t>STEP 7:</w:t>
      </w:r>
    </w:p>
    <w:p w14:paraId="3621658C" w14:textId="77777777" w:rsidR="00906CA1" w:rsidRDefault="00CA32B4" w:rsidP="00906CA1">
      <w:pPr>
        <w:ind w:left="720" w:hanging="720"/>
        <w:rPr>
          <w:rFonts w:ascii="Times New Roman" w:hAnsi="Times New Roman" w:cs="Times New Roman"/>
          <w:noProof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t>Which is used to add device, app, member, usage, security can be worked,then</w:t>
      </w:r>
    </w:p>
    <w:p w14:paraId="2141D3A8" w14:textId="7AF8A0A2" w:rsidR="00CD50BB" w:rsidRPr="00906CA1" w:rsidRDefault="00CA32B4" w:rsidP="00906CA1">
      <w:pPr>
        <w:ind w:left="720" w:hanging="72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t>click to add device</w:t>
      </w:r>
      <w:r w:rsidR="00906CA1">
        <w:rPr>
          <w:rFonts w:ascii="Times New Roman" w:hAnsi="Times New Roman" w:cs="Times New Roman"/>
          <w:sz w:val="28"/>
          <w:szCs w:val="28"/>
          <w:lang w:val="en-IN"/>
        </w:rPr>
        <w:t>.</w:t>
      </w:r>
    </w:p>
    <w:p w14:paraId="18E51DA5" w14:textId="32918E70" w:rsidR="00D64480" w:rsidRDefault="00D64480" w:rsidP="00D536D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IN"/>
        </w:rPr>
        <w:drawing>
          <wp:inline distT="0" distB="0" distL="0" distR="0" wp14:anchorId="13948E3D" wp14:editId="6E40448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23CBA" w14:textId="63C0C7A2" w:rsidR="00D64480" w:rsidRPr="00906CA1" w:rsidRDefault="00F472DE" w:rsidP="00906CA1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906CA1">
        <w:rPr>
          <w:rFonts w:ascii="Times New Roman" w:hAnsi="Times New Roman" w:cs="Times New Roman"/>
          <w:sz w:val="32"/>
          <w:szCs w:val="32"/>
          <w:lang w:val="en-IN"/>
        </w:rPr>
        <w:t>Add Device type and id ,after click next button</w:t>
      </w:r>
    </w:p>
    <w:p w14:paraId="16D1E027" w14:textId="3AD5482F" w:rsidR="00D64480" w:rsidRDefault="00D64480" w:rsidP="00906CA1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IN"/>
        </w:rPr>
        <w:drawing>
          <wp:inline distT="0" distB="0" distL="0" distR="0" wp14:anchorId="0E68D692" wp14:editId="7C954468">
            <wp:extent cx="5943600" cy="334136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220" cy="335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49EFB" w14:textId="056E4591" w:rsidR="00D64480" w:rsidRDefault="00D64480" w:rsidP="00D536D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IN"/>
        </w:rPr>
        <w:lastRenderedPageBreak/>
        <w:drawing>
          <wp:inline distT="0" distB="0" distL="0" distR="0" wp14:anchorId="6C7C5CFE" wp14:editId="27C16F76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81D9" w14:textId="77777777" w:rsidR="00906CA1" w:rsidRDefault="00906CA1" w:rsidP="00D536D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79CF3E31" w14:textId="6CCC94D3" w:rsidR="002C5081" w:rsidRPr="00906CA1" w:rsidRDefault="002C5081" w:rsidP="00906CA1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906CA1">
        <w:rPr>
          <w:rFonts w:ascii="Times New Roman" w:hAnsi="Times New Roman" w:cs="Times New Roman"/>
          <w:sz w:val="32"/>
          <w:szCs w:val="32"/>
          <w:lang w:val="en-IN"/>
        </w:rPr>
        <w:t xml:space="preserve">You need to fill the authentication token, then click next button </w:t>
      </w:r>
    </w:p>
    <w:p w14:paraId="66590186" w14:textId="233F11B6" w:rsidR="00D64480" w:rsidRDefault="00D64480" w:rsidP="00D536D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IN"/>
        </w:rPr>
        <w:drawing>
          <wp:inline distT="0" distB="0" distL="0" distR="0" wp14:anchorId="5A5963C3" wp14:editId="2761AA61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3667" w14:textId="550EEB9A" w:rsidR="00906CA1" w:rsidRDefault="00906CA1" w:rsidP="00D536D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38715926" w14:textId="77777777" w:rsidR="00906CA1" w:rsidRDefault="00906CA1" w:rsidP="00D536D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5F6CB2E1" w14:textId="44387588" w:rsidR="00D64480" w:rsidRDefault="002C5081" w:rsidP="00D536D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lastRenderedPageBreak/>
        <w:t>Click to finish button</w:t>
      </w:r>
    </w:p>
    <w:p w14:paraId="5E3E92F7" w14:textId="2042148B" w:rsidR="00D64480" w:rsidRDefault="00D64480" w:rsidP="00D536D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IN"/>
        </w:rPr>
        <w:drawing>
          <wp:inline distT="0" distB="0" distL="0" distR="0" wp14:anchorId="00AD80F3" wp14:editId="1B0EC256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CDEC" w14:textId="4501BF3E" w:rsidR="00D64480" w:rsidRDefault="00D64480" w:rsidP="00D536D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6F128962" w14:textId="16D37BA7" w:rsidR="002C5081" w:rsidRDefault="002C5081" w:rsidP="00906CA1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STEP </w:t>
      </w:r>
      <w:r w:rsidR="00906CA1">
        <w:rPr>
          <w:rFonts w:ascii="Times New Roman" w:hAnsi="Times New Roman" w:cs="Times New Roman"/>
          <w:b/>
          <w:bCs/>
          <w:sz w:val="32"/>
          <w:szCs w:val="32"/>
          <w:lang w:val="en-IN"/>
        </w:rPr>
        <w:t>8</w:t>
      </w: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>:</w:t>
      </w:r>
    </w:p>
    <w:p w14:paraId="0986E2EC" w14:textId="39F522DF" w:rsidR="002C5081" w:rsidRPr="00906CA1" w:rsidRDefault="002C5081" w:rsidP="00906CA1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906CA1">
        <w:rPr>
          <w:rFonts w:ascii="Times New Roman" w:hAnsi="Times New Roman" w:cs="Times New Roman"/>
          <w:sz w:val="32"/>
          <w:szCs w:val="32"/>
          <w:lang w:val="en-IN"/>
        </w:rPr>
        <w:t>Created a device, the you can note the Organisation ID,</w:t>
      </w:r>
      <w:r w:rsidR="00906CA1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 w:rsidRPr="00906CA1">
        <w:rPr>
          <w:rFonts w:ascii="Times New Roman" w:hAnsi="Times New Roman" w:cs="Times New Roman"/>
          <w:sz w:val="32"/>
          <w:szCs w:val="32"/>
          <w:lang w:val="en-IN"/>
        </w:rPr>
        <w:t xml:space="preserve">Device </w:t>
      </w:r>
      <w:r w:rsidR="00AC75C8">
        <w:rPr>
          <w:rFonts w:ascii="Times New Roman" w:hAnsi="Times New Roman" w:cs="Times New Roman"/>
          <w:sz w:val="32"/>
          <w:szCs w:val="32"/>
          <w:lang w:val="en-IN"/>
        </w:rPr>
        <w:t xml:space="preserve">type, id Authentication method, Authentication token. </w:t>
      </w:r>
      <w:r w:rsidRPr="00906CA1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</w:p>
    <w:p w14:paraId="42DCDBFC" w14:textId="48063599" w:rsidR="00D64480" w:rsidRDefault="00D64480" w:rsidP="00D536D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IN"/>
        </w:rPr>
        <w:drawing>
          <wp:inline distT="0" distB="0" distL="0" distR="0" wp14:anchorId="4F65BDAC" wp14:editId="40F70B27">
            <wp:extent cx="5391150" cy="303079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482" cy="303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31802" w14:textId="7144B81E" w:rsidR="00F6654B" w:rsidRPr="00AC75C8" w:rsidRDefault="002C5081" w:rsidP="00AC75C8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AC75C8">
        <w:rPr>
          <w:rFonts w:ascii="Times New Roman" w:hAnsi="Times New Roman" w:cs="Times New Roman"/>
          <w:b/>
          <w:bCs/>
          <w:sz w:val="32"/>
          <w:szCs w:val="32"/>
          <w:lang w:val="en-IN"/>
        </w:rPr>
        <w:lastRenderedPageBreak/>
        <w:t xml:space="preserve">STEP </w:t>
      </w:r>
      <w:r w:rsidR="00AC75C8">
        <w:rPr>
          <w:rFonts w:ascii="Times New Roman" w:hAnsi="Times New Roman" w:cs="Times New Roman"/>
          <w:b/>
          <w:bCs/>
          <w:sz w:val="32"/>
          <w:szCs w:val="32"/>
          <w:lang w:val="en-IN"/>
        </w:rPr>
        <w:t>9</w:t>
      </w:r>
      <w:r w:rsidRPr="00AC75C8">
        <w:rPr>
          <w:rFonts w:ascii="Times New Roman" w:hAnsi="Times New Roman" w:cs="Times New Roman"/>
          <w:b/>
          <w:bCs/>
          <w:sz w:val="32"/>
          <w:szCs w:val="32"/>
          <w:lang w:val="en-IN"/>
        </w:rPr>
        <w:t>:</w:t>
      </w:r>
    </w:p>
    <w:p w14:paraId="74BB1B92" w14:textId="74583E39" w:rsidR="002C5081" w:rsidRPr="00AC75C8" w:rsidRDefault="002C5081" w:rsidP="00AC75C8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AC75C8">
        <w:rPr>
          <w:rFonts w:ascii="Times New Roman" w:hAnsi="Times New Roman" w:cs="Times New Roman"/>
          <w:sz w:val="32"/>
          <w:szCs w:val="32"/>
          <w:lang w:val="en-IN"/>
        </w:rPr>
        <w:t>Check boards for risk and security overview card, it uses for graphical representation boards</w:t>
      </w:r>
      <w:r w:rsidR="00AC75C8">
        <w:rPr>
          <w:rFonts w:ascii="Times New Roman" w:hAnsi="Times New Roman" w:cs="Times New Roman"/>
          <w:sz w:val="32"/>
          <w:szCs w:val="32"/>
          <w:lang w:val="en-IN"/>
        </w:rPr>
        <w:t>.</w:t>
      </w:r>
    </w:p>
    <w:p w14:paraId="7E77EEED" w14:textId="288EB75C" w:rsidR="00F6654B" w:rsidRDefault="00F6654B" w:rsidP="00D536D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IN"/>
        </w:rPr>
        <w:drawing>
          <wp:inline distT="0" distB="0" distL="0" distR="0" wp14:anchorId="1961B74B" wp14:editId="145C0093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017E" w14:textId="63AFD0F5" w:rsidR="00F6654B" w:rsidRDefault="00F6654B" w:rsidP="00D536D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IN"/>
        </w:rPr>
        <w:drawing>
          <wp:inline distT="0" distB="0" distL="0" distR="0" wp14:anchorId="6AF0317A" wp14:editId="14BC2CD6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CD0B" w14:textId="77777777" w:rsidR="00D64480" w:rsidRPr="00D536D5" w:rsidRDefault="00D64480" w:rsidP="00D536D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sectPr w:rsidR="00D64480" w:rsidRPr="00D536D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6D5"/>
    <w:rsid w:val="001A4B34"/>
    <w:rsid w:val="002C5081"/>
    <w:rsid w:val="007F7EE5"/>
    <w:rsid w:val="00906CA1"/>
    <w:rsid w:val="009E2070"/>
    <w:rsid w:val="00AC75C8"/>
    <w:rsid w:val="00BD049E"/>
    <w:rsid w:val="00BE3439"/>
    <w:rsid w:val="00CA32B4"/>
    <w:rsid w:val="00CD50BB"/>
    <w:rsid w:val="00D536D5"/>
    <w:rsid w:val="00D64480"/>
    <w:rsid w:val="00F472DE"/>
    <w:rsid w:val="00F6654B"/>
    <w:rsid w:val="00FA7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6EC6B"/>
  <w15:chartTrackingRefBased/>
  <w15:docId w15:val="{37BB602B-EDE0-4161-AB7E-CF828AF89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8</Pages>
  <Words>152</Words>
  <Characters>870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gnanasharmila sharmila</dc:creator>
  <cp:keywords/>
  <dc:description/>
  <cp:lastModifiedBy>gnanasharmila sharmila</cp:lastModifiedBy>
  <cp:revision>3</cp:revision>
  <dcterms:created xsi:type="dcterms:W3CDTF">2022-11-08T13:54:00Z</dcterms:created>
  <dcterms:modified xsi:type="dcterms:W3CDTF">2022-11-08T15:08:00Z</dcterms:modified>
</cp:coreProperties>
</file>