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D41F" w14:textId="53A99EF7" w:rsidR="00D656A2" w:rsidRDefault="00D656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1909948" w14:textId="3596AF52" w:rsidR="00D656A2" w:rsidRPr="00B73A2F" w:rsidRDefault="00965B3E" w:rsidP="004B22F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A2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Pr="00B73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B73A2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Solution Fit Template</w:t>
      </w:r>
      <w:r w:rsidRPr="00B73A2F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76021C" wp14:editId="6C3BA06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0ACD1" w14:textId="77777777" w:rsidR="00D656A2" w:rsidRDefault="00965B3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6021C" id="Freeform: Shape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2F0ACD1" w14:textId="77777777" w:rsidR="00D656A2" w:rsidRDefault="00965B3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73A2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                            </w:t>
      </w:r>
      <w:r w:rsidRPr="00B73A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8533AF" wp14:editId="7F1C971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90111" w14:textId="77777777" w:rsidR="00D656A2" w:rsidRDefault="00965B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33AF" id="Freeform: Shape 2" o:spid="_x0000_s1027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4890111" w14:textId="77777777" w:rsidR="00D656A2" w:rsidRDefault="00965B3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B73A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DE2BE0" wp14:editId="1445D91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E7E3E" w14:textId="77777777" w:rsidR="00D656A2" w:rsidRDefault="00965B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2BE0" id="Freeform: Shape 3" o:spid="_x0000_s1028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D6E7E3E" w14:textId="77777777" w:rsidR="00D656A2" w:rsidRDefault="00965B3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35527D6" w14:textId="4F9D5B8D" w:rsidR="00D656A2" w:rsidRDefault="00B73A2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 w:rsidRPr="00B73A2F">
        <w:rPr>
          <w:rFonts w:ascii="Times New Roman" w:eastAsia="Calibri" w:hAnsi="Times New Roman" w:cs="Times New Roman"/>
          <w:b/>
          <w:sz w:val="24"/>
          <w:szCs w:val="24"/>
        </w:rPr>
        <w:t>Project Title: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73A2F">
        <w:rPr>
          <w:rFonts w:ascii="Times New Roman" w:eastAsia="Calibri" w:hAnsi="Times New Roman" w:cs="Times New Roman"/>
          <w:bCs/>
          <w:sz w:val="24"/>
          <w:szCs w:val="24"/>
        </w:rPr>
        <w:t>SMARTFARMER – IOT ENABLED SMART</w:t>
      </w:r>
      <w:r w:rsidRPr="00B73A2F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</w:t>
      </w:r>
      <w:r w:rsidRPr="00B73A2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Pr="00B73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PNT2022TMID19760</w:t>
      </w:r>
      <w:r w:rsidR="00965B3E">
        <w:rPr>
          <w:color w:val="222222"/>
          <w:sz w:val="20"/>
          <w:szCs w:val="20"/>
          <w:highlight w:val="white"/>
        </w:rPr>
        <w:tab/>
      </w:r>
    </w:p>
    <w:p w14:paraId="34E61DED" w14:textId="6F489C66" w:rsidR="00D656A2" w:rsidRDefault="00B73A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FARMING APPLICATION</w:t>
      </w:r>
    </w:p>
    <w:p w14:paraId="7B16D720" w14:textId="31FB3F74" w:rsidR="00D656A2" w:rsidRDefault="00B73A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A5067D" wp14:editId="4019C6AF">
                <wp:simplePos x="0" y="0"/>
                <wp:positionH relativeFrom="column">
                  <wp:posOffset>99645</wp:posOffset>
                </wp:positionH>
                <wp:positionV relativeFrom="paragraph">
                  <wp:posOffset>160605</wp:posOffset>
                </wp:positionV>
                <wp:extent cx="9108831" cy="550398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8831" cy="5503985"/>
                          <a:chOff x="360735" y="2810990"/>
                          <a:chExt cx="1037586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B90D6" w14:textId="77777777" w:rsidR="00D656A2" w:rsidRDefault="00D656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B3B0CB" w14:textId="77777777" w:rsidR="00D656A2" w:rsidRDefault="00D656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86376" y="278202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783CB" w14:textId="77777777" w:rsidR="00D656A2" w:rsidRDefault="00965B3E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5CA40C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0" y="131613"/>
                              <a:ext cx="2539033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0DC1E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0A932C2" w14:textId="77777777" w:rsidR="00D656A2" w:rsidRDefault="00965B3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287639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AC883" w14:textId="77777777" w:rsidR="00D656A2" w:rsidRDefault="00965B3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36B0AA0" w14:textId="77777777" w:rsidR="00D656A2" w:rsidRDefault="00965B3E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22AA83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05020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1926E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CC0A8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5A7DD0D" w14:textId="77777777" w:rsidR="00D656A2" w:rsidRDefault="00965B3E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3D80467" w14:textId="77777777" w:rsidR="00D656A2" w:rsidRDefault="00965B3E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DC11F9" w14:textId="77777777" w:rsidR="00D656A2" w:rsidRDefault="00D656A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8A3D39" w14:textId="77777777" w:rsidR="00D656A2" w:rsidRDefault="00965B3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59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C7895D" w14:textId="77777777" w:rsidR="00D656A2" w:rsidRDefault="00965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5067D" id="Group 6" o:spid="_x0000_s1029" style="position:absolute;margin-left:7.85pt;margin-top:12.65pt;width:717.25pt;height:433.4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AB90D6" w14:textId="77777777" w:rsidR="00D656A2" w:rsidRDefault="00D656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5B3B0CB" w14:textId="77777777" w:rsidR="00D656A2" w:rsidRDefault="00D656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863;top:2782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72783CB" w14:textId="77777777" w:rsidR="00D656A2" w:rsidRDefault="00965B3E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15CA40C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D20DC1E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0A932C2" w14:textId="77777777" w:rsidR="00D656A2" w:rsidRDefault="00965B3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: Shape 12" o:spid="_x0000_s1037" style="position:absolute;left:35601;top:2876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A7AC883" w14:textId="77777777" w:rsidR="00D656A2" w:rsidRDefault="00965B3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36B0AA0" w14:textId="77777777" w:rsidR="00D656A2" w:rsidRDefault="00965B3E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22AA83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7205020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451926E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0ECC0A8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5A7DD0D" w14:textId="77777777" w:rsidR="00D656A2" w:rsidRDefault="00965B3E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3D80467" w14:textId="77777777" w:rsidR="00D656A2" w:rsidRDefault="00965B3E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3DC11F9" w14:textId="77777777" w:rsidR="00D656A2" w:rsidRDefault="00D656A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08A3D39" w14:textId="77777777" w:rsidR="00D656A2" w:rsidRDefault="00965B3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0FC7895D" w14:textId="77777777" w:rsidR="00D656A2" w:rsidRDefault="00965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47D226" w14:textId="702AB8AA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5C874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80361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A64FD2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50EBE1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75F73E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9B03ED" w14:textId="12E731D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2856C" w14:textId="2DC0774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F55069" w14:textId="541CD817" w:rsidR="00D656A2" w:rsidRDefault="002A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72ED6" wp14:editId="2E145BC6">
                <wp:simplePos x="0" y="0"/>
                <wp:positionH relativeFrom="column">
                  <wp:posOffset>6394547</wp:posOffset>
                </wp:positionH>
                <wp:positionV relativeFrom="paragraph">
                  <wp:posOffset>10990</wp:posOffset>
                </wp:positionV>
                <wp:extent cx="2188535" cy="1644161"/>
                <wp:effectExtent l="0" t="0" r="21590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535" cy="1644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0D936" w14:textId="69048A0F" w:rsidR="002A5C0A" w:rsidRPr="001A114D" w:rsidRDefault="003667D5" w:rsidP="001A11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>IoT is used to automate the</w:t>
                            </w: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>irrigation operation.</w:t>
                            </w:r>
                            <w:r w:rsidR="001A114D" w:rsidRPr="001A114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>To automate the watering operation,</w:t>
                            </w:r>
                            <w:r w:rsidR="001A114D" w:rsidRPr="001A114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>meteorological information and field parameters were gathered and processed. Efficiency only over short distances and challenging data storage are drawbacks.</w:t>
                            </w:r>
                            <w:r w:rsidR="001A114D">
                              <w:rPr>
                                <w:rFonts w:ascii="Times New Roman" w:hAnsi="Times New Roman" w:cs="Times New Roman"/>
                              </w:rPr>
                              <w:t xml:space="preserve"> And</w:t>
                            </w:r>
                          </w:p>
                          <w:p w14:paraId="6C7FA725" w14:textId="20C14B79" w:rsidR="001A114D" w:rsidRPr="001A114D" w:rsidRDefault="001A114D" w:rsidP="003667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114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Consumer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2ED6" id="Text Box 41" o:spid="_x0000_s1045" type="#_x0000_t202" style="position:absolute;margin-left:503.5pt;margin-top:.85pt;width:172.35pt;height:1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" fillcolor="white [3201]" strokeweight=".5pt">
                <v:textbox>
                  <w:txbxContent>
                    <w:p w14:paraId="4E80D936" w14:textId="69048A0F" w:rsidR="002A5C0A" w:rsidRPr="001A114D" w:rsidRDefault="003667D5" w:rsidP="001A11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114D">
                        <w:rPr>
                          <w:rFonts w:ascii="Times New Roman" w:hAnsi="Times New Roman" w:cs="Times New Roman"/>
                        </w:rPr>
                        <w:t>IoT is used to automate the</w:t>
                      </w:r>
                      <w:r w:rsidRPr="001A114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A114D">
                        <w:rPr>
                          <w:rFonts w:ascii="Times New Roman" w:hAnsi="Times New Roman" w:cs="Times New Roman"/>
                        </w:rPr>
                        <w:t>irrigation operation.</w:t>
                      </w:r>
                      <w:r w:rsidR="001A114D" w:rsidRPr="001A114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A114D">
                        <w:rPr>
                          <w:rFonts w:ascii="Times New Roman" w:hAnsi="Times New Roman" w:cs="Times New Roman"/>
                        </w:rPr>
                        <w:t>To automate the watering operation,</w:t>
                      </w:r>
                      <w:r w:rsidR="001A114D" w:rsidRPr="001A114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A114D">
                        <w:rPr>
                          <w:rFonts w:ascii="Times New Roman" w:hAnsi="Times New Roman" w:cs="Times New Roman"/>
                        </w:rPr>
                        <w:t>meteorological information and field parameters were gathered and processed. Efficiency only over short distances and challenging data storage are drawbacks.</w:t>
                      </w:r>
                      <w:r w:rsidR="001A114D">
                        <w:rPr>
                          <w:rFonts w:ascii="Times New Roman" w:hAnsi="Times New Roman" w:cs="Times New Roman"/>
                        </w:rPr>
                        <w:t xml:space="preserve"> And</w:t>
                      </w:r>
                    </w:p>
                    <w:p w14:paraId="6C7FA725" w14:textId="20C14B79" w:rsidR="001A114D" w:rsidRPr="001A114D" w:rsidRDefault="001A114D" w:rsidP="003667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114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Consumer Interactions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B62F3" wp14:editId="78A2ADAF">
                <wp:simplePos x="0" y="0"/>
                <wp:positionH relativeFrom="column">
                  <wp:posOffset>3634154</wp:posOffset>
                </wp:positionH>
                <wp:positionV relativeFrom="paragraph">
                  <wp:posOffset>11137</wp:posOffset>
                </wp:positionV>
                <wp:extent cx="2197735" cy="1714500"/>
                <wp:effectExtent l="0" t="0" r="1206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FE27E" w14:textId="1B357C29" w:rsidR="002A5C0A" w:rsidRPr="003667D5" w:rsidRDefault="003667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67D5">
                              <w:rPr>
                                <w:rFonts w:ascii="Times New Roman" w:hAnsi="Times New Roman" w:cs="Times New Roman"/>
                              </w:rPr>
                              <w:t>Using numerous sensors is challenging. For success, you must have limitless or constant internet access.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62F3" id="Text Box 40" o:spid="_x0000_s1046" type="#_x0000_t202" style="position:absolute;margin-left:286.15pt;margin-top:.9pt;width:173.0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" fillcolor="white [3201]" strokeweight=".5pt">
                <v:textbox>
                  <w:txbxContent>
                    <w:p w14:paraId="39BFE27E" w14:textId="1B357C29" w:rsidR="002A5C0A" w:rsidRPr="003667D5" w:rsidRDefault="003667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67D5">
                        <w:rPr>
                          <w:rFonts w:ascii="Times New Roman" w:hAnsi="Times New Roman" w:cs="Times New Roman"/>
                        </w:rPr>
                        <w:t>Using numerous sensors is challenging. For success, you must have limitless or constant internet access.</w:t>
                      </w:r>
                    </w:p>
                  </w:txbxContent>
                </v:textbox>
              </v:shape>
            </w:pict>
          </mc:Fallback>
        </mc:AlternateContent>
      </w:r>
      <w:r w:rsidR="00801F4A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9876E" wp14:editId="6A4F9778">
                <wp:simplePos x="0" y="0"/>
                <wp:positionH relativeFrom="column">
                  <wp:posOffset>539262</wp:posOffset>
                </wp:positionH>
                <wp:positionV relativeFrom="paragraph">
                  <wp:posOffset>14898</wp:posOffset>
                </wp:positionV>
                <wp:extent cx="2226896" cy="1731694"/>
                <wp:effectExtent l="0" t="0" r="2159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896" cy="17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F16BE" w14:textId="6F87BE8D" w:rsidR="00801F4A" w:rsidRDefault="004B22FF">
                            <w:r w:rsidRPr="003667D5">
                              <w:rPr>
                                <w:rFonts w:ascii="Times New Roman" w:hAnsi="Times New Roman" w:cs="Times New Roman"/>
                              </w:rPr>
                              <w:t>A farmer who raises crops is the target market for this product. Our intention is to assist them by remotely monitoring field characteristics. This product prevents the demise of agriculture</w:t>
                            </w:r>
                            <w:r w:rsidRPr="004B22F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876E" id="Text Box 36" o:spid="_x0000_s1047" type="#_x0000_t202" style="position:absolute;margin-left:42.45pt;margin-top:1.15pt;width:175.35pt;height:1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" fillcolor="white [3201]" strokeweight=".5pt">
                <v:textbox>
                  <w:txbxContent>
                    <w:p w14:paraId="5A0F16BE" w14:textId="6F87BE8D" w:rsidR="00801F4A" w:rsidRDefault="004B22FF">
                      <w:r w:rsidRPr="003667D5">
                        <w:rPr>
                          <w:rFonts w:ascii="Times New Roman" w:hAnsi="Times New Roman" w:cs="Times New Roman"/>
                        </w:rPr>
                        <w:t>A farmer who raises crops is the target market for this product. Our intention is to assist them by remotely monitoring field characteristics. This product prevents the demise of agriculture</w:t>
                      </w:r>
                      <w:r w:rsidRPr="004B22F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1A8D41" w14:textId="749069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A9F0E5" w14:textId="2D8DF955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8B6BD2" w14:textId="44DAA1FB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B3F69B" w14:textId="19303F98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0895AA" w14:textId="2AC5BBDB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27BCB" w14:textId="3AA2DCD5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33D6D7" w14:textId="16F6C35E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C5C382" w14:textId="7FC9B222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EA350E" w14:textId="31FB7F4C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024A54" w14:textId="27CDDE38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A5619" w14:textId="1ED29109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5F845" w14:textId="5FE833AA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4213DB" w14:textId="7438A9A9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D1AEC8" w14:textId="63C5411D" w:rsidR="00801F4A" w:rsidRDefault="00801F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64254" w14:textId="1D987B79" w:rsidR="00801F4A" w:rsidRDefault="00801F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235D44" w14:textId="1457296B" w:rsidR="00801F4A" w:rsidRDefault="00B73A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4DE1A8" wp14:editId="63D210F3">
                <wp:simplePos x="0" y="0"/>
                <wp:positionH relativeFrom="page">
                  <wp:posOffset>290146</wp:posOffset>
                </wp:positionH>
                <wp:positionV relativeFrom="page">
                  <wp:posOffset>4839872</wp:posOffset>
                </wp:positionV>
                <wp:extent cx="9002974" cy="2742810"/>
                <wp:effectExtent l="0" t="0" r="8255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2974" cy="274281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C5E686" w14:textId="77777777" w:rsidR="00D656A2" w:rsidRDefault="00D656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66B74C" w14:textId="77777777" w:rsidR="00D656A2" w:rsidRDefault="00D656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23439" y="292571"/>
                              <a:ext cx="3034167" cy="399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5B2A5" w14:textId="77777777" w:rsidR="00D656A2" w:rsidRDefault="00965B3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5B92B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427" y="115134"/>
                              <a:ext cx="2727743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08304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87EEBB8" w14:textId="77777777" w:rsidR="00D656A2" w:rsidRDefault="00965B3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93D60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060" y="139303"/>
                              <a:ext cx="2734404" cy="4541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B8A461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D86FA1D" w14:textId="77777777" w:rsidR="00D656A2" w:rsidRDefault="00965B3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7E35F6A9" w14:textId="77777777" w:rsidR="00D656A2" w:rsidRDefault="00965B3E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C32A56" w14:textId="77777777" w:rsidR="00D656A2" w:rsidRDefault="00965B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07" y="115112"/>
                              <a:ext cx="2536153" cy="4467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FD64F" w14:textId="77777777" w:rsidR="00D656A2" w:rsidRDefault="00965B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A4D6818" w14:textId="77777777" w:rsidR="00D656A2" w:rsidRDefault="00965B3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8AA6A2" w14:textId="77777777" w:rsidR="00D656A2" w:rsidRDefault="00965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3CB9A0" w14:textId="77777777" w:rsidR="00D656A2" w:rsidRDefault="00965B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DE1A8" id="Group 20" o:spid="_x0000_s1048" style="position:absolute;margin-left:22.85pt;margin-top:381.1pt;width:708.9pt;height:215.9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">
                <v:group id="Group 21" o:spid="_x0000_s1049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1C5E686" w14:textId="77777777" w:rsidR="00D656A2" w:rsidRDefault="00D656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466B74C" w14:textId="77777777" w:rsidR="00D656A2" w:rsidRDefault="00D656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3" style="position:absolute;left:68234;top:2925;width:30342;height:3991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D95B2A5" w14:textId="77777777" w:rsidR="00D656A2" w:rsidRDefault="00965B3E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285B92B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5" style="position:absolute;left:68024;top:1151;width:27277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4108304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87EEBB8" w14:textId="77777777" w:rsidR="00D656A2" w:rsidRDefault="00965B3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0E93D60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7" style="position:absolute;left:35970;top:1393;width:27344;height:454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3B8A461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D86FA1D" w14:textId="77777777" w:rsidR="00D656A2" w:rsidRDefault="00965B3E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7E35F6A9" w14:textId="77777777" w:rsidR="00D656A2" w:rsidRDefault="00965B3E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: Shape 30" o:spid="_x0000_s105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EC32A56" w14:textId="77777777" w:rsidR="00D656A2" w:rsidRDefault="00965B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9" style="position:absolute;left:3737;top:1151;width:25361;height:446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37FD64F" w14:textId="77777777" w:rsidR="00D656A2" w:rsidRDefault="00965B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A4D6818" w14:textId="77777777" w:rsidR="00D656A2" w:rsidRDefault="00965B3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6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168AA6A2" w14:textId="77777777" w:rsidR="00D656A2" w:rsidRDefault="00965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5D3CB9A0" w14:textId="77777777" w:rsidR="00D656A2" w:rsidRDefault="00965B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009986" w14:textId="3BC875AC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0E4F71" w14:textId="48B7B4D1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A90DF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4874A" w14:textId="50D7F382" w:rsidR="00D656A2" w:rsidRDefault="00D656A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DCD1621" w14:textId="5E90E757" w:rsidR="00801F4A" w:rsidRDefault="002A5C0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248E4" wp14:editId="0FC84FF7">
                <wp:simplePos x="0" y="0"/>
                <wp:positionH relativeFrom="column">
                  <wp:posOffset>6289431</wp:posOffset>
                </wp:positionH>
                <wp:positionV relativeFrom="paragraph">
                  <wp:posOffset>104676</wp:posOffset>
                </wp:positionV>
                <wp:extent cx="2399909" cy="1669073"/>
                <wp:effectExtent l="0" t="0" r="1968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909" cy="1669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715F5" w14:textId="5596AED8" w:rsidR="002A5C0A" w:rsidRPr="000B4B08" w:rsidRDefault="000B4B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4B08">
                              <w:rPr>
                                <w:rFonts w:ascii="Times New Roman" w:hAnsi="Times New Roman" w:cs="Times New Roman"/>
                              </w:rPr>
                              <w:t xml:space="preserve">To counteract the consequences of extra water from heavy rain, use a suitable drainage system. </w:t>
                            </w:r>
                            <w:r w:rsidRPr="000B4B08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0B4B08">
                              <w:rPr>
                                <w:rFonts w:ascii="Times New Roman" w:hAnsi="Times New Roman" w:cs="Times New Roman"/>
                              </w:rPr>
                              <w:t>he use of pest-resistant hybrid plants.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48E4" id="Text Box 39" o:spid="_x0000_s1062" type="#_x0000_t202" style="position:absolute;margin-left:495.25pt;margin-top:8.25pt;width:188.95pt;height:13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" fillcolor="white [3201]" strokeweight=".5pt">
                <v:textbox>
                  <w:txbxContent>
                    <w:p w14:paraId="2DB715F5" w14:textId="5596AED8" w:rsidR="002A5C0A" w:rsidRPr="000B4B08" w:rsidRDefault="000B4B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4B08">
                        <w:rPr>
                          <w:rFonts w:ascii="Times New Roman" w:hAnsi="Times New Roman" w:cs="Times New Roman"/>
                        </w:rPr>
                        <w:t xml:space="preserve">To counteract the consequences of extra water from heavy rain, use a suitable drainage system. </w:t>
                      </w:r>
                      <w:r w:rsidRPr="000B4B08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0B4B08">
                        <w:rPr>
                          <w:rFonts w:ascii="Times New Roman" w:hAnsi="Times New Roman" w:cs="Times New Roman"/>
                        </w:rPr>
                        <w:t>he use of pest-resistant hybrid plants.</w:t>
                      </w:r>
                    </w:p>
                  </w:txbxContent>
                </v:textbox>
              </v:shape>
            </w:pict>
          </mc:Fallback>
        </mc:AlternateContent>
      </w:r>
      <w:r w:rsidR="004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67504" wp14:editId="3ED59FD8">
                <wp:simplePos x="0" y="0"/>
                <wp:positionH relativeFrom="column">
                  <wp:posOffset>3423138</wp:posOffset>
                </wp:positionH>
                <wp:positionV relativeFrom="paragraph">
                  <wp:posOffset>91490</wp:posOffset>
                </wp:positionV>
                <wp:extent cx="2346960" cy="1687586"/>
                <wp:effectExtent l="0" t="0" r="15240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68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23871" w14:textId="7561C03E" w:rsidR="004B22FF" w:rsidRPr="001A114D" w:rsidRDefault="001A11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114D">
                              <w:rPr>
                                <w:rFonts w:ascii="Times New Roman" w:hAnsi="Times New Roman" w:cs="Times New Roman"/>
                              </w:rPr>
                              <w:t>Farmers found it challenging to pursue agriculture because of the frequently changing and unpredictable weather and climate. Considering these elements is crucial when determining whether to water your plants.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7504" id="Text Box 38" o:spid="_x0000_s1063" type="#_x0000_t202" style="position:absolute;margin-left:269.55pt;margin-top:7.2pt;width:184.8pt;height:13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" fillcolor="white [3201]" strokeweight=".5pt">
                <v:textbox>
                  <w:txbxContent>
                    <w:p w14:paraId="7A523871" w14:textId="7561C03E" w:rsidR="004B22FF" w:rsidRPr="001A114D" w:rsidRDefault="001A11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114D">
                        <w:rPr>
                          <w:rFonts w:ascii="Times New Roman" w:hAnsi="Times New Roman" w:cs="Times New Roman"/>
                        </w:rPr>
                        <w:t>Farmers found it challenging to pursue agriculture because of the frequently changing and unpredictable weather and climate. Considering these elements is crucial when determining whether to water your plants.</w:t>
                      </w:r>
                    </w:p>
                  </w:txbxContent>
                </v:textbox>
              </v:shape>
            </w:pict>
          </mc:Fallback>
        </mc:AlternateContent>
      </w:r>
      <w:r w:rsidR="004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9FDF8" wp14:editId="26F39A29">
                <wp:simplePos x="0" y="0"/>
                <wp:positionH relativeFrom="column">
                  <wp:posOffset>644769</wp:posOffset>
                </wp:positionH>
                <wp:positionV relativeFrom="paragraph">
                  <wp:posOffset>21149</wp:posOffset>
                </wp:positionV>
                <wp:extent cx="2365131" cy="1802423"/>
                <wp:effectExtent l="0" t="0" r="1651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131" cy="180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C40E" w14:textId="7EB0167A" w:rsidR="004B22FF" w:rsidRDefault="004B22FF">
                            <w:r w:rsidRPr="004B22FF">
                              <w:t>This product's function is to employ sensors to collect different field parameters and then process them through a centrali</w:t>
                            </w:r>
                            <w:r w:rsidR="001A114D">
                              <w:t>z</w:t>
                            </w:r>
                            <w:r w:rsidRPr="004B22FF">
                              <w:t>ed processing system. IoT uses the cloud to send and store data. Farmers utili</w:t>
                            </w:r>
                            <w:r w:rsidR="001A114D">
                              <w:t>z</w:t>
                            </w:r>
                            <w:r w:rsidRPr="004B22FF">
                              <w:t>e the Weather API to aid in decision-making. Mobile applications can help farmers make decisions.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FDF8" id="Text Box 37" o:spid="_x0000_s1064" type="#_x0000_t202" style="position:absolute;margin-left:50.75pt;margin-top:1.65pt;width:186.25pt;height:1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" fillcolor="white [3201]" strokeweight=".5pt">
                <v:textbox>
                  <w:txbxContent>
                    <w:p w14:paraId="3B77C40E" w14:textId="7EB0167A" w:rsidR="004B22FF" w:rsidRDefault="004B22FF">
                      <w:r w:rsidRPr="004B22FF">
                        <w:t>This product's function is to employ sensors to collect different field parameters and then process them through a centrali</w:t>
                      </w:r>
                      <w:r w:rsidR="001A114D">
                        <w:t>z</w:t>
                      </w:r>
                      <w:r w:rsidRPr="004B22FF">
                        <w:t>ed processing system. IoT uses the cloud to send and store data. Farmers utili</w:t>
                      </w:r>
                      <w:r w:rsidR="001A114D">
                        <w:t>z</w:t>
                      </w:r>
                      <w:r w:rsidRPr="004B22FF">
                        <w:t>e the Weather API to aid in decision-making. Mobile applications can help farmers make decisions.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A0489FC" w14:textId="64F1022C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010A427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688AD82" w14:textId="2ECEB618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B83F5BA" w14:textId="3C93460F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5D54E2" w14:textId="0873D3CC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1D80725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DA1151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74C6692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F60DB7B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508746B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E38C7F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373E301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3E263CE" w14:textId="5168052F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E9BB46B" w14:textId="09B7E95E" w:rsidR="00801F4A" w:rsidRDefault="000B4B0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79DDCB" w14:textId="588C6920" w:rsidR="00801F4A" w:rsidRDefault="000B4B0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tbl>
      <w:tblPr>
        <w:tblStyle w:val="a"/>
        <w:tblpPr w:leftFromText="180" w:rightFromText="180" w:vertAnchor="text" w:horzAnchor="margin" w:tblpY="110"/>
        <w:tblW w:w="14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642"/>
        <w:gridCol w:w="4614"/>
        <w:gridCol w:w="4511"/>
        <w:gridCol w:w="470"/>
      </w:tblGrid>
      <w:tr w:rsidR="000B4B08" w14:paraId="391C7628" w14:textId="77777777" w:rsidTr="00A27159">
        <w:trPr>
          <w:trHeight w:val="2802"/>
        </w:trPr>
        <w:tc>
          <w:tcPr>
            <w:tcW w:w="593" w:type="dxa"/>
            <w:vMerge w:val="restart"/>
            <w:shd w:val="clear" w:color="auto" w:fill="22A782"/>
          </w:tcPr>
          <w:p w14:paraId="36D11134" w14:textId="05AE54D4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4642" w:type="dxa"/>
            <w:shd w:val="clear" w:color="auto" w:fill="FFFFFF"/>
          </w:tcPr>
          <w:p w14:paraId="0D8DBA95" w14:textId="5A7EB8C4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13B8C92" w14:textId="1DDB39D6" w:rsidR="000B4B08" w:rsidRDefault="00A27159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1F0CA0" wp14:editId="451F7135">
                      <wp:simplePos x="0" y="0"/>
                      <wp:positionH relativeFrom="column">
                        <wp:posOffset>59641</wp:posOffset>
                      </wp:positionH>
                      <wp:positionV relativeFrom="paragraph">
                        <wp:posOffset>385005</wp:posOffset>
                      </wp:positionV>
                      <wp:extent cx="2813099" cy="835270"/>
                      <wp:effectExtent l="0" t="0" r="25400" b="2222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3099" cy="83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94406" w14:textId="23CD9EA4" w:rsidR="00A27159" w:rsidRPr="00A27159" w:rsidRDefault="00A27159" w:rsidP="00A2715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2715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It is difficult for farmers to supply enough irrigation.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15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Reduced</w:t>
                                  </w:r>
                                  <w:proofErr w:type="gramEnd"/>
                                  <w:r w:rsidRPr="00A2715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yields and lower profits are consequences of inadequate water</w:t>
                                  </w:r>
                                  <w:r w:rsidRPr="00A27159">
                                    <w:rPr>
                                      <w:sz w:val="20"/>
                                      <w:szCs w:val="20"/>
                                    </w:rPr>
                                    <w:t xml:space="preserve"> supplies for farmers. Weather forecasting is difficult for farmers.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F0CA0" id="Text Box 45" o:spid="_x0000_s1065" type="#_x0000_t202" style="position:absolute;left:0;text-align:left;margin-left:4.7pt;margin-top:30.3pt;width:221.5pt;height: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" fillcolor="white [3201]" strokeweight=".5pt">
                      <v:textbox>
                        <w:txbxContent>
                          <w:p w14:paraId="2D594406" w14:textId="23CD9EA4" w:rsidR="00A27159" w:rsidRPr="00A27159" w:rsidRDefault="00A27159" w:rsidP="00A271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271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 is difficult for farmers to supply enough irrigation.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271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Reduced</w:t>
                            </w:r>
                            <w:proofErr w:type="gramEnd"/>
                            <w:r w:rsidRPr="00A271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yields and lower profits are consequences of inadequate water</w:t>
                            </w:r>
                            <w:r w:rsidRPr="00A27159">
                              <w:rPr>
                                <w:sz w:val="20"/>
                                <w:szCs w:val="20"/>
                              </w:rPr>
                              <w:t xml:space="preserve"> supplies for farmers. Weather forecasting is difficult for farmers.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0"/>
                <w:id w:val="-950395847"/>
              </w:sdtPr>
              <w:sdtContent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4614" w:type="dxa"/>
            <w:vMerge w:val="restart"/>
            <w:shd w:val="clear" w:color="auto" w:fill="FFFFFF"/>
          </w:tcPr>
          <w:p w14:paraId="348C777C" w14:textId="0648EC12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BD09D9A" w14:textId="41B37D50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375597519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5D3AD058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058980905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3457B109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32F83C8" w14:textId="7E6B2D88" w:rsidR="000B4B08" w:rsidRDefault="00EC205A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color w:val="6A6A6A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BEB74F" wp14:editId="23B5D45B">
                      <wp:simplePos x="0" y="0"/>
                      <wp:positionH relativeFrom="column">
                        <wp:posOffset>187716</wp:posOffset>
                      </wp:positionH>
                      <wp:positionV relativeFrom="paragraph">
                        <wp:posOffset>282232</wp:posOffset>
                      </wp:positionV>
                      <wp:extent cx="2356338" cy="2083289"/>
                      <wp:effectExtent l="0" t="0" r="25400" b="1270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6338" cy="2083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70417E" w14:textId="4DE2E219" w:rsidR="00EC205A" w:rsidRPr="00EC205A" w:rsidRDefault="00EC205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Data is gathered by our device from numerous sensor kinds and sent to our primary server. Additionally, it gathers weather data from the Weather API. Using a smartphone application, the farmer </w:t>
                                  </w:r>
                                  <w:proofErr w:type="gramStart"/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>choose</w:t>
                                  </w:r>
                                  <w:proofErr w:type="gramEnd"/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whether or not to water the crop in the end.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EB74F" id="Text Box 44" o:spid="_x0000_s1066" type="#_x0000_t202" style="position:absolute;left:0;text-align:left;margin-left:14.8pt;margin-top:22.2pt;width:185.5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" fillcolor="white [3201]" strokeweight=".5pt">
                      <v:textbox>
                        <w:txbxContent>
                          <w:p w14:paraId="0770417E" w14:textId="4DE2E219" w:rsidR="00EC205A" w:rsidRPr="00EC205A" w:rsidRDefault="00EC2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 xml:space="preserve">Data is gathered by our device from numerous sensor kinds and sent to our primary server. Additionally, it gathers weather data from the Weather API. Using a smartphone application, the farmer </w:t>
                            </w:r>
                            <w:proofErr w:type="gramStart"/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>choose</w:t>
                            </w:r>
                            <w:proofErr w:type="gramEnd"/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 xml:space="preserve"> whether or not to water the crop in the end.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1" w:type="dxa"/>
            <w:vMerge w:val="restart"/>
            <w:shd w:val="clear" w:color="auto" w:fill="FFFFFF"/>
          </w:tcPr>
          <w:p w14:paraId="70DF5D81" w14:textId="77777777" w:rsidR="000B4B08" w:rsidRDefault="000B4B08" w:rsidP="000B4B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4131380" w14:textId="77777777" w:rsidR="000B4B08" w:rsidRDefault="000B4B08" w:rsidP="000B4B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ADFF63C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6CF62260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991C120" w14:textId="77777777" w:rsidR="000B4B08" w:rsidRDefault="000B4B08" w:rsidP="000B4B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27AAB308" w14:textId="6D5FBCAA" w:rsidR="000B4B08" w:rsidRDefault="00EC205A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D5B21C" wp14:editId="0B6BDB70">
                      <wp:simplePos x="0" y="0"/>
                      <wp:positionH relativeFrom="column">
                        <wp:posOffset>138772</wp:posOffset>
                      </wp:positionH>
                      <wp:positionV relativeFrom="paragraph">
                        <wp:posOffset>546247</wp:posOffset>
                      </wp:positionV>
                      <wp:extent cx="2514600" cy="2127738"/>
                      <wp:effectExtent l="0" t="0" r="19050" b="2540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127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277A62" w14:textId="77777777" w:rsidR="00EC205A" w:rsidRDefault="00EC205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20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ONLINE:</w:t>
                                  </w:r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Providing online assistance to the farmer, in providing knowledge regarding the pH and moisture level of the soil. Online assistance to be provided to the user in using the product.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14:paraId="0D7CAA00" w14:textId="5CD5F130" w:rsidR="00EC205A" w:rsidRPr="00EC205A" w:rsidRDefault="00EC205A" w:rsidP="00EC205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>Remote control</w:t>
                                  </w:r>
                                </w:p>
                                <w:p w14:paraId="1692B846" w14:textId="77777777" w:rsidR="00EC205A" w:rsidRPr="00EC205A" w:rsidRDefault="00EC205A" w:rsidP="00EC205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203E6CF" w14:textId="6BEE6C39" w:rsidR="00EC205A" w:rsidRPr="00EC205A" w:rsidRDefault="00EC205A" w:rsidP="00EC205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20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OFFLINE:</w:t>
                                  </w:r>
                                  <w:r w:rsidRPr="00EC205A">
                                    <w:t xml:space="preserve"> </w:t>
                                  </w:r>
                                  <w:r w:rsidRPr="00EC205A">
                                    <w:rPr>
                                      <w:rFonts w:ascii="Times New Roman" w:hAnsi="Times New Roman" w:cs="Times New Roman"/>
                                    </w:rPr>
                                    <w:t>To educate people about the value and benefits of automation and IoT in the advancement of agriculture, awareness camps will be held.</w:t>
                                  </w:r>
                                </w:p>
                                <w:p w14:paraId="6E10F410" w14:textId="77777777" w:rsidR="00EC205A" w:rsidRPr="00EC205A" w:rsidRDefault="00EC205A" w:rsidP="00EC205A">
                                  <w:pPr>
                                    <w:pStyle w:val="ListParagraph"/>
                                    <w:ind w:left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5B21C" id="Text Box 43" o:spid="_x0000_s1067" type="#_x0000_t202" style="position:absolute;left:0;text-align:left;margin-left:10.95pt;margin-top:43pt;width:198pt;height:16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" fillcolor="white [3201]" strokeweight=".5pt">
                      <v:textbox>
                        <w:txbxContent>
                          <w:p w14:paraId="6F277A62" w14:textId="77777777" w:rsidR="00EC205A" w:rsidRDefault="00EC2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05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ONLINE:</w:t>
                            </w:r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 xml:space="preserve"> Providing online assistance to the farmer, in providing knowledge regarding the pH and moisture level of the soil. Online assistance to be provided to the user in using the product.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D7CAA00" w14:textId="5CD5F130" w:rsidR="00EC205A" w:rsidRPr="00EC205A" w:rsidRDefault="00EC205A" w:rsidP="00EC20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>Remote control</w:t>
                            </w:r>
                          </w:p>
                          <w:p w14:paraId="1692B846" w14:textId="77777777" w:rsidR="00EC205A" w:rsidRPr="00EC205A" w:rsidRDefault="00EC205A" w:rsidP="00EC2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03E6CF" w14:textId="6BEE6C39" w:rsidR="00EC205A" w:rsidRPr="00EC205A" w:rsidRDefault="00EC205A" w:rsidP="00EC2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05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OFFLINE:</w:t>
                            </w:r>
                            <w:r w:rsidRPr="00EC205A">
                              <w:t xml:space="preserve"> </w:t>
                            </w:r>
                            <w:r w:rsidRPr="00EC205A">
                              <w:rPr>
                                <w:rFonts w:ascii="Times New Roman" w:hAnsi="Times New Roman" w:cs="Times New Roman"/>
                              </w:rPr>
                              <w:t>To educate people about the value and benefits of automation and IoT in the advancement of agriculture, awareness camps will be held.</w:t>
                            </w:r>
                          </w:p>
                          <w:p w14:paraId="6E10F410" w14:textId="77777777" w:rsidR="00EC205A" w:rsidRPr="00EC205A" w:rsidRDefault="00EC205A" w:rsidP="00EC205A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3"/>
                <w:id w:val="-1341303133"/>
              </w:sdtPr>
              <w:sdtContent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470" w:type="dxa"/>
            <w:vMerge w:val="restart"/>
            <w:shd w:val="clear" w:color="auto" w:fill="22A782"/>
          </w:tcPr>
          <w:p w14:paraId="5AA2FB8B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horzAnchor="margin" w:tblpY="58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965B3E" w14:paraId="3908BD2A" w14:textId="77777777" w:rsidTr="00965B3E">
              <w:trPr>
                <w:trHeight w:val="5040"/>
              </w:trPr>
              <w:tc>
                <w:tcPr>
                  <w:tcW w:w="380" w:type="dxa"/>
                </w:tcPr>
                <w:p w14:paraId="0F7FE88A" w14:textId="77777777" w:rsidR="00965B3E" w:rsidRDefault="00965B3E" w:rsidP="00F10A6D">
                  <w:pPr>
                    <w:spacing w:before="89"/>
                    <w:rPr>
                      <w:b/>
                      <w:color w:val="FFFFFF"/>
                      <w:sz w:val="18"/>
                      <w:szCs w:val="18"/>
                    </w:rPr>
                  </w:pPr>
                  <w:r w:rsidRPr="00965B3E">
                    <w:rPr>
                      <w:b/>
                      <w:color w:val="FFFFFF"/>
                      <w:sz w:val="18"/>
                      <w:szCs w:val="18"/>
                    </w:rPr>
                    <w:t>IDENTIFY STRONG TR&amp;EM</w:t>
                  </w:r>
                </w:p>
              </w:tc>
            </w:tr>
          </w:tbl>
          <w:p w14:paraId="3998E1D5" w14:textId="38DCF3C0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B4B08" w14:paraId="21E36432" w14:textId="77777777" w:rsidTr="00A27159">
        <w:trPr>
          <w:trHeight w:val="4081"/>
        </w:trPr>
        <w:tc>
          <w:tcPr>
            <w:tcW w:w="593" w:type="dxa"/>
            <w:vMerge/>
            <w:shd w:val="clear" w:color="auto" w:fill="22A782"/>
          </w:tcPr>
          <w:p w14:paraId="13EDA4D7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42" w:type="dxa"/>
            <w:shd w:val="clear" w:color="auto" w:fill="FFFFFF"/>
          </w:tcPr>
          <w:p w14:paraId="1ED98A73" w14:textId="435601F1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72576" behindDoc="0" locked="0" layoutInCell="1" hidden="0" allowOverlap="1" wp14:anchorId="2B87917B" wp14:editId="0AE4E1D2">
                      <wp:simplePos x="0" y="0"/>
                      <wp:positionH relativeFrom="page">
                        <wp:posOffset>-959851</wp:posOffset>
                      </wp:positionH>
                      <wp:positionV relativeFrom="page">
                        <wp:posOffset>48137</wp:posOffset>
                      </wp:positionV>
                      <wp:extent cx="1373383" cy="615682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H="1">
                                <a:off x="0" y="0"/>
                                <a:ext cx="1373383" cy="6156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8D0A4D" w14:textId="77777777" w:rsidR="000B4B08" w:rsidRDefault="000B4B08" w:rsidP="000B4B08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7917B" id="Text Box 42" o:spid="_x0000_s1068" type="#_x0000_t202" style="position:absolute;left:0;text-align:left;margin-left:-75.6pt;margin-top:3.8pt;width:108.15pt;height:48.5pt;rotation:-90;flip:x;z-index:25167257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" filled="f" stroked="f">
                      <v:textbox inset="2.53958mm,2.53958mm,2.53958mm,2.53958mm">
                        <w:txbxContent>
                          <w:p w14:paraId="4D8D0A4D" w14:textId="77777777" w:rsidR="000B4B08" w:rsidRDefault="000B4B08" w:rsidP="000B4B0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AA1160D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30D7B402" w14:textId="51148BE3" w:rsidR="000B4B08" w:rsidRDefault="00A27159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4773A3" wp14:editId="25AB3AE2">
                      <wp:simplePos x="0" y="0"/>
                      <wp:positionH relativeFrom="column">
                        <wp:posOffset>173941</wp:posOffset>
                      </wp:positionH>
                      <wp:positionV relativeFrom="paragraph">
                        <wp:posOffset>338895</wp:posOffset>
                      </wp:positionV>
                      <wp:extent cx="2391508" cy="1512277"/>
                      <wp:effectExtent l="0" t="0" r="27940" b="1206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1508" cy="15122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965AA0" w14:textId="0BD5F3E1" w:rsidR="00A27159" w:rsidRDefault="00A2715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 w:rsidRPr="00A271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IN"/>
                                    </w:rPr>
                                    <w:t>BEFORE:</w:t>
                                  </w:r>
                                </w:p>
                                <w:p w14:paraId="2E7EEC6E" w14:textId="77777777" w:rsidR="00C64440" w:rsidRPr="00C64440" w:rsidRDefault="00A27159" w:rsidP="00C6444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 xml:space="preserve">Poor weather predicting skills; </w:t>
                                  </w:r>
                                  <w:r w:rsidR="00C64440" w:rsidRPr="00C64440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>Random</w:t>
                                  </w:r>
                                  <w:r w:rsidRPr="00C64440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 xml:space="preserve"> choices; </w:t>
                                  </w:r>
                                </w:p>
                                <w:p w14:paraId="29F9AD45" w14:textId="287A9C80" w:rsidR="00A27159" w:rsidRPr="00C64440" w:rsidRDefault="00A27159" w:rsidP="00C6444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>little return.</w:t>
                                  </w:r>
                                </w:p>
                                <w:p w14:paraId="02D2A309" w14:textId="6D1D0E96" w:rsidR="00C64440" w:rsidRDefault="00C64440" w:rsidP="00C6444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IN"/>
                                    </w:rPr>
                                    <w:t>AFTER:</w:t>
                                  </w:r>
                                </w:p>
                                <w:p w14:paraId="71359036" w14:textId="77777777" w:rsidR="00C64440" w:rsidRPr="00C64440" w:rsidRDefault="00C64440" w:rsidP="00C6444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</w:rPr>
                                    <w:t>Data from reliable source</w:t>
                                  </w:r>
                                  <w:r w:rsidRPr="00C64440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61468E15" w14:textId="77777777" w:rsidR="00C64440" w:rsidRPr="00C64440" w:rsidRDefault="00C64440" w:rsidP="00C6444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</w:rPr>
                                    <w:t>correct decision</w:t>
                                  </w:r>
                                  <w:r w:rsidRPr="00C64440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0EC5781F" w14:textId="195D3E36" w:rsidR="00C64440" w:rsidRPr="00C64440" w:rsidRDefault="00C64440" w:rsidP="00C6444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 w:rsidRPr="00C64440">
                                    <w:rPr>
                                      <w:rFonts w:ascii="Times New Roman" w:hAnsi="Times New Roman" w:cs="Times New Roman"/>
                                    </w:rPr>
                                    <w:t>high yield.</w:t>
                                  </w:r>
                                </w:p>
                                <w:p w14:paraId="5D1CAFEA" w14:textId="77777777" w:rsidR="00C64440" w:rsidRPr="00C64440" w:rsidRDefault="00C64440" w:rsidP="00C64440">
                                  <w:pPr>
                                    <w:pStyle w:val="ListParagraph"/>
                                    <w:ind w:left="720"/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773A3" id="Text Box 46" o:spid="_x0000_s1069" type="#_x0000_t202" style="position:absolute;left:0;text-align:left;margin-left:13.7pt;margin-top:26.7pt;width:188.3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" fillcolor="white [3201]" strokeweight=".5pt">
                      <v:textbox>
                        <w:txbxContent>
                          <w:p w14:paraId="0A965AA0" w14:textId="0BD5F3E1" w:rsidR="00A27159" w:rsidRDefault="00A271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 w:rsidRPr="00A2715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BEFORE:</w:t>
                            </w:r>
                          </w:p>
                          <w:p w14:paraId="2E7EEC6E" w14:textId="77777777" w:rsidR="00C64440" w:rsidRPr="00C64440" w:rsidRDefault="00A27159" w:rsidP="00C6444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Poor weather predicting skills; </w:t>
                            </w:r>
                            <w:r w:rsidR="00C64440" w:rsidRPr="00C64440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Random</w:t>
                            </w:r>
                            <w:r w:rsidRPr="00C64440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choices; </w:t>
                            </w:r>
                          </w:p>
                          <w:p w14:paraId="29F9AD45" w14:textId="287A9C80" w:rsidR="00A27159" w:rsidRPr="00C64440" w:rsidRDefault="00A27159" w:rsidP="00C6444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little return.</w:t>
                            </w:r>
                          </w:p>
                          <w:p w14:paraId="02D2A309" w14:textId="6D1D0E96" w:rsidR="00C64440" w:rsidRDefault="00C64440" w:rsidP="00C644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AFTER:</w:t>
                            </w:r>
                          </w:p>
                          <w:p w14:paraId="71359036" w14:textId="77777777" w:rsidR="00C64440" w:rsidRPr="00C64440" w:rsidRDefault="00C64440" w:rsidP="00C644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</w:rPr>
                              <w:t>Data from reliable source</w:t>
                            </w:r>
                            <w:r w:rsidRPr="00C6444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1468E15" w14:textId="77777777" w:rsidR="00C64440" w:rsidRPr="00C64440" w:rsidRDefault="00C64440" w:rsidP="00C644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</w:rPr>
                              <w:t>correct decision</w:t>
                            </w:r>
                            <w:r w:rsidRPr="00C6444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EC5781F" w14:textId="195D3E36" w:rsidR="00C64440" w:rsidRPr="00C64440" w:rsidRDefault="00C64440" w:rsidP="00C644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 w:rsidRPr="00C64440">
                              <w:rPr>
                                <w:rFonts w:ascii="Times New Roman" w:hAnsi="Times New Roman" w:cs="Times New Roman"/>
                              </w:rPr>
                              <w:t>high yield.</w:t>
                            </w:r>
                          </w:p>
                          <w:p w14:paraId="5D1CAFEA" w14:textId="77777777" w:rsidR="00C64440" w:rsidRPr="00C64440" w:rsidRDefault="00C64440" w:rsidP="00C64440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4"/>
                <w:id w:val="-146511791"/>
              </w:sdtPr>
              <w:sdtContent>
                <w:proofErr w:type="gramStart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 w:rsidR="000B4B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4614" w:type="dxa"/>
            <w:vMerge/>
            <w:shd w:val="clear" w:color="auto" w:fill="FFFFFF"/>
          </w:tcPr>
          <w:p w14:paraId="5E218EE9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11" w:type="dxa"/>
            <w:vMerge/>
            <w:shd w:val="clear" w:color="auto" w:fill="FFFFFF"/>
          </w:tcPr>
          <w:p w14:paraId="487466D9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70" w:type="dxa"/>
            <w:vMerge/>
            <w:shd w:val="clear" w:color="auto" w:fill="22A782"/>
          </w:tcPr>
          <w:p w14:paraId="349A6362" w14:textId="77777777" w:rsidR="000B4B08" w:rsidRDefault="000B4B08" w:rsidP="000B4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154255B" w14:textId="742A07F8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B80B53A" w14:textId="63B5168F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52F5766" w14:textId="77777777" w:rsidR="00801F4A" w:rsidRDefault="00801F4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A93C2B" w14:textId="184EA70A" w:rsidR="00D656A2" w:rsidRDefault="00D656A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656A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027"/>
    <w:multiLevelType w:val="hybridMultilevel"/>
    <w:tmpl w:val="E5A4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A785C"/>
    <w:multiLevelType w:val="hybridMultilevel"/>
    <w:tmpl w:val="4D38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862"/>
    <w:multiLevelType w:val="hybridMultilevel"/>
    <w:tmpl w:val="F6D8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D238A"/>
    <w:multiLevelType w:val="hybridMultilevel"/>
    <w:tmpl w:val="5BFE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014A8"/>
    <w:multiLevelType w:val="hybridMultilevel"/>
    <w:tmpl w:val="5F2C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000E"/>
    <w:multiLevelType w:val="hybridMultilevel"/>
    <w:tmpl w:val="96E2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05F2"/>
    <w:multiLevelType w:val="multilevel"/>
    <w:tmpl w:val="8342187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2"/>
    <w:rsid w:val="000B4B08"/>
    <w:rsid w:val="001119A8"/>
    <w:rsid w:val="001A114D"/>
    <w:rsid w:val="002A5C0A"/>
    <w:rsid w:val="003667D5"/>
    <w:rsid w:val="004B22FF"/>
    <w:rsid w:val="005D17B2"/>
    <w:rsid w:val="00801F4A"/>
    <w:rsid w:val="00965B3E"/>
    <w:rsid w:val="00A27159"/>
    <w:rsid w:val="00B73A2F"/>
    <w:rsid w:val="00C02EF9"/>
    <w:rsid w:val="00C64440"/>
    <w:rsid w:val="00D656A2"/>
    <w:rsid w:val="00E93BCF"/>
    <w:rsid w:val="00E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79E5"/>
  <w15:docId w15:val="{98FFBAB1-D303-4DCF-8AFF-414E7FC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6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Sharmii</dc:creator>
  <cp:lastModifiedBy>gnanasharmila sharmila</cp:lastModifiedBy>
  <cp:revision>2</cp:revision>
  <dcterms:created xsi:type="dcterms:W3CDTF">2022-10-17T15:01:00Z</dcterms:created>
  <dcterms:modified xsi:type="dcterms:W3CDTF">2022-10-17T15:01:00Z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