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45B5" w14:textId="77777777" w:rsidR="00BD0978" w:rsidRDefault="00BD0978" w:rsidP="00BD0978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Phase-II</w:t>
      </w:r>
    </w:p>
    <w:p w14:paraId="6090E6A0" w14:textId="060FD7BB" w:rsidR="00BD0978" w:rsidRDefault="00BD0978" w:rsidP="00BD097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Requirements (Functional &amp; Non-functional)</w:t>
      </w:r>
    </w:p>
    <w:p w14:paraId="28D3E39F" w14:textId="63D01790" w:rsidR="00BD0978" w:rsidRDefault="00BD0978" w:rsidP="00BD097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70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266"/>
      </w:tblGrid>
      <w:tr w:rsidR="00BD0978" w:rsidRPr="00BD0978" w14:paraId="77DD439C" w14:textId="77777777" w:rsidTr="00BD0978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FA2A0" w14:textId="77777777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97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EA1AE" w14:textId="3BBD43C2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BD0978">
              <w:rPr>
                <w:rFonts w:ascii="Calibri" w:eastAsia="Times New Roman" w:hAnsi="Calibri" w:cs="Calibri"/>
                <w:color w:val="000000"/>
              </w:rPr>
              <w:t xml:space="preserve"> October 2022</w:t>
            </w:r>
          </w:p>
        </w:tc>
      </w:tr>
      <w:tr w:rsidR="00BD0978" w:rsidRPr="00BD0978" w14:paraId="11279DC9" w14:textId="77777777" w:rsidTr="00BD0978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7A8BC" w14:textId="77777777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978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383F" w14:textId="1C20539C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A2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BD0978" w:rsidRPr="00BD0978" w14:paraId="20B60BDA" w14:textId="77777777" w:rsidTr="00BD0978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D3C7" w14:textId="77777777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978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F553C" w14:textId="09462C9E" w:rsidR="00BD0978" w:rsidRDefault="00BD0978" w:rsidP="00BD0978">
            <w:r>
              <w:t>Smart</w:t>
            </w:r>
            <w:r>
              <w:t xml:space="preserve"> </w:t>
            </w:r>
            <w:r>
              <w:t>Farmer – IoT Enabled Smart Farming Application</w:t>
            </w:r>
          </w:p>
          <w:p w14:paraId="2DB55621" w14:textId="315D2F0F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978" w:rsidRPr="00BD0978" w14:paraId="14318239" w14:textId="77777777" w:rsidTr="00BD0978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17833" w14:textId="77777777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978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F361" w14:textId="77777777" w:rsidR="00BD0978" w:rsidRPr="00BD0978" w:rsidRDefault="00BD0978" w:rsidP="00BD0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978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4124D01F" w14:textId="75976636" w:rsidR="00BD0978" w:rsidRDefault="00BD0978" w:rsidP="00BD0978">
      <w:pPr>
        <w:pStyle w:val="NormalWeb"/>
        <w:spacing w:before="0" w:beforeAutospacing="0" w:after="0" w:afterAutospacing="0"/>
        <w:jc w:val="center"/>
      </w:pPr>
    </w:p>
    <w:p w14:paraId="4C3924B2" w14:textId="134538D9" w:rsidR="00BB2B8D" w:rsidRDefault="00BB2B8D" w:rsidP="00BB2B8D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B2B8D">
        <w:rPr>
          <w:b/>
          <w:bCs/>
          <w:color w:val="000000"/>
          <w:sz w:val="28"/>
          <w:szCs w:val="28"/>
        </w:rPr>
        <w:t>Functional Requirements:</w:t>
      </w:r>
    </w:p>
    <w:p w14:paraId="2F58F9E3" w14:textId="77777777" w:rsidR="00BB2B8D" w:rsidRDefault="00BB2B8D" w:rsidP="00BB2B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Following are the functional requirements of the proposed solution.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3280"/>
        <w:gridCol w:w="5180"/>
      </w:tblGrid>
      <w:tr w:rsidR="00BB2B8D" w:rsidRPr="00BB2B8D" w14:paraId="01E45173" w14:textId="77777777" w:rsidTr="00976FCD">
        <w:trPr>
          <w:trHeight w:val="4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1B111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AA8B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5A0BC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BB2B8D" w:rsidRPr="00BB2B8D" w14:paraId="100A7C19" w14:textId="77777777" w:rsidTr="00976FCD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53B6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4A07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E861" w14:textId="77777777" w:rsidR="00BB2B8D" w:rsidRPr="00976FCD" w:rsidRDefault="00BB2B8D" w:rsidP="00976F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14:paraId="12B4920E" w14:textId="77777777" w:rsidR="00BB2B8D" w:rsidRPr="00976FCD" w:rsidRDefault="00BB2B8D" w:rsidP="00976F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14:paraId="3453DB22" w14:textId="77777777" w:rsidR="00BB2B8D" w:rsidRPr="00976FCD" w:rsidRDefault="00BB2B8D" w:rsidP="00976F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 xml:space="preserve">Registration through </w:t>
            </w:r>
            <w:proofErr w:type="spellStart"/>
            <w:r w:rsidRPr="00976FCD">
              <w:rPr>
                <w:rFonts w:ascii="Calibri" w:eastAsia="Times New Roman" w:hAnsi="Calibri" w:cs="Calibri"/>
                <w:color w:val="000000"/>
              </w:rPr>
              <w:t>LinkedIN</w:t>
            </w:r>
            <w:proofErr w:type="spellEnd"/>
          </w:p>
        </w:tc>
      </w:tr>
      <w:tr w:rsidR="00BB2B8D" w:rsidRPr="00BB2B8D" w14:paraId="61602F9E" w14:textId="77777777" w:rsidTr="00976FCD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8F43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008C8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DBBD8" w14:textId="77777777" w:rsidR="00BB2B8D" w:rsidRPr="00976FCD" w:rsidRDefault="00BB2B8D" w:rsidP="00976F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14:paraId="06CC297C" w14:textId="77777777" w:rsidR="00BB2B8D" w:rsidRPr="00976FCD" w:rsidRDefault="00BB2B8D" w:rsidP="00976FC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BB2B8D" w:rsidRPr="00BB2B8D" w14:paraId="0F81F16E" w14:textId="77777777" w:rsidTr="00976FCD">
        <w:trPr>
          <w:trHeight w:val="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BBBB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CE05" w14:textId="407E4B45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B2B8D">
              <w:rPr>
                <w:rFonts w:eastAsia="Times New Roman" w:cstheme="minorHAnsi"/>
              </w:rPr>
              <w:t>Activate the system</w:t>
            </w:r>
            <w:r w:rsidRPr="00BB2B8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161E4" w14:textId="77777777" w:rsidR="00481C0C" w:rsidRPr="00976FCD" w:rsidRDefault="00481C0C" w:rsidP="00976F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  <w:color w:val="000000"/>
              </w:rPr>
              <w:t xml:space="preserve">Check Credentials Check </w:t>
            </w:r>
          </w:p>
          <w:p w14:paraId="0A6994E6" w14:textId="6BE53FB7" w:rsidR="00BB2B8D" w:rsidRPr="00976FCD" w:rsidRDefault="00481C0C" w:rsidP="00976F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eastAsia="Times New Roman" w:cstheme="minorHAnsi"/>
                <w:color w:val="000000"/>
              </w:rPr>
              <w:t>Roles of Access</w:t>
            </w:r>
            <w:r w:rsidRPr="00976FCD">
              <w:rPr>
                <w:rFonts w:ascii="CIDFont" w:eastAsia="Times New Roman" w:hAnsi="CIDFont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B2B8D" w:rsidRPr="00BB2B8D" w14:paraId="09AF980A" w14:textId="77777777" w:rsidTr="00976FCD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7D372" w14:textId="77777777" w:rsidR="00BB2B8D" w:rsidRPr="00BB2B8D" w:rsidRDefault="00BB2B8D" w:rsidP="00BB2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B8D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5EA8" w14:textId="7AC3A9E4" w:rsidR="00BB2B8D" w:rsidRPr="00BB2B8D" w:rsidRDefault="00481C0C" w:rsidP="00BB2B8D">
            <w:pPr>
              <w:spacing w:after="0" w:line="240" w:lineRule="auto"/>
              <w:rPr>
                <w:rFonts w:eastAsia="Times New Roman" w:cstheme="minorHAnsi"/>
              </w:rPr>
            </w:pPr>
            <w:r w:rsidRPr="00481C0C">
              <w:rPr>
                <w:rFonts w:eastAsia="Times New Roman" w:cstheme="minorHAnsi"/>
              </w:rPr>
              <w:t>Manage Modules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9A43" w14:textId="77777777" w:rsidR="00BB2B8D" w:rsidRPr="00976FCD" w:rsidRDefault="00481C0C" w:rsidP="00976F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</w:rPr>
              <w:t>User permission.</w:t>
            </w:r>
          </w:p>
          <w:p w14:paraId="6A3600B4" w14:textId="77777777" w:rsidR="00481C0C" w:rsidRPr="00976FCD" w:rsidRDefault="00481C0C" w:rsidP="00976F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</w:rPr>
              <w:t>Manage system admin</w:t>
            </w:r>
          </w:p>
          <w:p w14:paraId="73972D3E" w14:textId="5BA4B553" w:rsidR="00481C0C" w:rsidRPr="00976FCD" w:rsidRDefault="00481C0C" w:rsidP="00976FC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eastAsia="Times New Roman" w:cstheme="minorHAnsi"/>
              </w:rPr>
              <w:t>Manage User Roles</w:t>
            </w:r>
          </w:p>
        </w:tc>
      </w:tr>
      <w:tr w:rsidR="00BB2B8D" w:rsidRPr="00BB2B8D" w14:paraId="7121E230" w14:textId="77777777" w:rsidTr="00976FCD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7C7E" w14:textId="683FBDC0" w:rsidR="00BB2B8D" w:rsidRPr="00BB2B8D" w:rsidRDefault="00BB2B8D" w:rsidP="00BB2B8D">
            <w:pPr>
              <w:spacing w:after="0" w:line="240" w:lineRule="auto"/>
              <w:rPr>
                <w:rFonts w:eastAsia="Times New Roman" w:cstheme="minorHAnsi"/>
              </w:rPr>
            </w:pPr>
            <w:r w:rsidRPr="00BB2B8D">
              <w:rPr>
                <w:rFonts w:eastAsia="Times New Roman" w:cstheme="minorHAnsi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CC4D7" w14:textId="528B5BDE" w:rsidR="00BB2B8D" w:rsidRPr="00BB2B8D" w:rsidRDefault="00481C0C" w:rsidP="00BB2B8D">
            <w:p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</w:rPr>
              <w:t>Check whether details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C3B96" w14:textId="77777777" w:rsidR="00481C0C" w:rsidRPr="00976FCD" w:rsidRDefault="00481C0C" w:rsidP="00976F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  <w:color w:val="000000"/>
              </w:rPr>
              <w:t xml:space="preserve">Temperature details </w:t>
            </w:r>
          </w:p>
          <w:p w14:paraId="5498487E" w14:textId="4E76C282" w:rsidR="00BB2B8D" w:rsidRPr="00976FCD" w:rsidRDefault="00481C0C" w:rsidP="00976F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76FCD">
              <w:rPr>
                <w:rFonts w:eastAsia="Times New Roman" w:cstheme="minorHAnsi"/>
                <w:color w:val="000000"/>
              </w:rPr>
              <w:t>Humidity details</w:t>
            </w:r>
          </w:p>
        </w:tc>
      </w:tr>
      <w:tr w:rsidR="00BB2B8D" w:rsidRPr="00BB2B8D" w14:paraId="0A09BAC2" w14:textId="77777777" w:rsidTr="00976FCD">
        <w:trPr>
          <w:trHeight w:val="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322A" w14:textId="5BE22DB3" w:rsidR="00BB2B8D" w:rsidRPr="00BB2B8D" w:rsidRDefault="00BB2B8D" w:rsidP="00BB2B8D">
            <w:pPr>
              <w:spacing w:after="0" w:line="240" w:lineRule="auto"/>
              <w:rPr>
                <w:rFonts w:eastAsia="Times New Roman" w:cstheme="minorHAnsi"/>
              </w:rPr>
            </w:pPr>
            <w:r w:rsidRPr="00BB2B8D">
              <w:rPr>
                <w:rFonts w:eastAsia="Times New Roman" w:cstheme="minorHAnsi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504B" w14:textId="3FABB14B" w:rsidR="00BB2B8D" w:rsidRPr="00BB2B8D" w:rsidRDefault="00976FCD" w:rsidP="00BB2B8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76FCD">
              <w:rPr>
                <w:rFonts w:cstheme="minorHAnsi"/>
                <w:color w:val="212121"/>
              </w:rPr>
              <w:t>Log out</w:t>
            </w:r>
            <w:r>
              <w:rPr>
                <w:rFonts w:cstheme="minorHAnsi"/>
                <w:color w:val="212121"/>
              </w:rPr>
              <w:t xml:space="preserve"> or sign out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941AF" w14:textId="6479A815" w:rsidR="00BB2B8D" w:rsidRPr="00976FCD" w:rsidRDefault="00976FCD" w:rsidP="00976FC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976FCD">
              <w:rPr>
                <w:rFonts w:eastAsia="Times New Roman" w:cstheme="minorHAnsi"/>
              </w:rPr>
              <w:t>Exit</w:t>
            </w:r>
          </w:p>
        </w:tc>
      </w:tr>
    </w:tbl>
    <w:p w14:paraId="61A29540" w14:textId="77777777" w:rsidR="00BB2B8D" w:rsidRPr="00BB2B8D" w:rsidRDefault="00BB2B8D" w:rsidP="00BB2B8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1E67BEC" w14:textId="0CC31E0D" w:rsidR="00976FCD" w:rsidRDefault="00976FCD" w:rsidP="00976FCD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976FCD">
        <w:rPr>
          <w:b/>
          <w:bCs/>
          <w:color w:val="000000"/>
          <w:sz w:val="28"/>
          <w:szCs w:val="28"/>
        </w:rPr>
        <w:t>Non-functional Requirements:</w:t>
      </w:r>
    </w:p>
    <w:p w14:paraId="27E2BFC7" w14:textId="77777777" w:rsidR="00976FCD" w:rsidRDefault="00976FCD" w:rsidP="00976FC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Following are the non-functional requirements of the proposed solution.</w:t>
      </w:r>
    </w:p>
    <w:tbl>
      <w:tblPr>
        <w:tblW w:w="95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579"/>
        <w:gridCol w:w="6179"/>
      </w:tblGrid>
      <w:tr w:rsidR="00503620" w:rsidRPr="00976FCD" w14:paraId="2FD2F07F" w14:textId="77777777" w:rsidTr="00503620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75B20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CF10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77CFD" w14:textId="77777777" w:rsidR="00976FCD" w:rsidRPr="00976FCD" w:rsidRDefault="00976FCD" w:rsidP="00503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3620" w:rsidRPr="00976FCD" w14:paraId="2595CEB3" w14:textId="77777777" w:rsidTr="00503620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F1E8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D2CD9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E32F5" w14:textId="41B61246" w:rsidR="00976FCD" w:rsidRPr="00976FCD" w:rsidRDefault="00503620" w:rsidP="00976FCD">
            <w:pPr>
              <w:spacing w:after="0" w:line="240" w:lineRule="auto"/>
              <w:rPr>
                <w:rFonts w:eastAsia="Times New Roman" w:cstheme="minorHAnsi"/>
              </w:rPr>
            </w:pPr>
            <w:r w:rsidRPr="00503620">
              <w:rPr>
                <w:rFonts w:eastAsia="Times New Roman" w:cstheme="minorHAnsi"/>
              </w:rPr>
              <w:t>Usability covers features including ease of learning, effectiveness in usage, memory retention, lack of operational errors, and subjective enjoyment.</w:t>
            </w:r>
          </w:p>
        </w:tc>
      </w:tr>
      <w:tr w:rsidR="00503620" w:rsidRPr="00976FCD" w14:paraId="71437190" w14:textId="77777777" w:rsidTr="00503620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77FDE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557F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A7B4" w14:textId="2CBC45F3" w:rsidR="00976FCD" w:rsidRPr="00976FCD" w:rsidRDefault="00503620" w:rsidP="00976FCD">
            <w:pPr>
              <w:spacing w:after="0" w:line="240" w:lineRule="auto"/>
              <w:rPr>
                <w:rFonts w:eastAsia="Times New Roman" w:cstheme="minorHAnsi"/>
              </w:rPr>
            </w:pPr>
            <w:r w:rsidRPr="00503620">
              <w:rPr>
                <w:rFonts w:eastAsia="Times New Roman" w:cstheme="minorHAnsi"/>
              </w:rPr>
              <w:t>Private and sensitive information must be kept secure at all times, including during collection, processing, and storage.</w:t>
            </w:r>
          </w:p>
        </w:tc>
      </w:tr>
      <w:tr w:rsidR="00503620" w:rsidRPr="00976FCD" w14:paraId="3B305666" w14:textId="77777777" w:rsidTr="00503620">
        <w:trPr>
          <w:trHeight w:val="10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8A4F6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50C1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91D34" w14:textId="77777777" w:rsidR="00503620" w:rsidRPr="00503620" w:rsidRDefault="00503620" w:rsidP="00503620">
            <w:pPr>
              <w:spacing w:after="0" w:line="240" w:lineRule="auto"/>
              <w:rPr>
                <w:rFonts w:eastAsia="Times New Roman" w:cstheme="minorHAnsi"/>
              </w:rPr>
            </w:pPr>
            <w:r w:rsidRPr="00503620">
              <w:rPr>
                <w:rFonts w:eastAsia="Times New Roman" w:cstheme="minorHAnsi"/>
              </w:rPr>
              <w:t>A superior cost-to-reliability trade-off is achieved with shared protection.</w:t>
            </w:r>
          </w:p>
          <w:p w14:paraId="685FB85A" w14:textId="6E32905C" w:rsidR="00976FCD" w:rsidRPr="00976FCD" w:rsidRDefault="00503620" w:rsidP="00503620">
            <w:pPr>
              <w:spacing w:after="0" w:line="240" w:lineRule="auto"/>
              <w:rPr>
                <w:rFonts w:eastAsia="Times New Roman" w:cstheme="minorHAnsi"/>
              </w:rPr>
            </w:pPr>
            <w:r w:rsidRPr="00503620">
              <w:rPr>
                <w:rFonts w:eastAsia="Times New Roman" w:cstheme="minorHAnsi"/>
              </w:rPr>
              <w:t>To prevent agricultural service interruptions, the approach employs speciali</w:t>
            </w:r>
            <w:r>
              <w:rPr>
                <w:rFonts w:eastAsia="Times New Roman" w:cstheme="minorHAnsi"/>
              </w:rPr>
              <w:t>z</w:t>
            </w:r>
            <w:r w:rsidRPr="00503620">
              <w:rPr>
                <w:rFonts w:eastAsia="Times New Roman" w:cstheme="minorHAnsi"/>
              </w:rPr>
              <w:t>ed and shared protection methods.</w:t>
            </w:r>
          </w:p>
        </w:tc>
      </w:tr>
      <w:tr w:rsidR="00503620" w:rsidRPr="00976FCD" w14:paraId="0942FBDB" w14:textId="77777777" w:rsidTr="00503620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F4AA4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4945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D826" w14:textId="50261BD6" w:rsidR="00976FCD" w:rsidRPr="00976FCD" w:rsidRDefault="00B670C5" w:rsidP="00976FCD">
            <w:pPr>
              <w:spacing w:after="0" w:line="240" w:lineRule="auto"/>
              <w:rPr>
                <w:rFonts w:eastAsia="Times New Roman" w:cstheme="minorHAnsi"/>
              </w:rPr>
            </w:pPr>
            <w:r w:rsidRPr="00B670C5">
              <w:rPr>
                <w:rFonts w:eastAsia="Times New Roman" w:cstheme="minorHAnsi"/>
              </w:rPr>
              <w:t>The idea of using integrated sensors with sensing soil and ambient characteristics in farming will be more effective for overall monitoring.</w:t>
            </w:r>
          </w:p>
        </w:tc>
      </w:tr>
      <w:tr w:rsidR="00503620" w:rsidRPr="00976FCD" w14:paraId="344A2D08" w14:textId="77777777" w:rsidTr="00503620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B010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335CC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A0BC" w14:textId="2D2C129C" w:rsidR="00976FCD" w:rsidRPr="00976FCD" w:rsidRDefault="00B670C5" w:rsidP="00976FCD">
            <w:pPr>
              <w:spacing w:after="0" w:line="240" w:lineRule="auto"/>
              <w:rPr>
                <w:rFonts w:eastAsia="Times New Roman" w:cstheme="minorHAnsi"/>
              </w:rPr>
            </w:pPr>
            <w:r w:rsidRPr="00B670C5">
              <w:rPr>
                <w:rFonts w:eastAsia="Times New Roman" w:cstheme="minorHAnsi"/>
              </w:rPr>
              <w:t>By tying together data about crops, weather, and equipment to automatically regulate temperature, humidity, etc., farming equipment may now be adjusted without human intervention.</w:t>
            </w:r>
          </w:p>
        </w:tc>
      </w:tr>
      <w:tr w:rsidR="00503620" w:rsidRPr="00976FCD" w14:paraId="25E2EC39" w14:textId="77777777" w:rsidTr="00503620">
        <w:trPr>
          <w:trHeight w:val="10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527E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F634B" w14:textId="77777777" w:rsidR="00976FCD" w:rsidRPr="00976FCD" w:rsidRDefault="00976FCD" w:rsidP="00976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FCD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124F1" w14:textId="35B93659" w:rsidR="00976FCD" w:rsidRPr="00976FCD" w:rsidRDefault="00B670C5" w:rsidP="00976FCD">
            <w:pPr>
              <w:spacing w:after="0" w:line="240" w:lineRule="auto"/>
              <w:rPr>
                <w:rFonts w:eastAsia="Times New Roman" w:cstheme="minorHAnsi"/>
              </w:rPr>
            </w:pPr>
            <w:r w:rsidRPr="00B670C5">
              <w:rPr>
                <w:rFonts w:eastAsia="Times New Roman" w:cstheme="minorHAnsi"/>
              </w:rPr>
              <w:t>IoT platform scalability is a significant issue. It has demonstrated how different IoT platform architectural decisions impact system scalability and that automatic real-time decision-making is possible in a setting with thousands of people.</w:t>
            </w:r>
          </w:p>
        </w:tc>
      </w:tr>
    </w:tbl>
    <w:p w14:paraId="34649724" w14:textId="77777777" w:rsidR="00976FCD" w:rsidRPr="00976FCD" w:rsidRDefault="00976FCD" w:rsidP="00976FCD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6756FCB9" w14:textId="5D25AC0C" w:rsidR="00BD4E44" w:rsidRDefault="00BD4E44" w:rsidP="00BD0978">
      <w:pPr>
        <w:jc w:val="center"/>
      </w:pPr>
    </w:p>
    <w:sectPr w:rsidR="00BD4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276E"/>
    <w:multiLevelType w:val="hybridMultilevel"/>
    <w:tmpl w:val="D80E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AD0"/>
    <w:multiLevelType w:val="hybridMultilevel"/>
    <w:tmpl w:val="EC6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B30F1"/>
    <w:multiLevelType w:val="hybridMultilevel"/>
    <w:tmpl w:val="729C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035F9"/>
    <w:multiLevelType w:val="hybridMultilevel"/>
    <w:tmpl w:val="924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F17BA"/>
    <w:multiLevelType w:val="hybridMultilevel"/>
    <w:tmpl w:val="D68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78"/>
    <w:rsid w:val="00481C0C"/>
    <w:rsid w:val="00503620"/>
    <w:rsid w:val="00976FCD"/>
    <w:rsid w:val="00B670C5"/>
    <w:rsid w:val="00BB2B8D"/>
    <w:rsid w:val="00BD0978"/>
    <w:rsid w:val="00BD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D26"/>
  <w15:chartTrackingRefBased/>
  <w15:docId w15:val="{8AC36512-6F78-499B-93DB-A011BB1B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D0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0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76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0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2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4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gnanasharmila sharmila</dc:creator>
  <cp:keywords/>
  <dc:description/>
  <cp:lastModifiedBy>gnanasharmila sharmila</cp:lastModifiedBy>
  <cp:revision>1</cp:revision>
  <dcterms:created xsi:type="dcterms:W3CDTF">2022-10-17T15:19:00Z</dcterms:created>
  <dcterms:modified xsi:type="dcterms:W3CDTF">2022-10-17T15:48:00Z</dcterms:modified>
</cp:coreProperties>
</file>