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0800" w14:textId="55A29703" w:rsidR="00AB2CB2" w:rsidRDefault="009C08D9" w:rsidP="009C08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08D9">
        <w:rPr>
          <w:rFonts w:ascii="Times New Roman" w:hAnsi="Times New Roman" w:cs="Times New Roman"/>
          <w:b/>
          <w:bCs/>
          <w:sz w:val="32"/>
          <w:szCs w:val="32"/>
        </w:rPr>
        <w:t>MILESTONES AND ACTIVITY LISTS</w:t>
      </w:r>
    </w:p>
    <w:p w14:paraId="59882D3F" w14:textId="77777777" w:rsidR="009C08D9" w:rsidRDefault="009C08D9" w:rsidP="009C08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297" w:type="dxa"/>
        <w:tblLook w:val="04A0" w:firstRow="1" w:lastRow="0" w:firstColumn="1" w:lastColumn="0" w:noHBand="0" w:noVBand="1"/>
      </w:tblPr>
      <w:tblGrid>
        <w:gridCol w:w="1718"/>
        <w:gridCol w:w="7579"/>
      </w:tblGrid>
      <w:tr w:rsidR="009C08D9" w14:paraId="088317DC" w14:textId="77777777" w:rsidTr="00D23874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1615D" w14:textId="77777777" w:rsidR="009C08D9" w:rsidRDefault="009C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107C0" w14:textId="77777777" w:rsidR="009C08D9" w:rsidRDefault="009C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October 2022</w:t>
            </w:r>
          </w:p>
        </w:tc>
      </w:tr>
      <w:tr w:rsidR="009C08D9" w14:paraId="6FF1B5DB" w14:textId="77777777" w:rsidTr="00D23874">
        <w:trPr>
          <w:trHeight w:val="7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714DC" w14:textId="77777777" w:rsidR="009C08D9" w:rsidRDefault="009C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7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80FC4" w14:textId="77777777" w:rsidR="009C08D9" w:rsidRDefault="009C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PNT2022TMID19760</w:t>
            </w:r>
          </w:p>
        </w:tc>
      </w:tr>
      <w:tr w:rsidR="009C08D9" w14:paraId="556F1A3F" w14:textId="77777777" w:rsidTr="00D23874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A82BA" w14:textId="77777777" w:rsidR="009C08D9" w:rsidRDefault="009C0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5F044" w14:textId="77777777" w:rsidR="009C08D9" w:rsidRDefault="009C08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SmartFarmer – IoT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ENABLED SMART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FARMING APPLICATION</w:t>
            </w:r>
          </w:p>
        </w:tc>
      </w:tr>
    </w:tbl>
    <w:p w14:paraId="16C66F25" w14:textId="6D1F1164" w:rsidR="009C08D9" w:rsidRDefault="009C08D9" w:rsidP="009C0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EB1B25" w14:textId="77777777" w:rsidR="00904DDA" w:rsidRDefault="00904DDA" w:rsidP="009C0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E20EE" w14:textId="3B174281" w:rsidR="00904DDA" w:rsidRPr="00904DDA" w:rsidRDefault="00904DDA" w:rsidP="00904D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904DDA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1601E6F8" w14:textId="0C6FAA24" w:rsidR="00B52F17" w:rsidRDefault="00904DDA" w:rsidP="00B52F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52F17" w:rsidRPr="003D0AC2">
        <w:rPr>
          <w:rFonts w:ascii="Times New Roman" w:hAnsi="Times New Roman" w:cs="Times New Roman"/>
          <w:b/>
          <w:bCs/>
          <w:sz w:val="28"/>
          <w:szCs w:val="28"/>
        </w:rPr>
        <w:t>. Project Objectives</w:t>
      </w:r>
    </w:p>
    <w:p w14:paraId="620678E8" w14:textId="77777777" w:rsidR="00B52F17" w:rsidRPr="00CC34CD" w:rsidRDefault="00B52F17" w:rsidP="00B52F17">
      <w:pPr>
        <w:rPr>
          <w:rFonts w:ascii="Times New Roman" w:hAnsi="Times New Roman" w:cs="Times New Roman"/>
          <w:sz w:val="26"/>
          <w:szCs w:val="26"/>
        </w:rPr>
      </w:pPr>
      <w:r w:rsidRPr="00762170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CC34CD">
        <w:rPr>
          <w:rFonts w:ascii="Segoe UI Symbol" w:hAnsi="Segoe UI Symbol" w:cs="Segoe UI Symbol"/>
          <w:sz w:val="26"/>
          <w:szCs w:val="26"/>
        </w:rPr>
        <w:t>❖</w:t>
      </w:r>
      <w:r w:rsidRPr="00CC34CD">
        <w:rPr>
          <w:rFonts w:ascii="Times New Roman" w:hAnsi="Times New Roman" w:cs="Times New Roman"/>
          <w:sz w:val="26"/>
          <w:szCs w:val="26"/>
        </w:rPr>
        <w:t xml:space="preserve"> Abstract </w:t>
      </w:r>
    </w:p>
    <w:p w14:paraId="18B9B797" w14:textId="77777777" w:rsidR="00B52F17" w:rsidRDefault="00B52F17" w:rsidP="003D0A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C34CD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CC34CD">
        <w:rPr>
          <w:rFonts w:ascii="Segoe UI Symbol" w:hAnsi="Segoe UI Symbol" w:cs="Segoe UI Symbol"/>
          <w:sz w:val="26"/>
          <w:szCs w:val="26"/>
        </w:rPr>
        <w:t>❖</w:t>
      </w:r>
      <w:r w:rsidRPr="00CC34CD">
        <w:rPr>
          <w:rFonts w:ascii="Times New Roman" w:hAnsi="Times New Roman" w:cs="Times New Roman"/>
          <w:sz w:val="26"/>
          <w:szCs w:val="26"/>
        </w:rPr>
        <w:t xml:space="preserve"> Brainstorming</w:t>
      </w:r>
    </w:p>
    <w:p w14:paraId="2D4FFAFB" w14:textId="2DC3451C" w:rsidR="009C08D9" w:rsidRPr="00B52F17" w:rsidRDefault="00B52F17" w:rsidP="003D0A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D0AC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C08D9" w:rsidRPr="003D0AC2">
        <w:rPr>
          <w:rFonts w:ascii="Times New Roman" w:hAnsi="Times New Roman" w:cs="Times New Roman"/>
          <w:b/>
          <w:bCs/>
          <w:sz w:val="28"/>
          <w:szCs w:val="28"/>
        </w:rPr>
        <w:t xml:space="preserve">Pre </w:t>
      </w:r>
      <w:r w:rsidR="009C08D9" w:rsidRPr="003D0AC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C08D9" w:rsidRPr="003D0AC2">
        <w:rPr>
          <w:rFonts w:ascii="Times New Roman" w:hAnsi="Times New Roman" w:cs="Times New Roman"/>
          <w:b/>
          <w:bCs/>
          <w:sz w:val="28"/>
          <w:szCs w:val="28"/>
        </w:rPr>
        <w:t xml:space="preserve"> Requisites</w:t>
      </w:r>
    </w:p>
    <w:p w14:paraId="6837EA75" w14:textId="77777777" w:rsidR="009C08D9" w:rsidRPr="003D0AC2" w:rsidRDefault="009C08D9" w:rsidP="009C08D9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D0AC2">
        <w:rPr>
          <w:rFonts w:ascii="Segoe UI Symbol" w:hAnsi="Segoe UI Symbol" w:cs="Segoe UI Symbol"/>
          <w:sz w:val="28"/>
          <w:szCs w:val="28"/>
        </w:rPr>
        <w:t>❖</w:t>
      </w:r>
      <w:r w:rsidRPr="003D0AC2">
        <w:rPr>
          <w:rFonts w:ascii="Times New Roman" w:hAnsi="Times New Roman" w:cs="Times New Roman"/>
          <w:sz w:val="28"/>
          <w:szCs w:val="28"/>
        </w:rPr>
        <w:t xml:space="preserve"> </w:t>
      </w:r>
      <w:r w:rsidRPr="003D0AC2">
        <w:rPr>
          <w:rFonts w:ascii="Times New Roman" w:hAnsi="Times New Roman" w:cs="Times New Roman"/>
          <w:sz w:val="26"/>
          <w:szCs w:val="26"/>
        </w:rPr>
        <w:t>IBM Cloud Services</w:t>
      </w:r>
    </w:p>
    <w:p w14:paraId="2E631294" w14:textId="6ECC1902" w:rsidR="009C08D9" w:rsidRPr="003D0AC2" w:rsidRDefault="009C08D9" w:rsidP="009C08D9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D0AC2">
        <w:rPr>
          <w:rFonts w:ascii="Segoe UI Symbol" w:hAnsi="Segoe UI Symbol" w:cs="Segoe UI Symbol"/>
          <w:sz w:val="26"/>
          <w:szCs w:val="26"/>
        </w:rPr>
        <w:t>❖</w:t>
      </w:r>
      <w:r w:rsidRPr="003D0AC2">
        <w:rPr>
          <w:rFonts w:ascii="Times New Roman" w:hAnsi="Times New Roman" w:cs="Times New Roman"/>
          <w:sz w:val="26"/>
          <w:szCs w:val="26"/>
        </w:rPr>
        <w:t xml:space="preserve"> MIT App Inventor </w:t>
      </w:r>
    </w:p>
    <w:p w14:paraId="253798CC" w14:textId="77777777" w:rsidR="009C08D9" w:rsidRPr="003D0AC2" w:rsidRDefault="009C08D9" w:rsidP="009C08D9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D0AC2">
        <w:rPr>
          <w:rFonts w:ascii="Segoe UI Symbol" w:hAnsi="Segoe UI Symbol" w:cs="Segoe UI Symbol"/>
          <w:sz w:val="26"/>
          <w:szCs w:val="26"/>
        </w:rPr>
        <w:t>❖</w:t>
      </w:r>
      <w:r w:rsidRPr="003D0AC2">
        <w:rPr>
          <w:rFonts w:ascii="Times New Roman" w:hAnsi="Times New Roman" w:cs="Times New Roman"/>
          <w:sz w:val="26"/>
          <w:szCs w:val="26"/>
        </w:rPr>
        <w:t xml:space="preserve"> Software </w:t>
      </w:r>
    </w:p>
    <w:p w14:paraId="40FF2CE9" w14:textId="29CC7F2D" w:rsidR="009C08D9" w:rsidRPr="003D0AC2" w:rsidRDefault="009C08D9" w:rsidP="009C08D9">
      <w:pPr>
        <w:pStyle w:val="ListParagraph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3D0AC2">
        <w:rPr>
          <w:rFonts w:ascii="Segoe UI Symbol" w:hAnsi="Segoe UI Symbol" w:cs="Segoe UI Symbol"/>
          <w:sz w:val="26"/>
          <w:szCs w:val="26"/>
        </w:rPr>
        <w:t>❖</w:t>
      </w:r>
      <w:r w:rsidRPr="003D0AC2">
        <w:rPr>
          <w:rFonts w:ascii="Times New Roman" w:hAnsi="Times New Roman" w:cs="Times New Roman"/>
          <w:sz w:val="26"/>
          <w:szCs w:val="26"/>
        </w:rPr>
        <w:t xml:space="preserve"> Create An Account in Fast2sms Dashboard</w:t>
      </w:r>
    </w:p>
    <w:p w14:paraId="6EDA4986" w14:textId="0740DC32" w:rsidR="009C08D9" w:rsidRDefault="003D0AC2" w:rsidP="003D0A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D0AC2">
        <w:rPr>
          <w:rFonts w:ascii="Times New Roman" w:hAnsi="Times New Roman" w:cs="Times New Roman"/>
          <w:b/>
          <w:bCs/>
          <w:sz w:val="28"/>
          <w:szCs w:val="28"/>
        </w:rPr>
        <w:t>. Project Objectives</w:t>
      </w:r>
    </w:p>
    <w:p w14:paraId="0805D6C8" w14:textId="23C80D42" w:rsidR="00762170" w:rsidRPr="00762170" w:rsidRDefault="00762170" w:rsidP="003D0AC2">
      <w:pPr>
        <w:rPr>
          <w:rFonts w:ascii="Times New Roman" w:hAnsi="Times New Roman" w:cs="Times New Roman"/>
          <w:sz w:val="26"/>
          <w:szCs w:val="26"/>
        </w:rPr>
      </w:pPr>
      <w:r w:rsidRPr="00762170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762170">
        <w:rPr>
          <w:rFonts w:ascii="Segoe UI Symbol" w:hAnsi="Segoe UI Symbol" w:cs="Segoe UI Symbol"/>
          <w:sz w:val="26"/>
          <w:szCs w:val="26"/>
        </w:rPr>
        <w:t>❖</w:t>
      </w:r>
      <w:r w:rsidRPr="00762170">
        <w:rPr>
          <w:rFonts w:ascii="Times New Roman" w:hAnsi="Times New Roman" w:cs="Times New Roman"/>
          <w:sz w:val="26"/>
          <w:szCs w:val="26"/>
        </w:rPr>
        <w:t xml:space="preserve"> Abstract </w:t>
      </w:r>
    </w:p>
    <w:p w14:paraId="4A3935DD" w14:textId="4CB16309" w:rsidR="00762170" w:rsidRPr="00762170" w:rsidRDefault="00762170" w:rsidP="003D0A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62170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762170">
        <w:rPr>
          <w:rFonts w:ascii="Segoe UI Symbol" w:hAnsi="Segoe UI Symbol" w:cs="Segoe UI Symbol"/>
          <w:sz w:val="26"/>
          <w:szCs w:val="26"/>
        </w:rPr>
        <w:t>❖</w:t>
      </w:r>
      <w:r w:rsidRPr="00762170">
        <w:rPr>
          <w:rFonts w:ascii="Times New Roman" w:hAnsi="Times New Roman" w:cs="Times New Roman"/>
          <w:sz w:val="26"/>
          <w:szCs w:val="26"/>
        </w:rPr>
        <w:t xml:space="preserve"> Brainstorming</w:t>
      </w:r>
    </w:p>
    <w:p w14:paraId="77FA7B90" w14:textId="2687ABDE" w:rsidR="003D0AC2" w:rsidRDefault="003D0AC2" w:rsidP="003D0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AC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D0AC2">
        <w:rPr>
          <w:rFonts w:ascii="Times New Roman" w:hAnsi="Times New Roman" w:cs="Times New Roman"/>
          <w:b/>
          <w:bCs/>
          <w:sz w:val="28"/>
          <w:szCs w:val="28"/>
        </w:rPr>
        <w:t>. Create and Configure IBM Cloud Services</w:t>
      </w:r>
    </w:p>
    <w:p w14:paraId="485996CC" w14:textId="77777777" w:rsidR="00762170" w:rsidRPr="00CC34CD" w:rsidRDefault="00762170" w:rsidP="006F5D6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C34CD">
        <w:rPr>
          <w:rFonts w:ascii="Segoe UI Symbol" w:hAnsi="Segoe UI Symbol" w:cs="Segoe UI Symbol"/>
          <w:sz w:val="26"/>
          <w:szCs w:val="26"/>
        </w:rPr>
        <w:t>❖</w:t>
      </w:r>
      <w:r w:rsidRPr="00CC34CD">
        <w:rPr>
          <w:rFonts w:ascii="Times New Roman" w:hAnsi="Times New Roman" w:cs="Times New Roman"/>
          <w:sz w:val="26"/>
          <w:szCs w:val="26"/>
        </w:rPr>
        <w:t xml:space="preserve"> Create IBM Watson IOT Platform and Device</w:t>
      </w:r>
    </w:p>
    <w:p w14:paraId="1434F0D7" w14:textId="2FFAFD6E" w:rsidR="00762170" w:rsidRPr="00CC34CD" w:rsidRDefault="00762170" w:rsidP="00762170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CC34CD">
        <w:rPr>
          <w:rFonts w:ascii="Segoe UI Symbol" w:hAnsi="Segoe UI Symbol" w:cs="Segoe UI Symbol"/>
          <w:sz w:val="26"/>
          <w:szCs w:val="26"/>
        </w:rPr>
        <w:t>❖</w:t>
      </w:r>
      <w:r w:rsidRPr="00CC34CD">
        <w:rPr>
          <w:rFonts w:ascii="Times New Roman" w:hAnsi="Times New Roman" w:cs="Times New Roman"/>
          <w:sz w:val="26"/>
          <w:szCs w:val="26"/>
        </w:rPr>
        <w:t xml:space="preserve"> Create Node- RED Service</w:t>
      </w:r>
    </w:p>
    <w:p w14:paraId="0C018748" w14:textId="4FBA315E" w:rsidR="003D0AC2" w:rsidRDefault="003D0AC2" w:rsidP="003D0A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D0AC2">
        <w:rPr>
          <w:rFonts w:ascii="Times New Roman" w:hAnsi="Times New Roman" w:cs="Times New Roman"/>
          <w:b/>
          <w:bCs/>
          <w:sz w:val="28"/>
          <w:szCs w:val="28"/>
        </w:rPr>
        <w:t>. Develop the Python Script and Subscribe to IBM IOT Platform</w:t>
      </w:r>
    </w:p>
    <w:p w14:paraId="0B5F2F3E" w14:textId="3E4698C6" w:rsidR="00762170" w:rsidRPr="003D0AC2" w:rsidRDefault="00762170" w:rsidP="003D0A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Segoe UI Symbol" w:hAnsi="Segoe UI Symbol" w:cs="Segoe UI Symbol"/>
        </w:rPr>
        <w:t>❖</w:t>
      </w:r>
      <w:r>
        <w:t xml:space="preserve"> </w:t>
      </w:r>
      <w:r w:rsidRPr="00CC34CD">
        <w:rPr>
          <w:rFonts w:ascii="Times New Roman" w:hAnsi="Times New Roman" w:cs="Times New Roman"/>
          <w:sz w:val="26"/>
          <w:szCs w:val="26"/>
        </w:rPr>
        <w:t>Develop A Python code</w:t>
      </w:r>
    </w:p>
    <w:p w14:paraId="10D6A4D7" w14:textId="1595FC43" w:rsidR="003A62AB" w:rsidRDefault="003D0AC2" w:rsidP="003D0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A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D0AC2">
        <w:rPr>
          <w:rFonts w:ascii="Times New Roman" w:hAnsi="Times New Roman" w:cs="Times New Roman"/>
          <w:b/>
          <w:bCs/>
          <w:sz w:val="28"/>
          <w:szCs w:val="28"/>
        </w:rPr>
        <w:t>. Develop a Web Application Using Node - RED Service</w:t>
      </w:r>
    </w:p>
    <w:p w14:paraId="009A32EC" w14:textId="171EC402" w:rsidR="003A62AB" w:rsidRPr="003A62AB" w:rsidRDefault="00762170" w:rsidP="003D0AC2"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Segoe UI Symbol" w:hAnsi="Segoe UI Symbol" w:cs="Segoe UI Symbol"/>
        </w:rPr>
        <w:t>❖</w:t>
      </w:r>
      <w:r>
        <w:t xml:space="preserve"> </w:t>
      </w:r>
      <w:r w:rsidRPr="00CC34CD">
        <w:rPr>
          <w:rFonts w:ascii="Times New Roman" w:hAnsi="Times New Roman" w:cs="Times New Roman"/>
          <w:sz w:val="26"/>
          <w:szCs w:val="26"/>
        </w:rPr>
        <w:t xml:space="preserve">Develop The Web Application Using Node </w:t>
      </w:r>
      <w:r w:rsidR="003A62AB" w:rsidRPr="00CC34CD">
        <w:rPr>
          <w:rFonts w:ascii="Times New Roman" w:hAnsi="Times New Roman" w:cs="Times New Roman"/>
          <w:sz w:val="26"/>
          <w:szCs w:val="26"/>
        </w:rPr>
        <w:t>–</w:t>
      </w:r>
      <w:r w:rsidRPr="00CC34CD">
        <w:rPr>
          <w:rFonts w:ascii="Times New Roman" w:hAnsi="Times New Roman" w:cs="Times New Roman"/>
          <w:sz w:val="26"/>
          <w:szCs w:val="26"/>
        </w:rPr>
        <w:t xml:space="preserve"> RED</w:t>
      </w:r>
    </w:p>
    <w:p w14:paraId="74871F53" w14:textId="044E8879" w:rsidR="003D0AC2" w:rsidRDefault="003D0AC2" w:rsidP="003D0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AC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D0AC2">
        <w:rPr>
          <w:rFonts w:ascii="Times New Roman" w:hAnsi="Times New Roman" w:cs="Times New Roman"/>
          <w:b/>
          <w:bCs/>
          <w:sz w:val="28"/>
          <w:szCs w:val="28"/>
        </w:rPr>
        <w:t>. Develop a Mobile Application</w:t>
      </w:r>
    </w:p>
    <w:p w14:paraId="67F09DA9" w14:textId="794996C7" w:rsidR="00762170" w:rsidRPr="00455B98" w:rsidRDefault="00762170" w:rsidP="003D0A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5B98">
        <w:rPr>
          <w:rFonts w:ascii="Segoe UI Symbol" w:hAnsi="Segoe UI Symbol" w:cs="Segoe UI Symbol"/>
          <w:sz w:val="26"/>
          <w:szCs w:val="26"/>
        </w:rPr>
        <w:t>❖</w:t>
      </w:r>
      <w:r w:rsidRPr="00455B98">
        <w:rPr>
          <w:rFonts w:ascii="Times New Roman" w:hAnsi="Times New Roman" w:cs="Times New Roman"/>
          <w:sz w:val="26"/>
          <w:szCs w:val="26"/>
        </w:rPr>
        <w:t xml:space="preserve"> Develop a Mobile Application</w:t>
      </w:r>
    </w:p>
    <w:p w14:paraId="49935598" w14:textId="0E6F80B3" w:rsidR="00762170" w:rsidRDefault="003D0AC2" w:rsidP="003D0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AC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3D0AC2">
        <w:rPr>
          <w:rFonts w:ascii="Times New Roman" w:hAnsi="Times New Roman" w:cs="Times New Roman"/>
          <w:b/>
          <w:bCs/>
          <w:sz w:val="28"/>
          <w:szCs w:val="28"/>
        </w:rPr>
        <w:t>. Ideation Phas</w:t>
      </w:r>
      <w:r w:rsidR="00762170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2318D210" w14:textId="77777777" w:rsidR="00455B98" w:rsidRDefault="00762170" w:rsidP="00455B98">
      <w:pPr>
        <w:rPr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5B98">
        <w:rPr>
          <w:rFonts w:ascii="Segoe UI Symbol" w:hAnsi="Segoe UI Symbol" w:cs="Segoe UI Symbol"/>
          <w:sz w:val="26"/>
          <w:szCs w:val="26"/>
        </w:rPr>
        <w:t>❖</w:t>
      </w:r>
      <w:r w:rsidRPr="00455B98">
        <w:rPr>
          <w:sz w:val="26"/>
          <w:szCs w:val="26"/>
        </w:rPr>
        <w:t xml:space="preserve"> Literature Survey on The Selected Project &amp; Information Gathering </w:t>
      </w:r>
    </w:p>
    <w:p w14:paraId="0769C68A" w14:textId="0D7A2CE4" w:rsidR="00F971D9" w:rsidRPr="00455B98" w:rsidRDefault="00762170" w:rsidP="00455B98">
      <w:pPr>
        <w:ind w:left="720" w:firstLine="720"/>
        <w:rPr>
          <w:sz w:val="26"/>
          <w:szCs w:val="26"/>
        </w:rPr>
      </w:pPr>
      <w:r w:rsidRPr="00455B98">
        <w:rPr>
          <w:rFonts w:ascii="Segoe UI Symbol" w:hAnsi="Segoe UI Symbol" w:cs="Segoe UI Symbol"/>
          <w:sz w:val="26"/>
          <w:szCs w:val="26"/>
        </w:rPr>
        <w:t>❖</w:t>
      </w:r>
      <w:r w:rsidRPr="00455B98">
        <w:rPr>
          <w:sz w:val="26"/>
          <w:szCs w:val="26"/>
        </w:rPr>
        <w:t xml:space="preserve"> Prepare Empathy Map </w:t>
      </w:r>
    </w:p>
    <w:p w14:paraId="3121D18E" w14:textId="61B51A20" w:rsidR="00762170" w:rsidRDefault="00762170" w:rsidP="00F971D9">
      <w:pPr>
        <w:ind w:left="1440"/>
      </w:pPr>
      <w:r w:rsidRPr="00455B98">
        <w:rPr>
          <w:rFonts w:ascii="Segoe UI Symbol" w:hAnsi="Segoe UI Symbol" w:cs="Segoe UI Symbol"/>
          <w:sz w:val="26"/>
          <w:szCs w:val="26"/>
        </w:rPr>
        <w:t>❖</w:t>
      </w:r>
      <w:r w:rsidRPr="00455B98">
        <w:rPr>
          <w:sz w:val="26"/>
          <w:szCs w:val="26"/>
        </w:rPr>
        <w:t xml:space="preserve"> Ideation</w:t>
      </w:r>
    </w:p>
    <w:p w14:paraId="4B6866B0" w14:textId="7FE46778" w:rsidR="00831798" w:rsidRPr="00831798" w:rsidRDefault="00831798" w:rsidP="008317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831798">
        <w:rPr>
          <w:rFonts w:ascii="Times New Roman" w:hAnsi="Times New Roman" w:cs="Times New Roman"/>
          <w:b/>
          <w:bCs/>
          <w:sz w:val="28"/>
          <w:szCs w:val="28"/>
        </w:rPr>
        <w:t xml:space="preserve">. Project design phase – I </w:t>
      </w:r>
    </w:p>
    <w:p w14:paraId="2D2F0E94" w14:textId="69C936B5" w:rsidR="00831798" w:rsidRPr="00831798" w:rsidRDefault="001C0253" w:rsidP="00831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831798" w:rsidRPr="00831798">
        <w:rPr>
          <w:rFonts w:ascii="Times New Roman" w:hAnsi="Times New Roman" w:cs="Times New Roman"/>
          <w:sz w:val="26"/>
          <w:szCs w:val="26"/>
        </w:rPr>
        <w:t xml:space="preserve">roposed solution </w:t>
      </w:r>
    </w:p>
    <w:p w14:paraId="5146EAF7" w14:textId="2791D055" w:rsidR="00831798" w:rsidRPr="00831798" w:rsidRDefault="001C0253" w:rsidP="00831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831798" w:rsidRPr="00831798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oblem</w:t>
      </w:r>
      <w:r w:rsidR="00831798" w:rsidRPr="00831798">
        <w:rPr>
          <w:rFonts w:ascii="Times New Roman" w:hAnsi="Times New Roman" w:cs="Times New Roman"/>
          <w:sz w:val="26"/>
          <w:szCs w:val="26"/>
        </w:rPr>
        <w:t xml:space="preserve"> solution fit </w:t>
      </w:r>
    </w:p>
    <w:p w14:paraId="25EDB0A0" w14:textId="518A155C" w:rsidR="00831798" w:rsidRPr="00831798" w:rsidRDefault="001C0253" w:rsidP="00831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831798" w:rsidRPr="00831798">
        <w:rPr>
          <w:rFonts w:ascii="Times New Roman" w:hAnsi="Times New Roman" w:cs="Times New Roman"/>
          <w:sz w:val="26"/>
          <w:szCs w:val="26"/>
        </w:rPr>
        <w:t xml:space="preserve">olution Architecture </w:t>
      </w:r>
    </w:p>
    <w:p w14:paraId="0F04C985" w14:textId="585A9767" w:rsidR="00831798" w:rsidRPr="00557B25" w:rsidRDefault="00831798" w:rsidP="00831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B2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557B25">
        <w:rPr>
          <w:rFonts w:ascii="Times New Roman" w:hAnsi="Times New Roman" w:cs="Times New Roman"/>
          <w:b/>
          <w:bCs/>
          <w:sz w:val="28"/>
          <w:szCs w:val="28"/>
        </w:rPr>
        <w:t xml:space="preserve">. Project design phase – II </w:t>
      </w:r>
    </w:p>
    <w:p w14:paraId="175A93B3" w14:textId="43693786" w:rsidR="00831798" w:rsidRPr="00831798" w:rsidRDefault="001C0253" w:rsidP="0083179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831798" w:rsidRPr="00831798">
        <w:rPr>
          <w:rFonts w:ascii="Times New Roman" w:hAnsi="Times New Roman" w:cs="Times New Roman"/>
          <w:sz w:val="26"/>
          <w:szCs w:val="26"/>
        </w:rPr>
        <w:t xml:space="preserve">ustomer journey </w:t>
      </w:r>
    </w:p>
    <w:p w14:paraId="373B0897" w14:textId="3CB3987D" w:rsidR="00831798" w:rsidRPr="00831798" w:rsidRDefault="00831798" w:rsidP="0083179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1798">
        <w:rPr>
          <w:rFonts w:ascii="Times New Roman" w:hAnsi="Times New Roman" w:cs="Times New Roman"/>
          <w:sz w:val="26"/>
          <w:szCs w:val="26"/>
        </w:rPr>
        <w:t>Functional Requirement</w:t>
      </w:r>
    </w:p>
    <w:p w14:paraId="182A3856" w14:textId="522F8688" w:rsidR="00831798" w:rsidRPr="00831798" w:rsidRDefault="00831798" w:rsidP="0083179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1798">
        <w:rPr>
          <w:rFonts w:ascii="Times New Roman" w:hAnsi="Times New Roman" w:cs="Times New Roman"/>
          <w:sz w:val="26"/>
          <w:szCs w:val="26"/>
        </w:rPr>
        <w:t xml:space="preserve">Data flow diagram </w:t>
      </w:r>
    </w:p>
    <w:p w14:paraId="3FA6E7DE" w14:textId="71D266A8" w:rsidR="00831798" w:rsidRPr="00831798" w:rsidRDefault="00831798" w:rsidP="0083179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1798">
        <w:rPr>
          <w:rFonts w:ascii="Times New Roman" w:hAnsi="Times New Roman" w:cs="Times New Roman"/>
          <w:sz w:val="26"/>
          <w:szCs w:val="26"/>
        </w:rPr>
        <w:t xml:space="preserve">Technology Architecture </w:t>
      </w:r>
    </w:p>
    <w:p w14:paraId="2FA852D0" w14:textId="31263569" w:rsidR="00831798" w:rsidRPr="00557B25" w:rsidRDefault="00831798" w:rsidP="00831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B2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557B25">
        <w:rPr>
          <w:rFonts w:ascii="Times New Roman" w:hAnsi="Times New Roman" w:cs="Times New Roman"/>
          <w:b/>
          <w:bCs/>
          <w:sz w:val="28"/>
          <w:szCs w:val="28"/>
        </w:rPr>
        <w:t>. Project planning phase</w:t>
      </w:r>
    </w:p>
    <w:p w14:paraId="6098D371" w14:textId="6744AAD9" w:rsidR="00831798" w:rsidRPr="00831798" w:rsidRDefault="001C0253" w:rsidP="008317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831798" w:rsidRPr="00831798">
        <w:rPr>
          <w:rFonts w:ascii="Times New Roman" w:hAnsi="Times New Roman" w:cs="Times New Roman"/>
          <w:sz w:val="26"/>
          <w:szCs w:val="26"/>
        </w:rPr>
        <w:t>repare milestones and activity list</w:t>
      </w:r>
    </w:p>
    <w:p w14:paraId="1BCBD83D" w14:textId="04FE2D10" w:rsidR="00831798" w:rsidRPr="00831798" w:rsidRDefault="00831798" w:rsidP="008317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31798">
        <w:rPr>
          <w:rFonts w:ascii="Times New Roman" w:hAnsi="Times New Roman" w:cs="Times New Roman"/>
          <w:sz w:val="26"/>
          <w:szCs w:val="26"/>
        </w:rPr>
        <w:t xml:space="preserve">Sprint Delivery Plan </w:t>
      </w:r>
    </w:p>
    <w:p w14:paraId="7C0D519F" w14:textId="40976146" w:rsidR="00831798" w:rsidRPr="00557B25" w:rsidRDefault="00831798" w:rsidP="00831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B2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557B2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57B25">
        <w:rPr>
          <w:rFonts w:ascii="Times New Roman" w:hAnsi="Times New Roman" w:cs="Times New Roman"/>
          <w:b/>
          <w:bCs/>
          <w:sz w:val="28"/>
          <w:szCs w:val="28"/>
        </w:rPr>
        <w:t xml:space="preserve">Project development phase </w:t>
      </w:r>
    </w:p>
    <w:p w14:paraId="7A3B28DF" w14:textId="706498ED" w:rsidR="00B52F17" w:rsidRPr="00B52F17" w:rsidRDefault="00831798" w:rsidP="00B52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57B25">
        <w:rPr>
          <w:rFonts w:ascii="Times New Roman" w:hAnsi="Times New Roman" w:cs="Times New Roman"/>
          <w:sz w:val="26"/>
          <w:szCs w:val="26"/>
        </w:rPr>
        <w:t xml:space="preserve">Delivery of Sprint 1 </w:t>
      </w:r>
    </w:p>
    <w:p w14:paraId="54115A78" w14:textId="01921721" w:rsidR="00831798" w:rsidRPr="00557B25" w:rsidRDefault="00831798" w:rsidP="00557B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57B25">
        <w:rPr>
          <w:rFonts w:ascii="Times New Roman" w:hAnsi="Times New Roman" w:cs="Times New Roman"/>
          <w:sz w:val="26"/>
          <w:szCs w:val="26"/>
        </w:rPr>
        <w:t>Delivery of Sprint 2</w:t>
      </w:r>
    </w:p>
    <w:p w14:paraId="4544DE1D" w14:textId="08613F16" w:rsidR="00831798" w:rsidRPr="00557B25" w:rsidRDefault="00831798" w:rsidP="00557B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57B25">
        <w:rPr>
          <w:rFonts w:ascii="Times New Roman" w:hAnsi="Times New Roman" w:cs="Times New Roman"/>
          <w:sz w:val="26"/>
          <w:szCs w:val="26"/>
        </w:rPr>
        <w:t xml:space="preserve">Delivery of Sprint 3 </w:t>
      </w:r>
    </w:p>
    <w:p w14:paraId="7BB8313C" w14:textId="0016C3F4" w:rsidR="00831798" w:rsidRPr="00B52F17" w:rsidRDefault="00831798" w:rsidP="00557B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57B25">
        <w:rPr>
          <w:rFonts w:ascii="Times New Roman" w:hAnsi="Times New Roman" w:cs="Times New Roman"/>
          <w:sz w:val="26"/>
          <w:szCs w:val="26"/>
        </w:rPr>
        <w:t>Delivery of Sprint 4</w:t>
      </w:r>
    </w:p>
    <w:p w14:paraId="5D7FE691" w14:textId="443E525B" w:rsidR="00B52F17" w:rsidRDefault="00B52F17" w:rsidP="00B52F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B52F1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52F17">
        <w:rPr>
          <w:rFonts w:ascii="Times New Roman" w:hAnsi="Times New Roman" w:cs="Times New Roman"/>
          <w:b/>
          <w:bCs/>
          <w:sz w:val="28"/>
          <w:szCs w:val="28"/>
        </w:rPr>
        <w:t>.Conclusion</w:t>
      </w:r>
    </w:p>
    <w:p w14:paraId="44361F7F" w14:textId="281BF250" w:rsidR="00B52F17" w:rsidRPr="00B52F17" w:rsidRDefault="00B52F17" w:rsidP="00B52F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52F1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C025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52F17">
        <w:rPr>
          <w:rFonts w:ascii="Times New Roman" w:hAnsi="Times New Roman" w:cs="Times New Roman"/>
          <w:b/>
          <w:bCs/>
          <w:sz w:val="28"/>
          <w:szCs w:val="28"/>
        </w:rPr>
        <w:t>. Reference</w:t>
      </w:r>
    </w:p>
    <w:sectPr w:rsidR="00B52F17" w:rsidRPr="00B52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070"/>
    <w:multiLevelType w:val="hybridMultilevel"/>
    <w:tmpl w:val="94E8F80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0F69"/>
    <w:multiLevelType w:val="hybridMultilevel"/>
    <w:tmpl w:val="A11E8F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3C89"/>
    <w:multiLevelType w:val="hybridMultilevel"/>
    <w:tmpl w:val="19EE21BA"/>
    <w:lvl w:ilvl="0" w:tplc="04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" w15:restartNumberingAfterBreak="0">
    <w:nsid w:val="2B441B41"/>
    <w:multiLevelType w:val="hybridMultilevel"/>
    <w:tmpl w:val="6B6EE91C"/>
    <w:lvl w:ilvl="0" w:tplc="04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33440392"/>
    <w:multiLevelType w:val="hybridMultilevel"/>
    <w:tmpl w:val="BC2EE3A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6B64EBF"/>
    <w:multiLevelType w:val="hybridMultilevel"/>
    <w:tmpl w:val="7DBC2D48"/>
    <w:lvl w:ilvl="0" w:tplc="04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D9"/>
    <w:rsid w:val="001C0253"/>
    <w:rsid w:val="003A62AB"/>
    <w:rsid w:val="003D0AC2"/>
    <w:rsid w:val="00455B98"/>
    <w:rsid w:val="00557B25"/>
    <w:rsid w:val="006F5D61"/>
    <w:rsid w:val="00762170"/>
    <w:rsid w:val="00831798"/>
    <w:rsid w:val="00904DDA"/>
    <w:rsid w:val="009C08D9"/>
    <w:rsid w:val="00AB2CB2"/>
    <w:rsid w:val="00B52F17"/>
    <w:rsid w:val="00CC34CD"/>
    <w:rsid w:val="00D23874"/>
    <w:rsid w:val="00D6609E"/>
    <w:rsid w:val="00F9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42B5"/>
  <w15:chartTrackingRefBased/>
  <w15:docId w15:val="{9C4978DF-DC73-4F99-9047-CB214F06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gnanasharmila sharmila</dc:creator>
  <cp:keywords/>
  <dc:description/>
  <cp:lastModifiedBy>gnanasharmila sharmila</cp:lastModifiedBy>
  <cp:revision>4</cp:revision>
  <dcterms:created xsi:type="dcterms:W3CDTF">2022-11-02T04:10:00Z</dcterms:created>
  <dcterms:modified xsi:type="dcterms:W3CDTF">2022-11-02T05:35:00Z</dcterms:modified>
</cp:coreProperties>
</file>