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40AD3">
        <w:trPr>
          <w:trHeight w:val="451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340AD3" w:rsidRDefault="00700CA7">
            <w:pPr>
              <w:pStyle w:val="TableParagraph"/>
            </w:pPr>
            <w:r>
              <w:t>17</w:t>
            </w:r>
            <w:r w:rsidR="0010239C">
              <w:t>NOVEMBER</w:t>
            </w:r>
            <w:r w:rsidR="0010239C">
              <w:rPr>
                <w:spacing w:val="-3"/>
              </w:rPr>
              <w:t xml:space="preserve"> </w:t>
            </w:r>
            <w:r w:rsidR="0010239C">
              <w:t>2022</w:t>
            </w:r>
          </w:p>
        </w:tc>
      </w:tr>
      <w:tr w:rsidR="00340AD3">
        <w:trPr>
          <w:trHeight w:val="448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340AD3" w:rsidRPr="00E16107" w:rsidRDefault="0010239C" w:rsidP="00E1610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6107">
              <w:rPr>
                <w:rFonts w:ascii="Times New Roman" w:hAnsi="Times New Roman" w:cs="Times New Roman"/>
                <w:b/>
                <w:sz w:val="28"/>
                <w:szCs w:val="28"/>
              </w:rPr>
              <w:t>PNT2022TMID</w:t>
            </w:r>
            <w:r w:rsidR="00E16107" w:rsidRPr="00E1610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40AD3" w:rsidRDefault="0010239C">
            <w:pPr>
              <w:pStyle w:val="TableParagraph"/>
            </w:pP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SmartFarmer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Enabled Smart Farming Application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40AD3" w:rsidRDefault="00340AD3">
            <w:pPr>
              <w:pStyle w:val="TableParagraph"/>
            </w:pPr>
          </w:p>
        </w:tc>
      </w:tr>
    </w:tbl>
    <w:p w:rsidR="00340AD3" w:rsidRDefault="00340AD3">
      <w:pPr>
        <w:rPr>
          <w:rFonts w:ascii="Times New Roman"/>
          <w:sz w:val="20"/>
        </w:rPr>
      </w:pPr>
    </w:p>
    <w:p w:rsidR="00340AD3" w:rsidRDefault="00E16107">
      <w:pPr>
        <w:spacing w:before="6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>
            <wp:extent cx="5762625" cy="45243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15"/>
        </w:rPr>
        <w:t xml:space="preserve"> </w:t>
      </w:r>
    </w:p>
    <w:p w:rsidR="00340AD3" w:rsidRDefault="00340AD3">
      <w:pPr>
        <w:rPr>
          <w:rFonts w:ascii="Times New Roman"/>
          <w:sz w:val="15"/>
        </w:rPr>
        <w:sectPr w:rsidR="00340AD3">
          <w:type w:val="continuous"/>
          <w:pgSz w:w="12240" w:h="15840"/>
          <w:pgMar w:top="1440" w:right="580" w:bottom="280" w:left="1340" w:header="720" w:footer="720" w:gutter="0"/>
          <w:cols w:space="720"/>
        </w:sectPr>
      </w:pPr>
    </w:p>
    <w:p w:rsidR="00340AD3" w:rsidRDefault="00E16107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267450" cy="55911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AD3" w:rsidSect="00340AD3">
      <w:pgSz w:w="12240" w:h="15840"/>
      <w:pgMar w:top="14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0AD3"/>
    <w:rsid w:val="00034ACC"/>
    <w:rsid w:val="000807F6"/>
    <w:rsid w:val="0010239C"/>
    <w:rsid w:val="00230C9E"/>
    <w:rsid w:val="00340AD3"/>
    <w:rsid w:val="0034191F"/>
    <w:rsid w:val="00436B5B"/>
    <w:rsid w:val="00595F2B"/>
    <w:rsid w:val="005E3A07"/>
    <w:rsid w:val="00700CA7"/>
    <w:rsid w:val="00E16107"/>
    <w:rsid w:val="00FD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A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0AD3"/>
  </w:style>
  <w:style w:type="paragraph" w:customStyle="1" w:styleId="TableParagraph">
    <w:name w:val="Table Paragraph"/>
    <w:basedOn w:val="Normal"/>
    <w:uiPriority w:val="1"/>
    <w:qFormat/>
    <w:rsid w:val="00340AD3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2022-11-17T09:13:00Z</dcterms:created>
  <dcterms:modified xsi:type="dcterms:W3CDTF">2022-11-17T09:13:00Z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