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PYTHON CODE FOR BLINKING LED AND TRAFFIC LIGHT FOR RASBERRY-PI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 OVYA 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REGISTERNUMBER: 722819104093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TEAM ID:</w:t>
      </w:r>
      <w:r>
        <w:rPr>
          <w:rFonts w:ascii="Verdana" w:hAnsi="Verdana"/>
          <w:color w:val="222222"/>
          <w:sz w:val="25"/>
          <w:szCs w:val="25"/>
          <w:shd w:val="clear" w:color="auto" w:fill="FFFFFF"/>
        </w:rPr>
        <w:t>PNT2022TMID19304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gpiozero import Button, TrafficLights, Buzzer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time import sleep    </w:t>
      </w:r>
    </w:p>
    <w:p>
      <w:p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 = Buzzer(15)    </w:t>
      </w:r>
    </w:p>
    <w:p>
      <w:p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= Button(21)    </w:t>
      </w:r>
    </w:p>
    <w:p>
      <w:p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 = TrafficLights(25, 8, 7)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True: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>
        <w:rPr>
          <w:rFonts w:hint="default"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.wait_for_press()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>
        <w:rPr>
          <w:rFonts w:hint="default"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.on()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>
        <w:rPr>
          <w:rFonts w:hint="default"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.green.on()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sleep(1)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>
        <w:rPr>
          <w:rFonts w:hint="default"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.amber.on()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sleep(1)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>
        <w:rPr>
          <w:rFonts w:hint="default"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.red.on()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sleep(1)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>
        <w:rPr>
          <w:rFonts w:hint="default"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.off()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>
        <w:rPr>
          <w:rFonts w:hint="default"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>.off()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>
      <w:pPr>
        <w:rPr>
          <w:rFonts w:ascii="Times New Roman" w:hAnsi="Times New Roman" w:cs="Times New Roman"/>
        </w:rPr>
      </w:pPr>
    </w:p>
    <w:p>
      <w:r>
        <w:drawing>
          <wp:inline distT="0" distB="0" distL="0" distR="0">
            <wp:extent cx="394970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CF"/>
    <w:rsid w:val="000240CF"/>
    <w:rsid w:val="000B13EC"/>
    <w:rsid w:val="004510CB"/>
    <w:rsid w:val="560B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462</Characters>
  <Lines>3</Lines>
  <Paragraphs>1</Paragraphs>
  <TotalTime>2</TotalTime>
  <ScaleCrop>false</ScaleCrop>
  <LinksUpToDate>false</LinksUpToDate>
  <CharactersWithSpaces>542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2022-09-30T05:06:00Z</dcterms:created>
  <dc:creator>nithyaprabha12345@outlook.com</dc:creator>
  <cp:lastModifiedBy>Jaga Deesh</cp:lastModifiedBy>
  <dcterms:modified xsi:type="dcterms:W3CDTF">2022-11-03T12:08:48Z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8B51E63000DE426A9DEA61617354D239</vt:lpwstr>
  </property>
</Properties>
</file>