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FA" w:rsidRDefault="00CE55FA">
      <w:pPr>
        <w:pStyle w:val="BodyText"/>
        <w:spacing w:before="11"/>
        <w:rPr>
          <w:rFonts w:ascii="Times New Roman"/>
          <w:sz w:val="20"/>
        </w:rPr>
      </w:pPr>
    </w:p>
    <w:p w:rsidR="00CE55FA" w:rsidRDefault="0053273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CE55FA" w:rsidRDefault="00532737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CE55FA" w:rsidRDefault="00CE55FA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E55FA">
        <w:trPr>
          <w:trHeight w:val="251"/>
        </w:trPr>
        <w:tc>
          <w:tcPr>
            <w:tcW w:w="4508" w:type="dxa"/>
          </w:tcPr>
          <w:p w:rsidR="00CE55FA" w:rsidRDefault="00532737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CE55FA" w:rsidRDefault="00532737">
            <w:pPr>
              <w:pStyle w:val="TableParagraph"/>
              <w:spacing w:line="232" w:lineRule="exact"/>
              <w:ind w:left="110"/>
            </w:pPr>
            <w:r>
              <w:t>09 Nov 2022</w:t>
            </w:r>
          </w:p>
        </w:tc>
      </w:tr>
      <w:tr w:rsidR="00CE55FA">
        <w:trPr>
          <w:trHeight w:val="254"/>
        </w:trPr>
        <w:tc>
          <w:tcPr>
            <w:tcW w:w="4508" w:type="dxa"/>
          </w:tcPr>
          <w:p w:rsidR="00CE55FA" w:rsidRDefault="00532737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E55FA" w:rsidRDefault="00532737">
            <w:pPr>
              <w:pStyle w:val="TableParagraph"/>
              <w:spacing w:line="234" w:lineRule="exact"/>
              <w:ind w:left="110"/>
            </w:pPr>
            <w:r>
              <w:t>PNT2022TMID20931</w:t>
            </w:r>
          </w:p>
        </w:tc>
      </w:tr>
      <w:tr w:rsidR="00CE55FA">
        <w:trPr>
          <w:trHeight w:val="505"/>
        </w:trPr>
        <w:tc>
          <w:tcPr>
            <w:tcW w:w="4508" w:type="dxa"/>
          </w:tcPr>
          <w:p w:rsidR="00CE55FA" w:rsidRDefault="0053273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E55FA" w:rsidRDefault="00532737">
            <w:pPr>
              <w:pStyle w:val="TableParagraph"/>
              <w:spacing w:line="252" w:lineRule="exact"/>
              <w:ind w:left="110" w:right="204"/>
            </w:pPr>
            <w:r>
              <w:t>Project – Industry Intelligent Fire Management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CE55FA">
        <w:trPr>
          <w:trHeight w:val="251"/>
        </w:trPr>
        <w:tc>
          <w:tcPr>
            <w:tcW w:w="4508" w:type="dxa"/>
          </w:tcPr>
          <w:p w:rsidR="00CE55FA" w:rsidRDefault="0053273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E55FA" w:rsidRDefault="00532737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CE55FA" w:rsidRDefault="00CE55FA">
      <w:pPr>
        <w:pStyle w:val="BodyText"/>
        <w:spacing w:before="9"/>
        <w:rPr>
          <w:rFonts w:ascii="Arial"/>
          <w:b/>
          <w:sz w:val="37"/>
        </w:rPr>
      </w:pPr>
    </w:p>
    <w:p w:rsidR="00CE55FA" w:rsidRDefault="00532737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CE55FA" w:rsidRDefault="00532737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CE55FA" w:rsidRDefault="00CE55FA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948"/>
        <w:gridCol w:w="2067"/>
      </w:tblGrid>
      <w:tr w:rsidR="00CE55FA">
        <w:trPr>
          <w:trHeight w:val="460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7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E55FA">
        <w:trPr>
          <w:trHeight w:val="919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CE55FA" w:rsidRDefault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532737" w:rsidRDefault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9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</w:tbl>
    <w:p w:rsidR="00CE55FA" w:rsidRDefault="00CE55FA">
      <w:pPr>
        <w:spacing w:line="211" w:lineRule="exact"/>
        <w:rPr>
          <w:sz w:val="20"/>
        </w:rPr>
        <w:sectPr w:rsidR="00CE55F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E55FA" w:rsidRDefault="00CE55FA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948"/>
        <w:gridCol w:w="2067"/>
      </w:tblGrid>
      <w:tr w:rsidR="00CE55FA">
        <w:trPr>
          <w:trHeight w:val="460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7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3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 should detect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 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displayed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314"/>
              <w:rPr>
                <w:sz w:val="20"/>
              </w:rPr>
            </w:pPr>
            <w:r>
              <w:rPr>
                <w:sz w:val="20"/>
              </w:rPr>
              <w:t>As a system, as soon as the detected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181"/>
              <w:rPr>
                <w:sz w:val="20"/>
              </w:rPr>
            </w:pPr>
            <w:r>
              <w:rPr>
                <w:sz w:val="20"/>
              </w:rPr>
              <w:t>As a system, as soon as the detected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9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4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570"/>
              <w:rPr>
                <w:sz w:val="20"/>
              </w:rPr>
            </w:pPr>
            <w:r>
              <w:rPr>
                <w:sz w:val="20"/>
              </w:rPr>
              <w:t>As a system, the fire alarm should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automatically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accident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09"/>
              <w:rPr>
                <w:sz w:val="20"/>
              </w:rPr>
            </w:pPr>
            <w:r>
              <w:rPr>
                <w:sz w:val="20"/>
              </w:rPr>
              <w:t>As a system, it will indicate the fire accident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23"/>
              <w:rPr>
                <w:sz w:val="20"/>
              </w:rPr>
            </w:pPr>
            <w:r>
              <w:rPr>
                <w:sz w:val="20"/>
              </w:rPr>
              <w:t>As a program, it should retrieve the API key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</w:tbl>
    <w:p w:rsidR="00CE55FA" w:rsidRDefault="00CE55FA">
      <w:pPr>
        <w:spacing w:line="209" w:lineRule="exact"/>
        <w:rPr>
          <w:sz w:val="20"/>
        </w:rPr>
        <w:sectPr w:rsidR="00CE55FA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E55FA" w:rsidRDefault="00CE55FA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948"/>
        <w:gridCol w:w="2067"/>
      </w:tblGrid>
      <w:tr w:rsidR="00CE55FA">
        <w:trPr>
          <w:trHeight w:val="460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7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Tranfer</w:t>
            </w:r>
            <w:proofErr w:type="spellEnd"/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-15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4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 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sensor values along with latitudes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longitudes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4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 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 and give it to the backend of the MIT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temperature level and other detail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9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62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 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USN-21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3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pasword</w:t>
            </w:r>
            <w:proofErr w:type="spellEnd"/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USN-22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5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USN-23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2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</w:tbl>
    <w:p w:rsidR="00CE55FA" w:rsidRDefault="00CE55FA">
      <w:pPr>
        <w:spacing w:line="209" w:lineRule="exact"/>
        <w:rPr>
          <w:sz w:val="20"/>
        </w:rPr>
        <w:sectPr w:rsidR="00CE55FA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E55FA" w:rsidRDefault="00CE55FA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948"/>
        <w:gridCol w:w="2067"/>
      </w:tblGrid>
      <w:tr w:rsidR="00CE55FA">
        <w:trPr>
          <w:trHeight w:val="460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67" w:type="dxa"/>
          </w:tcPr>
          <w:p w:rsidR="00CE55FA" w:rsidRDefault="00532737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E55FA">
        <w:trPr>
          <w:trHeight w:val="918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USN-24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30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fire accident along with location and share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  <w:tr w:rsidR="00CE55FA">
        <w:trPr>
          <w:trHeight w:val="921"/>
        </w:trPr>
        <w:tc>
          <w:tcPr>
            <w:tcW w:w="1815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CE55FA" w:rsidRDefault="0053273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17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USN-25</w:t>
            </w:r>
          </w:p>
        </w:tc>
        <w:tc>
          <w:tcPr>
            <w:tcW w:w="4493" w:type="dxa"/>
          </w:tcPr>
          <w:p w:rsidR="00CE55FA" w:rsidRDefault="00532737">
            <w:pPr>
              <w:pStyle w:val="TableParagraph"/>
              <w:spacing w:line="240" w:lineRule="auto"/>
              <w:ind w:right="4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look after the fire accident in a 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39" w:type="dxa"/>
          </w:tcPr>
          <w:p w:rsidR="00CE55FA" w:rsidRDefault="00532737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:rsidR="00CE55FA" w:rsidRDefault="0053273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7" w:type="dxa"/>
          </w:tcPr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Anuratha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Rahavi</w:t>
            </w:r>
            <w:proofErr w:type="spellEnd"/>
            <w:r>
              <w:rPr>
                <w:sz w:val="20"/>
              </w:rPr>
              <w:t xml:space="preserve"> L R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M S</w:t>
            </w:r>
          </w:p>
          <w:p w:rsidR="00532737" w:rsidRDefault="00532737" w:rsidP="00532737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Ganapriya</w:t>
            </w:r>
            <w:proofErr w:type="spellEnd"/>
            <w:r>
              <w:rPr>
                <w:sz w:val="20"/>
              </w:rPr>
              <w:t xml:space="preserve"> N V</w:t>
            </w:r>
          </w:p>
          <w:p w:rsidR="00CE55FA" w:rsidRDefault="00532737" w:rsidP="00532737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Sneha</w:t>
            </w:r>
            <w:proofErr w:type="spellEnd"/>
            <w:r>
              <w:rPr>
                <w:sz w:val="20"/>
              </w:rPr>
              <w:t xml:space="preserve"> Angeline P</w:t>
            </w:r>
          </w:p>
        </w:tc>
      </w:tr>
    </w:tbl>
    <w:p w:rsidR="00CE55FA" w:rsidRDefault="00CE55FA">
      <w:pPr>
        <w:pStyle w:val="BodyText"/>
        <w:rPr>
          <w:sz w:val="20"/>
        </w:rPr>
      </w:pPr>
    </w:p>
    <w:p w:rsidR="00CE55FA" w:rsidRDefault="00CE55FA">
      <w:pPr>
        <w:pStyle w:val="BodyText"/>
        <w:rPr>
          <w:sz w:val="20"/>
        </w:rPr>
      </w:pPr>
    </w:p>
    <w:p w:rsidR="00CE55FA" w:rsidRDefault="00CE55FA">
      <w:pPr>
        <w:pStyle w:val="BodyText"/>
        <w:spacing w:before="2"/>
        <w:rPr>
          <w:sz w:val="27"/>
        </w:rPr>
      </w:pPr>
    </w:p>
    <w:p w:rsidR="00CE55FA" w:rsidRDefault="00532737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CE55FA" w:rsidRDefault="00CE55F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E55FA">
        <w:trPr>
          <w:trHeight w:val="690"/>
        </w:trPr>
        <w:tc>
          <w:tcPr>
            <w:tcW w:w="2016" w:type="dxa"/>
          </w:tcPr>
          <w:p w:rsidR="00CE55FA" w:rsidRDefault="0053273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CE55FA" w:rsidRDefault="00532737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CE55FA" w:rsidRDefault="0053273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CE55FA" w:rsidRDefault="00532737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CE55FA" w:rsidRDefault="00532737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CE55FA" w:rsidRDefault="00532737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CE55FA" w:rsidRDefault="00532737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E55FA">
        <w:trPr>
          <w:trHeight w:val="364"/>
        </w:trPr>
        <w:tc>
          <w:tcPr>
            <w:tcW w:w="2016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55FA" w:rsidRDefault="005327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55FA" w:rsidRDefault="005327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E55FA" w:rsidRDefault="005327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E55FA">
        <w:trPr>
          <w:trHeight w:val="367"/>
        </w:trPr>
        <w:tc>
          <w:tcPr>
            <w:tcW w:w="2016" w:type="dxa"/>
          </w:tcPr>
          <w:p w:rsidR="00CE55FA" w:rsidRDefault="0053273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CE55FA" w:rsidRDefault="00532737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55FA" w:rsidRDefault="00532737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55FA" w:rsidRDefault="00532737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55FA" w:rsidRDefault="00532737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E55FA">
        <w:trPr>
          <w:trHeight w:val="366"/>
        </w:trPr>
        <w:tc>
          <w:tcPr>
            <w:tcW w:w="2016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55FA" w:rsidRDefault="005327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E55FA">
        <w:trPr>
          <w:trHeight w:val="366"/>
        </w:trPr>
        <w:tc>
          <w:tcPr>
            <w:tcW w:w="2016" w:type="dxa"/>
          </w:tcPr>
          <w:p w:rsidR="00CE55FA" w:rsidRDefault="005327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E55FA" w:rsidRDefault="0053273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E55FA" w:rsidRDefault="0053273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 Dec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CE55FA" w:rsidRDefault="00CE55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CE55FA" w:rsidRDefault="00CE55FA">
      <w:pPr>
        <w:pStyle w:val="BodyText"/>
        <w:rPr>
          <w:rFonts w:ascii="Arial"/>
          <w:b/>
          <w:sz w:val="24"/>
        </w:rPr>
      </w:pPr>
    </w:p>
    <w:p w:rsidR="00CE55FA" w:rsidRDefault="00532737">
      <w:pPr>
        <w:spacing w:before="156" w:line="252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CE55FA" w:rsidRDefault="00532737"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CE55FA" w:rsidRDefault="00532737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140047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55FA" w:rsidSect="00CE55F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55FA"/>
    <w:rsid w:val="00532737"/>
    <w:rsid w:val="00CE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5F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E55FA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55FA"/>
  </w:style>
  <w:style w:type="paragraph" w:styleId="Title">
    <w:name w:val="Title"/>
    <w:basedOn w:val="Normal"/>
    <w:uiPriority w:val="1"/>
    <w:qFormat/>
    <w:rsid w:val="00CE55FA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E55FA"/>
  </w:style>
  <w:style w:type="paragraph" w:customStyle="1" w:styleId="TableParagraph">
    <w:name w:val="Table Paragraph"/>
    <w:basedOn w:val="Normal"/>
    <w:uiPriority w:val="1"/>
    <w:qFormat/>
    <w:rsid w:val="00CE55FA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sit19</cp:lastModifiedBy>
  <cp:revision>2</cp:revision>
  <dcterms:created xsi:type="dcterms:W3CDTF">2022-11-09T16:26:00Z</dcterms:created>
  <dcterms:modified xsi:type="dcterms:W3CDTF">2022-11-09T16:26:00Z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