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B38D" w14:textId="77777777" w:rsidR="00B56DC0" w:rsidRDefault="00000000">
      <w:pPr>
        <w:spacing w:after="0"/>
        <w:ind w:left="69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55E086D" w14:textId="77777777" w:rsidR="00B56DC0" w:rsidRDefault="00000000">
      <w:pPr>
        <w:spacing w:after="0"/>
        <w:ind w:left="693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3376467E" w14:textId="77777777" w:rsidR="00B56DC0" w:rsidRDefault="00000000">
      <w:pPr>
        <w:spacing w:after="0"/>
        <w:ind w:left="74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56DC0" w14:paraId="30965A0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2437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4705" w14:textId="77777777" w:rsidR="00B56DC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B56DC0" w14:paraId="49E3F617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2512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E04E" w14:textId="237BA969" w:rsidR="00B56DC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8E2E8B">
              <w:rPr>
                <w:rFonts w:ascii="Arial" w:eastAsia="Arial" w:hAnsi="Arial" w:cs="Arial"/>
              </w:rPr>
              <w:t>42430</w:t>
            </w:r>
          </w:p>
        </w:tc>
      </w:tr>
      <w:tr w:rsidR="00B56DC0" w14:paraId="0210C6B9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D75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67D3" w14:textId="77777777" w:rsidR="00B56DC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Car resale value prediction </w:t>
            </w:r>
          </w:p>
        </w:tc>
      </w:tr>
      <w:tr w:rsidR="00B56DC0" w14:paraId="089DE63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5C1B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5ACB" w14:textId="77777777" w:rsidR="00B56DC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C95252B" w14:textId="77777777" w:rsidR="00B56DC0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70BFB903" w14:textId="77777777" w:rsidR="00B56D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629927E" w14:textId="77777777" w:rsidR="00B56DC0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 </w:t>
      </w:r>
    </w:p>
    <w:p w14:paraId="03E59C8E" w14:textId="77777777" w:rsidR="00B56DC0" w:rsidRDefault="00000000">
      <w:pPr>
        <w:spacing w:after="150"/>
      </w:pPr>
      <w:r>
        <w:rPr>
          <w:rFonts w:ascii="Arial" w:eastAsia="Arial" w:hAnsi="Arial" w:cs="Arial"/>
          <w:b/>
        </w:rPr>
        <w:t xml:space="preserve"> </w:t>
      </w:r>
    </w:p>
    <w:p w14:paraId="1AB3B095" w14:textId="77777777" w:rsidR="00B56DC0" w:rsidRDefault="00000000">
      <w:pPr>
        <w:spacing w:after="117"/>
        <w:jc w:val="right"/>
      </w:pPr>
      <w:r>
        <w:rPr>
          <w:noProof/>
        </w:rPr>
        <w:drawing>
          <wp:inline distT="0" distB="0" distL="0" distR="0" wp14:anchorId="592EBC97" wp14:editId="7105D1EE">
            <wp:extent cx="8763000" cy="303847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7A89F20F" w14:textId="77777777" w:rsidR="00B56DC0" w:rsidRDefault="00000000">
      <w:pPr>
        <w:spacing w:after="2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1918108E" w14:textId="77777777" w:rsidR="00B56DC0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4B3FC8AA" w14:textId="77777777" w:rsidR="00B56D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901FA9F" w14:textId="77777777" w:rsidR="00B56DC0" w:rsidRDefault="00000000">
      <w:r>
        <w:rPr>
          <w:rFonts w:ascii="Arial" w:eastAsia="Arial" w:hAnsi="Arial" w:cs="Arial"/>
          <w:b/>
        </w:rPr>
        <w:t xml:space="preserve"> </w:t>
      </w:r>
    </w:p>
    <w:p w14:paraId="0BF88FF0" w14:textId="5992B2E1" w:rsidR="00B56DC0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Table-1: Components &amp; Technologies: </w:t>
      </w:r>
    </w:p>
    <w:p w14:paraId="59B6AC6C" w14:textId="77777777" w:rsidR="00B56DC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B56DC0" w14:paraId="11723FF6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9AF4" w14:textId="7A8593DB" w:rsidR="00B56DC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S.</w:t>
            </w:r>
            <w:r w:rsidR="008E2E8B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55CF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2D7DE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282D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56DC0" w14:paraId="5446A925" w14:textId="77777777">
        <w:trPr>
          <w:trHeight w:val="5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6C59" w14:textId="77777777" w:rsidR="00B56DC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8412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9C68" w14:textId="30E4EE32" w:rsidR="00B56DC0" w:rsidRDefault="00000000">
            <w:pPr>
              <w:spacing w:after="0"/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spellStart"/>
            <w:r>
              <w:rPr>
                <w:rFonts w:ascii="Arial" w:eastAsia="Arial" w:hAnsi="Arial" w:cs="Arial"/>
              </w:rPr>
              <w:t>eg</w:t>
            </w:r>
            <w:r w:rsidR="008E2E8B">
              <w:rPr>
                <w:rFonts w:ascii="Arial" w:eastAsia="Arial" w:hAnsi="Arial" w:cs="Arial"/>
              </w:rPr>
              <w:t>.</w:t>
            </w:r>
            <w:proofErr w:type="spellEnd"/>
            <w:r>
              <w:rPr>
                <w:rFonts w:ascii="Arial" w:eastAsia="Arial" w:hAnsi="Arial" w:cs="Arial"/>
              </w:rPr>
              <w:t xml:space="preserve"> Web UI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EA8A" w14:textId="2CD52636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HTML</w:t>
            </w:r>
            <w:r w:rsidR="008E2E8B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CSS etc </w:t>
            </w:r>
          </w:p>
        </w:tc>
      </w:tr>
      <w:tr w:rsidR="00B56DC0" w14:paraId="49498BE3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C855" w14:textId="77777777" w:rsidR="00B56DC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131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C640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49BD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Python  </w:t>
            </w:r>
          </w:p>
        </w:tc>
      </w:tr>
      <w:tr w:rsidR="00B56DC0" w14:paraId="016DD538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4E18" w14:textId="77777777" w:rsidR="00B56DC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C542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6D50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651E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B56DC0" w14:paraId="312E42BA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63FD" w14:textId="77777777" w:rsidR="00B56DC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C5EA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81B1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3B6B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B56DC0" w14:paraId="190F1437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9EA7" w14:textId="77777777" w:rsidR="00B56DC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58A5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5B9A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FC7C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B56DC0" w14:paraId="3F0DAD6D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3C6C" w14:textId="77777777" w:rsidR="00B56DC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EF26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5EA5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B19C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Cloud etc. </w:t>
            </w:r>
          </w:p>
        </w:tc>
      </w:tr>
      <w:tr w:rsidR="00B56DC0" w14:paraId="2B349342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FCE7" w14:textId="77777777" w:rsidR="00B56DC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D646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529A6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A6A3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</w:t>
            </w:r>
          </w:p>
        </w:tc>
      </w:tr>
      <w:tr w:rsidR="00B56DC0" w14:paraId="0E6DF54A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0EDD" w14:textId="77777777" w:rsidR="00B56DC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FD7E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9001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7045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56DC0" w14:paraId="1C96A257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D2C7" w14:textId="77777777" w:rsidR="00B56DC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ED4A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1749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1878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Random forest algorithm etc. </w:t>
            </w:r>
          </w:p>
        </w:tc>
      </w:tr>
      <w:tr w:rsidR="00B56DC0" w14:paraId="6C85F8FD" w14:textId="77777777">
        <w:trPr>
          <w:trHeight w:val="77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A910" w14:textId="77777777" w:rsidR="00B56DC0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B343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F31F" w14:textId="77777777" w:rsidR="00B56DC0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1768C7AD" w14:textId="0827B2A6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Configuration: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0267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IBM cloud </w:t>
            </w:r>
          </w:p>
        </w:tc>
      </w:tr>
    </w:tbl>
    <w:p w14:paraId="6AADFE5D" w14:textId="77777777" w:rsidR="00B56D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0042AC0" w14:textId="77777777" w:rsidR="00B56DC0" w:rsidRDefault="00000000">
      <w:r>
        <w:rPr>
          <w:rFonts w:ascii="Arial" w:eastAsia="Arial" w:hAnsi="Arial" w:cs="Arial"/>
          <w:b/>
        </w:rPr>
        <w:t xml:space="preserve"> </w:t>
      </w:r>
    </w:p>
    <w:p w14:paraId="2AE8CFFC" w14:textId="77777777" w:rsidR="00B56D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07FADEB" w14:textId="77777777" w:rsidR="00B56DC0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7D3FF320" w14:textId="77777777" w:rsidR="00B56D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95EFBE7" w14:textId="77777777" w:rsidR="00B56DC0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6BF28855" w14:textId="77777777" w:rsidR="00B56DC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B56DC0" w14:paraId="4724B297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26A7" w14:textId="77777777" w:rsidR="00B56DC0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C597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0DB11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F145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B56DC0" w14:paraId="7D378DC8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327B" w14:textId="77777777" w:rsidR="00B56DC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7A89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E283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CA877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Flask </w:t>
            </w:r>
          </w:p>
        </w:tc>
      </w:tr>
      <w:tr w:rsidR="00B56DC0" w14:paraId="63CFF77F" w14:textId="77777777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2678" w14:textId="77777777" w:rsidR="00B56DC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AA53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1F18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DFF9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Encryptions, IAM Controls, OWASP </w:t>
            </w:r>
          </w:p>
        </w:tc>
      </w:tr>
      <w:tr w:rsidR="00B56DC0" w14:paraId="2D320D8B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AB23" w14:textId="77777777" w:rsidR="00B56DC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3C0C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8C80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D2CE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  <w:tr w:rsidR="00B56DC0" w14:paraId="0BAE3489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45C4" w14:textId="77777777" w:rsidR="00B56DC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59DB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EDE87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D52E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  <w:tr w:rsidR="00B56DC0" w14:paraId="7B69E457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11AF" w14:textId="77777777" w:rsidR="00B56DC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3CF7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8BA21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5B21" w14:textId="77777777" w:rsidR="00B56D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</w:tbl>
    <w:p w14:paraId="2869D844" w14:textId="77777777" w:rsidR="00B56DC0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7F9A6983" w14:textId="77777777" w:rsidR="00B56D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1CECB5C" w14:textId="77777777" w:rsidR="00B56D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55C8387" w14:textId="77777777" w:rsidR="00B56DC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B56DC0">
      <w:pgSz w:w="16838" w:h="11906" w:orient="landscape"/>
      <w:pgMar w:top="1447" w:right="1535" w:bottom="12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DC0"/>
    <w:rsid w:val="008E2E8B"/>
    <w:rsid w:val="00B5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043C"/>
  <w15:docId w15:val="{506CB7F8-A9AE-44CB-AB89-87B5975F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sindhu</cp:lastModifiedBy>
  <cp:revision>2</cp:revision>
  <dcterms:created xsi:type="dcterms:W3CDTF">2022-10-22T13:22:00Z</dcterms:created>
  <dcterms:modified xsi:type="dcterms:W3CDTF">2022-10-22T13:22:00Z</dcterms:modified>
</cp:coreProperties>
</file>