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B0F0" w14:textId="77777777" w:rsidR="003E3620" w:rsidRDefault="003E36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3E3620" w14:paraId="478DCC5C" w14:textId="77777777">
        <w:trPr>
          <w:trHeight w:val="452"/>
        </w:trPr>
        <w:tc>
          <w:tcPr>
            <w:tcW w:w="4673" w:type="dxa"/>
          </w:tcPr>
          <w:p w14:paraId="40108CF4" w14:textId="77777777" w:rsidR="003E3620" w:rsidRDefault="00000000">
            <w:r>
              <w:t>Assignment Date</w:t>
            </w:r>
          </w:p>
        </w:tc>
        <w:tc>
          <w:tcPr>
            <w:tcW w:w="4677" w:type="dxa"/>
          </w:tcPr>
          <w:p w14:paraId="55FC3518" w14:textId="77777777" w:rsidR="003E3620" w:rsidRDefault="00000000">
            <w:r>
              <w:t>26-09-2022</w:t>
            </w:r>
          </w:p>
        </w:tc>
      </w:tr>
      <w:tr w:rsidR="003E3620" w14:paraId="66C22882" w14:textId="77777777">
        <w:trPr>
          <w:trHeight w:val="437"/>
        </w:trPr>
        <w:tc>
          <w:tcPr>
            <w:tcW w:w="4673" w:type="dxa"/>
          </w:tcPr>
          <w:p w14:paraId="25E5BBD1" w14:textId="77777777" w:rsidR="003E3620" w:rsidRDefault="00000000">
            <w:r>
              <w:t>Student Name</w:t>
            </w:r>
          </w:p>
        </w:tc>
        <w:tc>
          <w:tcPr>
            <w:tcW w:w="4677" w:type="dxa"/>
          </w:tcPr>
          <w:p w14:paraId="796304F5" w14:textId="3F07287A" w:rsidR="003E3620" w:rsidRDefault="0083264F">
            <w:r>
              <w:t>PRIYANKA I</w:t>
            </w:r>
          </w:p>
        </w:tc>
      </w:tr>
      <w:tr w:rsidR="003E3620" w14:paraId="19F39E3B" w14:textId="77777777">
        <w:trPr>
          <w:trHeight w:val="437"/>
        </w:trPr>
        <w:tc>
          <w:tcPr>
            <w:tcW w:w="4673" w:type="dxa"/>
          </w:tcPr>
          <w:p w14:paraId="4198E6A8" w14:textId="77777777" w:rsidR="003E3620" w:rsidRDefault="00000000">
            <w:r>
              <w:t xml:space="preserve">Student Roll Number </w:t>
            </w:r>
          </w:p>
        </w:tc>
        <w:tc>
          <w:tcPr>
            <w:tcW w:w="4677" w:type="dxa"/>
          </w:tcPr>
          <w:p w14:paraId="21D5964C" w14:textId="63B4FCA9" w:rsidR="003E3620" w:rsidRDefault="00000000">
            <w:r>
              <w:t>4124191060</w:t>
            </w:r>
            <w:r w:rsidR="0083264F">
              <w:t>57</w:t>
            </w:r>
          </w:p>
        </w:tc>
      </w:tr>
      <w:tr w:rsidR="003E3620" w14:paraId="1FE88DC5" w14:textId="77777777">
        <w:trPr>
          <w:trHeight w:val="437"/>
        </w:trPr>
        <w:tc>
          <w:tcPr>
            <w:tcW w:w="4673" w:type="dxa"/>
          </w:tcPr>
          <w:p w14:paraId="3209EEE3" w14:textId="77777777" w:rsidR="003E3620" w:rsidRDefault="00000000">
            <w:r>
              <w:t>Maximum Marks</w:t>
            </w:r>
          </w:p>
        </w:tc>
        <w:tc>
          <w:tcPr>
            <w:tcW w:w="4677" w:type="dxa"/>
          </w:tcPr>
          <w:p w14:paraId="421E4FCF" w14:textId="77777777" w:rsidR="003E3620" w:rsidRDefault="00000000">
            <w:r>
              <w:t>2 Mark</w:t>
            </w:r>
          </w:p>
        </w:tc>
      </w:tr>
    </w:tbl>
    <w:p w14:paraId="379382AD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310904F5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42100A3D" w14:textId="77777777" w:rsidR="003E3620" w:rsidRDefault="00000000">
      <w:pPr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</w:t>
      </w:r>
      <w:proofErr w:type="gramStart"/>
      <w:r>
        <w:rPr>
          <w:rFonts w:ascii="Arial Black" w:eastAsia="Arial Black" w:hAnsi="Arial Black" w:cs="Arial Black"/>
          <w:color w:val="FF0000"/>
          <w:sz w:val="24"/>
          <w:szCs w:val="24"/>
        </w:rPr>
        <w:t>1 .</w:t>
      </w:r>
      <w:proofErr w:type="gramEnd"/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Importing Required Package</w:t>
      </w:r>
    </w:p>
    <w:p w14:paraId="7C659AD3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60F19A98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pd</w:t>
      </w:r>
    </w:p>
    <w:p w14:paraId="2FC4A27F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seaborn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sns</w:t>
      </w:r>
      <w:proofErr w:type="spellEnd"/>
    </w:p>
    <w:p w14:paraId="259A9D7B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np</w:t>
      </w:r>
    </w:p>
    <w:p w14:paraId="37984C21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matplotlib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pyplot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plt</w:t>
      </w:r>
      <w:proofErr w:type="spellEnd"/>
    </w:p>
    <w:p w14:paraId="68AD5CA9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matplotlib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 inline</w:t>
      </w:r>
    </w:p>
    <w:p w14:paraId="5DC8B4F5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7D2F49D" w14:textId="77777777" w:rsidR="003E3620" w:rsidRDefault="0000000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72FF3487" w14:textId="77777777" w:rsidR="003E3620" w:rsidRDefault="00000000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 xml:space="preserve">2. </w:t>
      </w:r>
      <w:r>
        <w:rPr>
          <w:rFonts w:ascii="Arial Black" w:eastAsia="Arial Black" w:hAnsi="Arial Black" w:cs="Arial Black"/>
          <w:b/>
          <w:color w:val="FF0000"/>
          <w:sz w:val="24"/>
          <w:szCs w:val="24"/>
        </w:rPr>
        <w:t>Loading the Dataset</w:t>
      </w:r>
    </w:p>
    <w:p w14:paraId="438F04DF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60BAB328" w14:textId="77777777" w:rsidR="003E3620" w:rsidRDefault="003E3620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sz w:val="24"/>
          <w:szCs w:val="24"/>
        </w:rPr>
      </w:pPr>
    </w:p>
    <w:p w14:paraId="7577DEB1" w14:textId="77777777" w:rsidR="003E3620" w:rsidRDefault="00000000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pd.read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_csv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("/content/Churn_Modelling.csv")</w:t>
      </w:r>
    </w:p>
    <w:p w14:paraId="12A7325A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</w:p>
    <w:p w14:paraId="33435886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9A7DE81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80FBBD3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EA57A01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2A1AA9EB" wp14:editId="5BF55504">
            <wp:extent cx="5664120" cy="1898791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61EA6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612BF8B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 Visualizations</w:t>
      </w:r>
    </w:p>
    <w:p w14:paraId="184AE714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0C8FAADB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E9A5D0F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3.1 Univariate Analysis</w:t>
      </w:r>
    </w:p>
    <w:p w14:paraId="02F10FEC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74FC93CB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</w:rPr>
        <w:t>sns.displot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df.Tenure</w:t>
      </w:r>
      <w:proofErr w:type="spellEnd"/>
      <w:r>
        <w:rPr>
          <w:rFonts w:ascii="Courier New" w:eastAsia="Courier New" w:hAnsi="Courier New" w:cs="Courier New"/>
        </w:rPr>
        <w:t>)</w:t>
      </w:r>
    </w:p>
    <w:p w14:paraId="18BEC265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934599B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185E8300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CD45BDB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9D4DDFC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6550F72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6DCB6094" wp14:editId="2E44FDB6">
            <wp:extent cx="3146627" cy="1556795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E6ED8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E2F13A2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F110C68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3.2 Bi-Variate Analysis</w:t>
      </w:r>
    </w:p>
    <w:p w14:paraId="4C15FAD3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0244530A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23246B5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df.plot</w:t>
      </w:r>
      <w:proofErr w:type="gramEnd"/>
      <w:r>
        <w:rPr>
          <w:rFonts w:ascii="Courier New" w:eastAsia="Courier New" w:hAnsi="Courier New" w:cs="Courier New"/>
        </w:rPr>
        <w:t>.line</w:t>
      </w:r>
      <w:proofErr w:type="spellEnd"/>
      <w:r>
        <w:rPr>
          <w:rFonts w:ascii="Courier New" w:eastAsia="Courier New" w:hAnsi="Courier New" w:cs="Courier New"/>
        </w:rPr>
        <w:t>()</w:t>
      </w:r>
    </w:p>
    <w:p w14:paraId="2DCF3758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18AEE2F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9E031ED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8E83B6C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03C79DF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27C5F0FB" wp14:editId="6FBA9A0F">
            <wp:extent cx="2920920" cy="1244648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C3F78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5BBC82B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3.3 Multi - Variate Analysis</w:t>
      </w:r>
    </w:p>
    <w:p w14:paraId="7FFAF0E9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8F90BEF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54BC23D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sns.lmplot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("Age","NumOfProducts",df,hue="NumOfProducts", fit_reg=False);</w:t>
      </w:r>
    </w:p>
    <w:p w14:paraId="26678603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6C8CF17C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6191E6D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CB12985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39298C6" w14:textId="77777777" w:rsidR="003E3620" w:rsidRDefault="003E3620">
      <w:pPr>
        <w:pStyle w:val="Heading1"/>
        <w:shd w:val="clear" w:color="auto" w:fill="FFFFFF"/>
        <w:spacing w:before="120" w:after="120"/>
        <w:rPr>
          <w:rFonts w:ascii="Courier New" w:eastAsia="Courier New" w:hAnsi="Courier New" w:cs="Courier New"/>
          <w:sz w:val="20"/>
          <w:szCs w:val="20"/>
        </w:rPr>
      </w:pPr>
    </w:p>
    <w:p w14:paraId="59FBCC61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64B51939" wp14:editId="12958F94">
            <wp:extent cx="4350393" cy="1603094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C872C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63A65F8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4. Perform descriptive statistics on the dataset.</w:t>
      </w:r>
    </w:p>
    <w:p w14:paraId="4966C3C5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06712CE5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ED3F5E1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648C846A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DC0C1E0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</w:rPr>
        <w:t>()</w:t>
      </w:r>
    </w:p>
    <w:p w14:paraId="66DAB9BD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014822A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DD284C9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03CF2DA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0EB1DB83" wp14:editId="583EF3A6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D7B3F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6AAE0902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5. Handle the Missing values.</w:t>
      </w:r>
    </w:p>
    <w:p w14:paraId="319C8BF0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5DB1337A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210BF7C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078EF508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25AE67C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</w:t>
      </w:r>
      <w:proofErr w:type="spellStart"/>
      <w:proofErr w:type="gramStart"/>
      <w:r>
        <w:rPr>
          <w:rFonts w:ascii="Courier New" w:eastAsia="Courier New" w:hAnsi="Courier New" w:cs="Courier New"/>
        </w:rPr>
        <w:t>pd.read</w:t>
      </w:r>
      <w:proofErr w:type="gramEnd"/>
      <w:r>
        <w:rPr>
          <w:rFonts w:ascii="Courier New" w:eastAsia="Courier New" w:hAnsi="Courier New" w:cs="Courier New"/>
        </w:rPr>
        <w:t>_csv</w:t>
      </w:r>
      <w:proofErr w:type="spellEnd"/>
      <w:r>
        <w:rPr>
          <w:rFonts w:ascii="Courier New" w:eastAsia="Courier New" w:hAnsi="Courier New" w:cs="Courier New"/>
        </w:rPr>
        <w:t>("Churn_Modelling.csv")</w:t>
      </w:r>
    </w:p>
    <w:p w14:paraId="4448EDD3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pd.isnull</w:t>
      </w:r>
      <w:proofErr w:type="spellEnd"/>
      <w:proofErr w:type="gramEnd"/>
      <w:r>
        <w:rPr>
          <w:rFonts w:ascii="Courier New" w:eastAsia="Courier New" w:hAnsi="Courier New" w:cs="Courier New"/>
        </w:rPr>
        <w:t>(data["Gender"])</w:t>
      </w:r>
    </w:p>
    <w:p w14:paraId="3CD89C22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CEA8E14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D598B47" w14:textId="77777777" w:rsidR="003E3620" w:rsidRDefault="003E362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5F40FFDA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5BA43EF6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7104B5E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5728337B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lastRenderedPageBreak/>
        <w:drawing>
          <wp:inline distT="0" distB="0" distL="0" distR="0" wp14:anchorId="021616F4" wp14:editId="247B347B">
            <wp:extent cx="3563315" cy="960699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BE9D3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47560BF5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color w:val="FF0000"/>
          <w:sz w:val="20"/>
          <w:szCs w:val="20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6. Find the outliers and replace the outliers.</w:t>
      </w:r>
    </w:p>
    <w:p w14:paraId="4B159AB5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6DCF064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34FEEF9D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 = </w:t>
      </w:r>
      <w:proofErr w:type="gramStart"/>
      <w:r>
        <w:rPr>
          <w:rFonts w:ascii="Courier New" w:eastAsia="Courier New" w:hAnsi="Courier New" w:cs="Courier New"/>
        </w:rPr>
        <w:t>np.where</w:t>
      </w:r>
      <w:proofErr w:type="gramEnd"/>
      <w:r>
        <w:rPr>
          <w:rFonts w:ascii="Courier New" w:eastAsia="Courier New" w:hAnsi="Courier New" w:cs="Courier New"/>
        </w:rPr>
        <w:t>(df["Tenure"] &gt;10, np.median,df["Tenure"])</w:t>
      </w:r>
    </w:p>
    <w:p w14:paraId="333B3839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["Tenure"]</w:t>
      </w:r>
    </w:p>
    <w:p w14:paraId="01E8A28D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4B0A568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  <w:r>
        <w:rPr>
          <w:rFonts w:ascii="Courier New" w:eastAsia="Courier New" w:hAnsi="Courier New" w:cs="Courier New"/>
        </w:rPr>
        <w:t xml:space="preserve"> </w:t>
      </w:r>
    </w:p>
    <w:p w14:paraId="17C66ABE" w14:textId="77777777" w:rsidR="003E3620" w:rsidRDefault="003E3620">
      <w:pPr>
        <w:shd w:val="clear" w:color="auto" w:fill="FFFFFE"/>
        <w:spacing w:after="0"/>
        <w:rPr>
          <w:sz w:val="20"/>
          <w:szCs w:val="20"/>
        </w:rPr>
      </w:pPr>
    </w:p>
    <w:p w14:paraId="31F9AAFB" w14:textId="77777777" w:rsidR="003E3620" w:rsidRDefault="00000000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599221D" wp14:editId="7EBE6B54">
            <wp:extent cx="4312912" cy="1006997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11C40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5B459E83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7. Check for Categorical columns and perform encoding.</w:t>
      </w:r>
    </w:p>
    <w:p w14:paraId="18DEEA93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AD9BADB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4DE238E7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</w:t>
      </w:r>
      <w:proofErr w:type="gramStart"/>
      <w:r>
        <w:rPr>
          <w:rFonts w:ascii="Courier New" w:eastAsia="Courier New" w:hAnsi="Courier New" w:cs="Courier New"/>
        </w:rPr>
        <w:t>dummies(</w:t>
      </w:r>
      <w:proofErr w:type="gramEnd"/>
      <w:r>
        <w:rPr>
          <w:rFonts w:ascii="Courier New" w:eastAsia="Courier New" w:hAnsi="Courier New" w:cs="Courier New"/>
        </w:rPr>
        <w:t>df, columns=["Gender", "Age"], prefix=["Age", "Gender"]).head()</w:t>
      </w:r>
    </w:p>
    <w:p w14:paraId="7AADCB7C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8643E84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38BF5281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ECCDEC8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6A286994" wp14:editId="2B673A8B">
            <wp:extent cx="5276368" cy="1105383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B4FCF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F819808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9B250F6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18D8AFFB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4BE3F604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323DAFED" wp14:editId="0392F13E">
            <wp:extent cx="5700531" cy="1325301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1DC63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5C5068C7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 Split the data into dependent and independent variables</w:t>
      </w:r>
    </w:p>
    <w:p w14:paraId="13D07795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8.1 Split the data into </w:t>
      </w:r>
      <w:proofErr w:type="gramStart"/>
      <w:r>
        <w:rPr>
          <w:rFonts w:ascii="Arial Black" w:eastAsia="Arial Black" w:hAnsi="Arial Black" w:cs="Arial Black"/>
          <w:color w:val="FF0000"/>
          <w:sz w:val="24"/>
          <w:szCs w:val="24"/>
        </w:rPr>
        <w:t>Independent</w:t>
      </w:r>
      <w:proofErr w:type="gramEnd"/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variables.</w:t>
      </w:r>
    </w:p>
    <w:p w14:paraId="3F884813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6A41DC8A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BB67997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:-2].values</w:t>
      </w:r>
    </w:p>
    <w:p w14:paraId="22637F6E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14:paraId="5E1C7640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4F1668C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3BF7AE8D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7F018B6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0F0CE84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373D7858" wp14:editId="4C3E90E0">
            <wp:extent cx="2996155" cy="798922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F73F8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480DF03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8.2 Split the data into Dependent variables.</w:t>
      </w:r>
    </w:p>
    <w:p w14:paraId="1EF861EA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9D11018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24634A81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-1].values</w:t>
      </w:r>
    </w:p>
    <w:p w14:paraId="102DEBEA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14:paraId="4CC03A90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59375E4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051E5B90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8AB4B79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E7B4895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1748B11A" wp14:editId="5ABEF01C">
            <wp:extent cx="2430684" cy="225896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C5E10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BD14ECD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47C8D0C9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DFE7F57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9. Scale the independent variables</w:t>
      </w:r>
    </w:p>
    <w:p w14:paraId="27682205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60EDE591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18CDE05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pd</w:t>
      </w:r>
    </w:p>
    <w:p w14:paraId="342E2056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 import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</w:p>
    <w:p w14:paraId="689B57C2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A82A97C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 =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scaler.fit_transform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"]])</w:t>
      </w:r>
    </w:p>
    <w:p w14:paraId="71ACC51F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</w:rPr>
        <w:t>)</w:t>
      </w:r>
    </w:p>
    <w:p w14:paraId="0C13369E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82304B8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278DEF5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20E4E3A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9DBA5CA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6A0E4ED1" wp14:editId="41F2904D">
            <wp:extent cx="3574889" cy="2390858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4225B" w14:textId="77777777" w:rsidR="003E3620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5456E416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2478F08B" w14:textId="77777777" w:rsidR="003E3620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10. Split the data into training and testing</w:t>
      </w:r>
    </w:p>
    <w:p w14:paraId="4EB0C216" w14:textId="77777777" w:rsidR="003E3620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6E12ABAB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D50AB9E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sklearn.model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_selection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train_test_split</w:t>
      </w:r>
      <w:proofErr w:type="spellEnd"/>
    </w:p>
    <w:p w14:paraId="7AD4A6D5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train_size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=0.8</w:t>
      </w:r>
    </w:p>
    <w:p w14:paraId="4B1142CC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(columns = ['Tenure']).copy()</w:t>
      </w:r>
    </w:p>
    <w:p w14:paraId="703C6B0A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['Tenure']</w:t>
      </w:r>
    </w:p>
    <w:p w14:paraId="58E36427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X,y, train_size=0.8)</w:t>
      </w:r>
    </w:p>
    <w:p w14:paraId="26862062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test_size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0.5</w:t>
      </w:r>
    </w:p>
    <w:p w14:paraId="02951EE1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X_rem,y_rem, test_size=0.5)</w:t>
      </w:r>
    </w:p>
    <w:p w14:paraId="2DCE57F6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y_train.shape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60113104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y_valid.shape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0E923D39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y_test.shape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1B437439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5CE713F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BDB3CC0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4B67ACE" w14:textId="77777777" w:rsidR="003E3620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791D746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60FC793C" w14:textId="77777777" w:rsidR="003E3620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196B4CA" wp14:editId="5DA2628D">
            <wp:extent cx="2891983" cy="706056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3E6B6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676ADE3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11F981CF" w14:textId="77777777" w:rsidR="003E3620" w:rsidRDefault="003E3620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BF59959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808B930" w14:textId="77777777" w:rsidR="003E3620" w:rsidRDefault="003E362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51B50F59" w14:textId="77777777" w:rsidR="003E3620" w:rsidRDefault="003E3620">
      <w:pPr>
        <w:shd w:val="clear" w:color="auto" w:fill="FFFFFE"/>
        <w:spacing w:after="0"/>
        <w:rPr>
          <w:sz w:val="20"/>
          <w:szCs w:val="20"/>
        </w:rPr>
      </w:pPr>
    </w:p>
    <w:sectPr w:rsidR="003E362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E587F" w14:textId="77777777" w:rsidR="006011DE" w:rsidRDefault="006011DE">
      <w:pPr>
        <w:spacing w:after="0" w:line="240" w:lineRule="auto"/>
      </w:pPr>
      <w:r>
        <w:separator/>
      </w:r>
    </w:p>
  </w:endnote>
  <w:endnote w:type="continuationSeparator" w:id="0">
    <w:p w14:paraId="18E71AA2" w14:textId="77777777" w:rsidR="006011DE" w:rsidRDefault="00601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409E1" w14:textId="77777777" w:rsidR="003E3620" w:rsidRDefault="003E36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EC6B2" w14:textId="77777777" w:rsidR="003E3620" w:rsidRDefault="003E36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5079D" w14:textId="77777777" w:rsidR="003E3620" w:rsidRDefault="003E36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C6A9A" w14:textId="77777777" w:rsidR="006011DE" w:rsidRDefault="006011DE">
      <w:pPr>
        <w:spacing w:after="0" w:line="240" w:lineRule="auto"/>
      </w:pPr>
      <w:r>
        <w:separator/>
      </w:r>
    </w:p>
  </w:footnote>
  <w:footnote w:type="continuationSeparator" w:id="0">
    <w:p w14:paraId="4D7AFD1D" w14:textId="77777777" w:rsidR="006011DE" w:rsidRDefault="00601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D003B" w14:textId="77777777" w:rsidR="003E3620" w:rsidRDefault="003E36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DB701" w14:textId="77777777" w:rsidR="003E36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14:paraId="23F261BB" w14:textId="77777777" w:rsidR="003E36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01BCF" w14:textId="77777777" w:rsidR="003E36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ASSIGNMENT – 2</w:t>
    </w:r>
  </w:p>
  <w:p w14:paraId="5E07AAD1" w14:textId="77777777" w:rsidR="003E36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620"/>
    <w:rsid w:val="003E3620"/>
    <w:rsid w:val="006011DE"/>
    <w:rsid w:val="0083264F"/>
    <w:rsid w:val="008A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26A67"/>
  <w15:docId w15:val="{036D15DF-F174-4E5F-BAC9-5E6139A0A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AMUW2mVW+JJmx4uTP6tNdX/4DChV+UvEJCxszuVioCFp6DzaO5er4+HnRrICCvQ9GxD6S7imXEd1fpGIskgZNK9v50Agoz16ocVE+RbO2zr0yI+fCtWsI9c=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Priyanka Indharraj</cp:lastModifiedBy>
  <cp:revision>2</cp:revision>
  <dcterms:created xsi:type="dcterms:W3CDTF">2022-09-26T16:40:00Z</dcterms:created>
  <dcterms:modified xsi:type="dcterms:W3CDTF">2022-09-26T16:40:00Z</dcterms:modified>
</cp:coreProperties>
</file>