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50F3" w14:textId="2D64A68A" w:rsidR="007D0777" w:rsidRDefault="0070399C">
      <w:r w:rsidRPr="0070399C">
        <w:t>https://docs.google.com/document/d/1XOpYXDpwC8TIHURcKB-XP6ApYzhCXg9z/edit?usp=share_link&amp;ouid=105557385710463077336&amp;rtpof=true&amp;sd=true</w:t>
      </w:r>
    </w:p>
    <w:sectPr w:rsidR="007D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67"/>
    <w:rsid w:val="00233E67"/>
    <w:rsid w:val="0070399C"/>
    <w:rsid w:val="007D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8D852-41C9-49AB-AB4A-AD2DE4E0C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DEPAK</dc:creator>
  <cp:keywords/>
  <dc:description/>
  <cp:lastModifiedBy>ARUN DEPAK</cp:lastModifiedBy>
  <cp:revision>2</cp:revision>
  <dcterms:created xsi:type="dcterms:W3CDTF">2022-11-10T17:35:00Z</dcterms:created>
  <dcterms:modified xsi:type="dcterms:W3CDTF">2022-11-10T17:35:00Z</dcterms:modified>
</cp:coreProperties>
</file>