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742977FD" w14:textId="77777777" w:rsidTr="00CD7BFE">
        <w:trPr>
          <w:trHeight w:val="451"/>
        </w:trPr>
        <w:tc>
          <w:tcPr>
            <w:tcW w:w="4538" w:type="dxa"/>
          </w:tcPr>
          <w:p w14:paraId="3A8ADBE9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14:paraId="7C236011" w14:textId="4C058F04" w:rsidR="00CD7BFE" w:rsidRPr="00814572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814572">
              <w:rPr>
                <w:b/>
                <w:bCs/>
                <w:sz w:val="24"/>
                <w:szCs w:val="24"/>
              </w:rPr>
              <w:t>0</w:t>
            </w:r>
            <w:r w:rsidR="00D5329A">
              <w:rPr>
                <w:b/>
                <w:bCs/>
                <w:sz w:val="24"/>
                <w:szCs w:val="24"/>
              </w:rPr>
              <w:t>7</w:t>
            </w:r>
            <w:r w:rsidRPr="00814572">
              <w:rPr>
                <w:b/>
                <w:bCs/>
                <w:sz w:val="24"/>
                <w:szCs w:val="24"/>
              </w:rPr>
              <w:t xml:space="preserve"> October 2022</w:t>
            </w:r>
          </w:p>
        </w:tc>
      </w:tr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7B348832" w:rsidR="00CD7BFE" w:rsidRPr="00814572" w:rsidRDefault="00D5329A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Naveen C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1D70D945" w:rsidR="00CD7BFE" w:rsidRPr="00814572" w:rsidRDefault="00CD7BFE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1457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61131910410</w:t>
            </w:r>
            <w:r w:rsidR="00D5329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66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7357"/>
    <w:rsid w:val="00814572"/>
    <w:rsid w:val="00C64CAB"/>
    <w:rsid w:val="00CD7BFE"/>
    <w:rsid w:val="00D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Vasantha Raj</cp:lastModifiedBy>
  <cp:revision>2</cp:revision>
  <dcterms:created xsi:type="dcterms:W3CDTF">2022-10-05T16:10:00Z</dcterms:created>
  <dcterms:modified xsi:type="dcterms:W3CDTF">2022-10-07T05:58:00Z</dcterms:modified>
</cp:coreProperties>
</file>