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E06" w14:textId="77777777" w:rsidR="00B21784" w:rsidRDefault="00B21784" w:rsidP="007D4334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03213EC3" w14:textId="55D44D8B" w:rsidR="00B21784" w:rsidRDefault="00326DB6" w:rsidP="007D433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B21784">
        <w:rPr>
          <w:b/>
          <w:bCs/>
          <w:color w:val="000000"/>
          <w:sz w:val="36"/>
          <w:szCs w:val="36"/>
        </w:rPr>
        <w:t>Ideation Phase</w:t>
      </w:r>
    </w:p>
    <w:p w14:paraId="4CAFB9EB" w14:textId="77777777" w:rsidR="007D4334" w:rsidRPr="007D4334" w:rsidRDefault="007D4334" w:rsidP="007D433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A2289EB" w14:textId="0C7C3FD8" w:rsidR="00326DB6" w:rsidRDefault="00326DB6" w:rsidP="007D4334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B21784">
        <w:rPr>
          <w:b/>
          <w:bCs/>
          <w:color w:val="000000"/>
          <w:sz w:val="36"/>
          <w:szCs w:val="36"/>
        </w:rPr>
        <w:t>Define the Problem Statements</w:t>
      </w:r>
    </w:p>
    <w:p w14:paraId="15AA0249" w14:textId="77777777" w:rsidR="007D4334" w:rsidRDefault="007D4334" w:rsidP="007D4334">
      <w:pPr>
        <w:pStyle w:val="NormalWeb"/>
        <w:spacing w:before="0" w:beforeAutospacing="0" w:after="0" w:afterAutospacing="0"/>
        <w:jc w:val="center"/>
      </w:pPr>
    </w:p>
    <w:tbl>
      <w:tblPr>
        <w:tblW w:w="106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7742"/>
      </w:tblGrid>
      <w:tr w:rsidR="00326DB6" w14:paraId="7390EF14" w14:textId="77777777" w:rsidTr="007D4334">
        <w:trPr>
          <w:trHeight w:val="8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07850" w14:textId="77777777" w:rsidR="00326DB6" w:rsidRDefault="00326DB6" w:rsidP="00326DB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 w14:paraId="3A11CE1E" w14:textId="0E1BFF5E" w:rsidR="00326DB6" w:rsidRPr="00326DB6" w:rsidRDefault="00326DB6" w:rsidP="00326DB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326DB6">
              <w:rPr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042A5" w14:textId="77777777" w:rsidR="00326DB6" w:rsidRDefault="00326DB6" w:rsidP="00326DB6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  <w:p w14:paraId="581D3541" w14:textId="34836F44" w:rsidR="00326DB6" w:rsidRPr="00326DB6" w:rsidRDefault="00326DB6" w:rsidP="00326DB6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6DB6">
              <w:rPr>
                <w:color w:val="000000"/>
                <w:sz w:val="28"/>
                <w:szCs w:val="28"/>
              </w:rPr>
              <w:t>19 September 2022</w:t>
            </w:r>
          </w:p>
        </w:tc>
      </w:tr>
      <w:tr w:rsidR="00326DB6" w14:paraId="7CBEB319" w14:textId="77777777" w:rsidTr="007D4334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47D70" w14:textId="77777777" w:rsidR="00326DB6" w:rsidRDefault="00326DB6" w:rsidP="00326DB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 w14:paraId="1A30C4C2" w14:textId="6FB4739F" w:rsidR="00326DB6" w:rsidRPr="00326DB6" w:rsidRDefault="00326DB6" w:rsidP="00326DB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326DB6">
              <w:rPr>
                <w:b/>
                <w:bCs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3D0F1" w14:textId="77777777" w:rsidR="00326DB6" w:rsidRDefault="00326DB6" w:rsidP="00326DB6">
            <w:pPr>
              <w:pStyle w:val="NormalWeb"/>
              <w:spacing w:before="0" w:beforeAutospacing="0" w:after="0" w:afterAutospacing="0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</w:p>
          <w:p w14:paraId="5BF90EEE" w14:textId="4430770C" w:rsidR="00326DB6" w:rsidRPr="00326DB6" w:rsidRDefault="00326DB6" w:rsidP="00326DB6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6DB6">
              <w:rPr>
                <w:color w:val="222222"/>
                <w:sz w:val="28"/>
                <w:szCs w:val="28"/>
                <w:shd w:val="clear" w:color="auto" w:fill="FFFFFF"/>
              </w:rPr>
              <w:t>PNT2022TMID17080</w:t>
            </w:r>
          </w:p>
        </w:tc>
      </w:tr>
      <w:tr w:rsidR="00326DB6" w14:paraId="3B97FA17" w14:textId="77777777" w:rsidTr="007D4334">
        <w:trPr>
          <w:trHeight w:val="7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77AD6" w14:textId="77777777" w:rsidR="00326DB6" w:rsidRDefault="00326DB6" w:rsidP="00326DB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 w14:paraId="3AE9C2D7" w14:textId="250D3A6F" w:rsidR="00326DB6" w:rsidRPr="00326DB6" w:rsidRDefault="00326DB6" w:rsidP="00326DB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326DB6">
              <w:rPr>
                <w:b/>
                <w:bCs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F8FE8" w14:textId="77777777" w:rsidR="00326DB6" w:rsidRDefault="00326DB6" w:rsidP="00326DB6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  <w:p w14:paraId="34E47637" w14:textId="79ADFC28" w:rsidR="00326DB6" w:rsidRPr="00326DB6" w:rsidRDefault="00326DB6" w:rsidP="00326DB6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6DB6">
              <w:rPr>
                <w:sz w:val="28"/>
                <w:szCs w:val="28"/>
              </w:rPr>
              <w:t>Signs with Smart Connectivity for Better Road Safety</w:t>
            </w:r>
          </w:p>
        </w:tc>
      </w:tr>
      <w:tr w:rsidR="00326DB6" w14:paraId="6844F442" w14:textId="77777777" w:rsidTr="007D4334">
        <w:trPr>
          <w:trHeight w:val="9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77610" w14:textId="77777777" w:rsidR="00326DB6" w:rsidRDefault="00326DB6" w:rsidP="00326DB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 w14:paraId="50622397" w14:textId="7380144B" w:rsidR="00326DB6" w:rsidRPr="00326DB6" w:rsidRDefault="00326DB6" w:rsidP="00326DB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326DB6">
              <w:rPr>
                <w:b/>
                <w:bCs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228A4" w14:textId="77777777" w:rsidR="00326DB6" w:rsidRDefault="00326DB6" w:rsidP="00326DB6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  <w:p w14:paraId="5FFC2C86" w14:textId="47E2ACF6" w:rsidR="00326DB6" w:rsidRPr="00326DB6" w:rsidRDefault="00326DB6" w:rsidP="00326DB6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6DB6">
              <w:rPr>
                <w:color w:val="000000"/>
                <w:sz w:val="28"/>
                <w:szCs w:val="28"/>
              </w:rPr>
              <w:t>2 Marks</w:t>
            </w:r>
          </w:p>
        </w:tc>
      </w:tr>
    </w:tbl>
    <w:p w14:paraId="1D74AAD2" w14:textId="116D9704" w:rsidR="00712525" w:rsidRDefault="00B21784" w:rsidP="00326DB6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FCA0BBD" wp14:editId="1D70B1FE">
            <wp:simplePos x="0" y="0"/>
            <wp:positionH relativeFrom="column">
              <wp:posOffset>0</wp:posOffset>
            </wp:positionH>
            <wp:positionV relativeFrom="paragraph">
              <wp:posOffset>952500</wp:posOffset>
            </wp:positionV>
            <wp:extent cx="6504305" cy="3505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26DB6">
        <w:rPr>
          <w:noProof/>
        </w:rPr>
        <w:t xml:space="preserve"> </w:t>
      </w:r>
    </w:p>
    <w:p w14:paraId="1EF6B536" w14:textId="3B811B2C" w:rsidR="00B21784" w:rsidRDefault="00B21784" w:rsidP="00326DB6">
      <w:pPr>
        <w:jc w:val="both"/>
        <w:rPr>
          <w:noProof/>
        </w:rPr>
      </w:pPr>
    </w:p>
    <w:p w14:paraId="62FC27F2" w14:textId="7E955B42" w:rsidR="007D4334" w:rsidRDefault="007D4334" w:rsidP="00326DB6">
      <w:pPr>
        <w:jc w:val="both"/>
        <w:rPr>
          <w:noProof/>
        </w:rPr>
      </w:pPr>
    </w:p>
    <w:p w14:paraId="42DAE5D7" w14:textId="62B0547A" w:rsidR="007D4334" w:rsidRDefault="007D4334" w:rsidP="00326DB6">
      <w:pPr>
        <w:jc w:val="both"/>
        <w:rPr>
          <w:noProof/>
        </w:rPr>
      </w:pPr>
    </w:p>
    <w:p w14:paraId="21A5B153" w14:textId="77777777" w:rsidR="007D4334" w:rsidRDefault="007D4334" w:rsidP="00326DB6">
      <w:pPr>
        <w:jc w:val="both"/>
        <w:rPr>
          <w:noProof/>
        </w:rPr>
      </w:pPr>
    </w:p>
    <w:p w14:paraId="06C1BEA3" w14:textId="51BB154E" w:rsidR="00B21784" w:rsidRDefault="00B21784" w:rsidP="00326DB6">
      <w:pPr>
        <w:jc w:val="both"/>
        <w:rPr>
          <w:noProof/>
        </w:rPr>
      </w:pPr>
    </w:p>
    <w:p w14:paraId="112D43FB" w14:textId="1095A437" w:rsidR="00B21784" w:rsidRDefault="00B21784" w:rsidP="00326DB6">
      <w:pPr>
        <w:jc w:val="both"/>
        <w:rPr>
          <w:noProof/>
        </w:rPr>
      </w:pPr>
    </w:p>
    <w:p w14:paraId="57C99604" w14:textId="6B8CEE98" w:rsidR="00B21784" w:rsidRDefault="00B21784" w:rsidP="00326DB6">
      <w:pPr>
        <w:jc w:val="both"/>
        <w:rPr>
          <w:noProof/>
        </w:rPr>
      </w:pPr>
    </w:p>
    <w:p w14:paraId="18AA2094" w14:textId="51B07BD9" w:rsidR="00B21784" w:rsidRDefault="00B21784" w:rsidP="00326DB6">
      <w:pPr>
        <w:jc w:val="both"/>
        <w:rPr>
          <w:noProof/>
        </w:rPr>
      </w:pPr>
    </w:p>
    <w:p w14:paraId="7A8C0281" w14:textId="6849046C" w:rsidR="00B21784" w:rsidRDefault="00B21784" w:rsidP="00326DB6">
      <w:pPr>
        <w:jc w:val="both"/>
        <w:rPr>
          <w:noProof/>
        </w:rPr>
      </w:pPr>
    </w:p>
    <w:p w14:paraId="543BA349" w14:textId="0EF4119F" w:rsidR="00B21784" w:rsidRDefault="00B21784" w:rsidP="00326DB6">
      <w:pPr>
        <w:jc w:val="both"/>
        <w:rPr>
          <w:noProof/>
        </w:rPr>
      </w:pPr>
    </w:p>
    <w:p w14:paraId="4454BC08" w14:textId="01BE4C63" w:rsidR="00B21784" w:rsidRDefault="00B21784" w:rsidP="00326DB6">
      <w:pPr>
        <w:jc w:val="both"/>
        <w:rPr>
          <w:noProof/>
        </w:rPr>
      </w:pPr>
    </w:p>
    <w:p w14:paraId="7C851E65" w14:textId="19EBFDE2" w:rsidR="00B21784" w:rsidRDefault="00B21784" w:rsidP="00326DB6">
      <w:pPr>
        <w:jc w:val="both"/>
        <w:rPr>
          <w:noProof/>
        </w:rPr>
      </w:pPr>
    </w:p>
    <w:p w14:paraId="0D7794F5" w14:textId="3F9A23EA" w:rsidR="00B21784" w:rsidRDefault="00B21784" w:rsidP="00326DB6">
      <w:pPr>
        <w:jc w:val="both"/>
        <w:rPr>
          <w:noProof/>
        </w:rPr>
      </w:pPr>
    </w:p>
    <w:tbl>
      <w:tblPr>
        <w:tblW w:w="105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765"/>
        <w:gridCol w:w="1552"/>
        <w:gridCol w:w="1730"/>
        <w:gridCol w:w="2283"/>
        <w:gridCol w:w="1457"/>
      </w:tblGrid>
      <w:tr w:rsidR="007D4334" w:rsidRPr="00B21784" w14:paraId="1DB09DD4" w14:textId="77777777" w:rsidTr="007D4334">
        <w:trPr>
          <w:trHeight w:val="16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845D8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  <w:p w14:paraId="40D747E9" w14:textId="32C40FA0" w:rsidR="00B21784" w:rsidRPr="00B21784" w:rsidRDefault="00B2178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B217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16B72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  <w:p w14:paraId="1DEE8C44" w14:textId="3ABC2558" w:rsidR="00B21784" w:rsidRPr="00B21784" w:rsidRDefault="00B2178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B217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700D2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  <w:p w14:paraId="6387BF47" w14:textId="6EB3E361" w:rsidR="00B21784" w:rsidRPr="00B21784" w:rsidRDefault="00B2178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B217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I’m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6640D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  <w:p w14:paraId="050AE07C" w14:textId="77777777" w:rsidR="007D4334" w:rsidRDefault="007D4334" w:rsidP="007D4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  <w:p w14:paraId="69C1F7EF" w14:textId="14A15083" w:rsidR="00B21784" w:rsidRPr="00B21784" w:rsidRDefault="007D4334" w:rsidP="007D4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      </w:t>
            </w:r>
            <w:r w:rsidR="00B21784" w:rsidRPr="00B217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F3D76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  <w:p w14:paraId="537A1605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  <w:p w14:paraId="5151704D" w14:textId="7E45B693" w:rsidR="00B21784" w:rsidRPr="00B21784" w:rsidRDefault="00B2178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B217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15930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  <w:p w14:paraId="3C4E2A11" w14:textId="0DAB97F5" w:rsidR="00B21784" w:rsidRPr="00B21784" w:rsidRDefault="00B2178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B2178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Which makes me feel</w:t>
            </w:r>
          </w:p>
        </w:tc>
      </w:tr>
      <w:tr w:rsidR="007D4334" w:rsidRPr="00B21784" w14:paraId="12F35432" w14:textId="77777777" w:rsidTr="007D4334">
        <w:trPr>
          <w:trHeight w:val="14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BB2B2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  <w:p w14:paraId="665FC729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  <w:p w14:paraId="1BA384B7" w14:textId="76F31454" w:rsidR="00B21784" w:rsidRPr="00B21784" w:rsidRDefault="00B2178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B217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2F403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36045" w14:textId="1E53500E" w:rsidR="00B21784" w:rsidRDefault="00E9188F" w:rsidP="007D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188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B21784" w:rsidRPr="00E9188F">
              <w:rPr>
                <w:rFonts w:ascii="Times New Roman" w:hAnsi="Times New Roman" w:cs="Times New Roman"/>
                <w:sz w:val="28"/>
                <w:szCs w:val="28"/>
              </w:rPr>
              <w:t>tudent</w:t>
            </w:r>
          </w:p>
          <w:p w14:paraId="3211D94D" w14:textId="35D4761D" w:rsidR="00E9188F" w:rsidRDefault="00E9188F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or</w:t>
            </w:r>
          </w:p>
          <w:p w14:paraId="6B272AE2" w14:textId="1CCDBDED" w:rsidR="00E9188F" w:rsidRPr="00B21784" w:rsidRDefault="00E9188F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Children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5081A" w14:textId="52483403" w:rsidR="00B21784" w:rsidRPr="00B21784" w:rsidRDefault="00E9188F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B21784" w:rsidRPr="00E9188F">
              <w:rPr>
                <w:rFonts w:ascii="Times New Roman" w:hAnsi="Times New Roman" w:cs="Times New Roman"/>
                <w:sz w:val="28"/>
                <w:szCs w:val="28"/>
              </w:rPr>
              <w:t>o to school without any fear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181C9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34ABC8" w14:textId="26C80982" w:rsidR="00B21784" w:rsidRPr="00B21784" w:rsidRDefault="00E9188F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B21784" w:rsidRPr="00E9188F">
              <w:rPr>
                <w:rFonts w:ascii="Times New Roman" w:hAnsi="Times New Roman" w:cs="Times New Roman"/>
                <w:sz w:val="28"/>
                <w:szCs w:val="28"/>
              </w:rPr>
              <w:t>here is risk of accident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60CA6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EE56E" w14:textId="177CF9C1" w:rsidR="00B21784" w:rsidRPr="00B21784" w:rsidRDefault="00E9188F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B21784" w:rsidRPr="00E9188F">
              <w:rPr>
                <w:rFonts w:ascii="Times New Roman" w:hAnsi="Times New Roman" w:cs="Times New Roman"/>
                <w:sz w:val="28"/>
                <w:szCs w:val="28"/>
              </w:rPr>
              <w:t>mproper sign boards and rush hours in traffic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AACF8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F5A06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A49BA2" w14:textId="21A0043D" w:rsidR="00B21784" w:rsidRPr="00B21784" w:rsidRDefault="00E9188F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B21784" w:rsidRPr="00E9188F">
              <w:rPr>
                <w:rFonts w:ascii="Times New Roman" w:hAnsi="Times New Roman" w:cs="Times New Roman"/>
                <w:sz w:val="28"/>
                <w:szCs w:val="28"/>
              </w:rPr>
              <w:t>nsecure</w:t>
            </w:r>
          </w:p>
        </w:tc>
      </w:tr>
      <w:tr w:rsidR="007D4334" w:rsidRPr="00B21784" w14:paraId="1D69EF05" w14:textId="77777777" w:rsidTr="007D4334">
        <w:trPr>
          <w:trHeight w:val="1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4E99F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  <w:p w14:paraId="2CBFCB06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  <w:p w14:paraId="1BF1BA70" w14:textId="1C59668C" w:rsidR="00B21784" w:rsidRPr="00B21784" w:rsidRDefault="00B2178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B217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0C759" w14:textId="77777777" w:rsidR="00E9188F" w:rsidRDefault="00E9188F" w:rsidP="007D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92371E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8A1DFA" w14:textId="158A6004" w:rsidR="00B21784" w:rsidRPr="00B21784" w:rsidRDefault="007D433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B21784" w:rsidRPr="00E9188F">
              <w:rPr>
                <w:rFonts w:ascii="Times New Roman" w:hAnsi="Times New Roman" w:cs="Times New Roman"/>
                <w:sz w:val="28"/>
                <w:szCs w:val="28"/>
              </w:rPr>
              <w:t>atient in ambulance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4F8D1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ACB7A5" w14:textId="1B4CDCF2" w:rsidR="00B21784" w:rsidRPr="00B21784" w:rsidRDefault="007D433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B21784" w:rsidRPr="00E9188F">
              <w:rPr>
                <w:rFonts w:ascii="Times New Roman" w:hAnsi="Times New Roman" w:cs="Times New Roman"/>
                <w:sz w:val="28"/>
                <w:szCs w:val="28"/>
              </w:rPr>
              <w:t>o to hospital within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12A9E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0DF4C7" w14:textId="1BE634B8" w:rsidR="00B21784" w:rsidRPr="00B21784" w:rsidRDefault="007D433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B21784" w:rsidRPr="00E9188F">
              <w:rPr>
                <w:rFonts w:ascii="Times New Roman" w:hAnsi="Times New Roman" w:cs="Times New Roman"/>
                <w:sz w:val="28"/>
                <w:szCs w:val="28"/>
              </w:rPr>
              <w:t>here is heavy traffic at every signal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AB1DC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4450A0" w14:textId="37BD650F" w:rsidR="00B21784" w:rsidRPr="00E9188F" w:rsidRDefault="007D433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E9188F" w:rsidRPr="00E9188F">
              <w:rPr>
                <w:rFonts w:ascii="Times New Roman" w:hAnsi="Times New Roman" w:cs="Times New Roman"/>
                <w:sz w:val="28"/>
                <w:szCs w:val="28"/>
              </w:rPr>
              <w:t>here is no priority for ambulance or any such cases</w:t>
            </w:r>
          </w:p>
          <w:p w14:paraId="3F746D34" w14:textId="5B20D97C" w:rsidR="00E9188F" w:rsidRPr="00B21784" w:rsidRDefault="00E9188F" w:rsidP="007D4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DA4DC" w14:textId="77777777" w:rsidR="007D4334" w:rsidRDefault="007D4334" w:rsidP="007D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FF753A" w14:textId="09982484" w:rsidR="00B21784" w:rsidRPr="00E9188F" w:rsidRDefault="007D4334" w:rsidP="007D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E9188F" w:rsidRPr="00E9188F">
              <w:rPr>
                <w:rFonts w:ascii="Times New Roman" w:hAnsi="Times New Roman" w:cs="Times New Roman"/>
                <w:sz w:val="28"/>
                <w:szCs w:val="28"/>
              </w:rPr>
              <w:t>fraid of my life</w:t>
            </w:r>
          </w:p>
          <w:p w14:paraId="708E47EB" w14:textId="4CDF77B0" w:rsidR="00E9188F" w:rsidRPr="00B21784" w:rsidRDefault="00E9188F" w:rsidP="007D4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</w:tr>
    </w:tbl>
    <w:p w14:paraId="08BC1252" w14:textId="77777777" w:rsidR="00B21784" w:rsidRDefault="00B21784" w:rsidP="00326DB6">
      <w:pPr>
        <w:jc w:val="both"/>
      </w:pPr>
    </w:p>
    <w:sectPr w:rsidR="00B2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AC"/>
    <w:rsid w:val="000A076D"/>
    <w:rsid w:val="00326DB6"/>
    <w:rsid w:val="00712525"/>
    <w:rsid w:val="007D4334"/>
    <w:rsid w:val="00B21784"/>
    <w:rsid w:val="00C91C7E"/>
    <w:rsid w:val="00E856AC"/>
    <w:rsid w:val="00E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518A"/>
  <w15:docId w15:val="{6164C99A-18DF-45EF-8D54-852774A2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6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7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91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91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Vasantha Raj</cp:lastModifiedBy>
  <cp:revision>2</cp:revision>
  <dcterms:created xsi:type="dcterms:W3CDTF">2022-10-17T17:46:00Z</dcterms:created>
  <dcterms:modified xsi:type="dcterms:W3CDTF">2022-10-17T17:46:00Z</dcterms:modified>
</cp:coreProperties>
</file>