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A131" w14:textId="77777777" w:rsidR="004F1D9B" w:rsidRDefault="00000000">
      <w:pPr>
        <w:pStyle w:val="BodyText"/>
        <w:rPr>
          <w:rFonts w:ascii="Times New Roman"/>
          <w:sz w:val="20"/>
        </w:rPr>
      </w:pPr>
      <w:r>
        <w:pict w14:anchorId="422C3F7E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25pt;margin-top:428.8pt;width:23.15pt;height:42.9pt;z-index:15740928;mso-position-horizontal-relative:page;mso-position-vertical-relative:page" filled="f" stroked="f">
            <v:textbox style="layout-flow:vertical;mso-layout-flow-alt:bottom-to-top" inset="0,0,0,0">
              <w:txbxContent>
                <w:p w14:paraId="4C153A0D" w14:textId="77777777" w:rsidR="004F1D9B" w:rsidRDefault="00000000">
                  <w:pPr>
                    <w:spacing w:line="205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Food</w:t>
                  </w:r>
                </w:p>
                <w:p w14:paraId="6560E335" w14:textId="77777777" w:rsidR="004F1D9B" w:rsidRDefault="00000000">
                  <w:pPr>
                    <w:spacing w:before="20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Suggestion</w:t>
                  </w:r>
                </w:p>
              </w:txbxContent>
            </v:textbox>
            <w10:wrap anchorx="page" anchory="page"/>
          </v:shape>
        </w:pict>
      </w:r>
    </w:p>
    <w:p w14:paraId="2EABCA84" w14:textId="77777777" w:rsidR="004F1D9B" w:rsidRDefault="004F1D9B">
      <w:pPr>
        <w:pStyle w:val="BodyText"/>
        <w:rPr>
          <w:rFonts w:ascii="Times New Roman"/>
          <w:sz w:val="20"/>
        </w:rPr>
      </w:pPr>
    </w:p>
    <w:p w14:paraId="0F84EB25" w14:textId="77777777" w:rsidR="004F1D9B" w:rsidRDefault="004F1D9B">
      <w:pPr>
        <w:pStyle w:val="BodyText"/>
        <w:spacing w:before="6"/>
        <w:rPr>
          <w:rFonts w:ascii="Times New Roman"/>
          <w:sz w:val="23"/>
        </w:rPr>
      </w:pPr>
    </w:p>
    <w:p w14:paraId="793D9EF7" w14:textId="77777777" w:rsidR="004F1D9B" w:rsidRDefault="00000000">
      <w:pPr>
        <w:pStyle w:val="Heading1"/>
      </w:pPr>
      <w:r>
        <w:t>Project Design Phase-II</w:t>
      </w:r>
    </w:p>
    <w:p w14:paraId="4C08503B" w14:textId="77777777" w:rsidR="004F1D9B" w:rsidRDefault="00000000">
      <w:pPr>
        <w:spacing w:before="3"/>
        <w:ind w:left="3417" w:right="393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 Flow Diagram &amp; User Stories</w:t>
      </w:r>
    </w:p>
    <w:p w14:paraId="75FAD3DA" w14:textId="77777777" w:rsidR="004F1D9B" w:rsidRDefault="004F1D9B">
      <w:pPr>
        <w:pStyle w:val="BodyText"/>
        <w:rPr>
          <w:b/>
          <w:sz w:val="20"/>
        </w:rPr>
      </w:pPr>
    </w:p>
    <w:p w14:paraId="329E4C08" w14:textId="77777777" w:rsidR="004F1D9B" w:rsidRDefault="004F1D9B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31"/>
      </w:tblGrid>
      <w:tr w:rsidR="004F1D9B" w14:paraId="79ECBA49" w14:textId="77777777" w:rsidTr="00F92484">
        <w:trPr>
          <w:trHeight w:val="346"/>
        </w:trPr>
        <w:tc>
          <w:tcPr>
            <w:tcW w:w="4532" w:type="dxa"/>
          </w:tcPr>
          <w:p w14:paraId="7DD78FDE" w14:textId="77777777" w:rsidR="004F1D9B" w:rsidRDefault="00000000">
            <w:pPr>
              <w:pStyle w:val="TableParagraph"/>
              <w:spacing w:before="0" w:line="234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531" w:type="dxa"/>
          </w:tcPr>
          <w:p w14:paraId="51B723FE" w14:textId="66F93B84" w:rsidR="004F1D9B" w:rsidRDefault="00000000">
            <w:pPr>
              <w:pStyle w:val="TableParagraph"/>
              <w:spacing w:before="0" w:line="234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2</w:t>
            </w:r>
            <w:r w:rsidR="00F92484">
              <w:rPr>
                <w:rFonts w:ascii="Arial"/>
              </w:rPr>
              <w:t>7</w:t>
            </w:r>
            <w:r>
              <w:rPr>
                <w:rFonts w:ascii="Arial"/>
              </w:rPr>
              <w:t xml:space="preserve"> October 2022</w:t>
            </w:r>
          </w:p>
        </w:tc>
      </w:tr>
      <w:tr w:rsidR="004F1D9B" w14:paraId="10C10D0A" w14:textId="77777777" w:rsidTr="00F92484">
        <w:trPr>
          <w:trHeight w:val="346"/>
        </w:trPr>
        <w:tc>
          <w:tcPr>
            <w:tcW w:w="4532" w:type="dxa"/>
          </w:tcPr>
          <w:p w14:paraId="09B37BC2" w14:textId="77777777" w:rsidR="004F1D9B" w:rsidRDefault="00000000">
            <w:pPr>
              <w:pStyle w:val="TableParagraph"/>
              <w:spacing w:before="0" w:line="234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4531" w:type="dxa"/>
          </w:tcPr>
          <w:p w14:paraId="459F710E" w14:textId="0DABBA1D" w:rsidR="004F1D9B" w:rsidRDefault="00F92484">
            <w:pPr>
              <w:pStyle w:val="TableParagraph"/>
              <w:spacing w:before="0" w:line="234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PNT2022TMID08799</w:t>
            </w:r>
          </w:p>
        </w:tc>
      </w:tr>
      <w:tr w:rsidR="004F1D9B" w14:paraId="3F6536B7" w14:textId="77777777" w:rsidTr="00F92484">
        <w:trPr>
          <w:trHeight w:val="733"/>
        </w:trPr>
        <w:tc>
          <w:tcPr>
            <w:tcW w:w="4532" w:type="dxa"/>
          </w:tcPr>
          <w:p w14:paraId="591E0223" w14:textId="77777777" w:rsidR="004F1D9B" w:rsidRDefault="00000000">
            <w:pPr>
              <w:pStyle w:val="TableParagraph"/>
              <w:spacing w:before="0" w:line="248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4531" w:type="dxa"/>
          </w:tcPr>
          <w:p w14:paraId="6F44D9D2" w14:textId="77777777" w:rsidR="004F1D9B" w:rsidRDefault="00000000">
            <w:pPr>
              <w:pStyle w:val="TableParagraph"/>
              <w:spacing w:before="0" w:line="270" w:lineRule="atLeast"/>
              <w:ind w:left="110" w:right="650"/>
            </w:pPr>
            <w:r>
              <w:t>AI-powered Nutrition Analyzer for Fitness Enthusiasts</w:t>
            </w:r>
          </w:p>
        </w:tc>
      </w:tr>
      <w:tr w:rsidR="004F1D9B" w14:paraId="02335B51" w14:textId="77777777" w:rsidTr="00F92484">
        <w:trPr>
          <w:trHeight w:val="344"/>
        </w:trPr>
        <w:tc>
          <w:tcPr>
            <w:tcW w:w="4532" w:type="dxa"/>
          </w:tcPr>
          <w:p w14:paraId="28F0D3D6" w14:textId="77777777" w:rsidR="004F1D9B" w:rsidRDefault="00000000">
            <w:pPr>
              <w:pStyle w:val="TableParagraph"/>
              <w:spacing w:before="0" w:line="232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Maximum Marks</w:t>
            </w:r>
          </w:p>
        </w:tc>
        <w:tc>
          <w:tcPr>
            <w:tcW w:w="4531" w:type="dxa"/>
          </w:tcPr>
          <w:p w14:paraId="39FB8BEA" w14:textId="77777777" w:rsidR="004F1D9B" w:rsidRDefault="00000000">
            <w:pPr>
              <w:pStyle w:val="TableParagraph"/>
              <w:spacing w:before="0" w:line="232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4 Marks</w:t>
            </w:r>
          </w:p>
        </w:tc>
      </w:tr>
    </w:tbl>
    <w:p w14:paraId="0742D499" w14:textId="77777777" w:rsidR="004F1D9B" w:rsidRDefault="004F1D9B">
      <w:pPr>
        <w:pStyle w:val="BodyText"/>
        <w:rPr>
          <w:b/>
          <w:sz w:val="20"/>
        </w:rPr>
      </w:pPr>
    </w:p>
    <w:p w14:paraId="1912EE99" w14:textId="481482C1" w:rsidR="00F92484" w:rsidRPr="00F92484" w:rsidRDefault="00000000" w:rsidP="00F92484">
      <w:pPr>
        <w:spacing w:before="211"/>
        <w:ind w:left="860"/>
        <w:rPr>
          <w:rFonts w:ascii="Arial"/>
          <w:b/>
        </w:rPr>
        <w:sectPr w:rsidR="00F92484" w:rsidRPr="00F92484">
          <w:type w:val="continuous"/>
          <w:pgSz w:w="11910" w:h="16840"/>
          <w:pgMar w:top="1580" w:right="60" w:bottom="280" w:left="580" w:header="720" w:footer="720" w:gutter="0"/>
          <w:cols w:space="720"/>
        </w:sectPr>
      </w:pPr>
      <w:r>
        <w:rPr>
          <w:rFonts w:ascii="Arial"/>
          <w:b/>
        </w:rPr>
        <w:t>Data Flow Diagrams</w:t>
      </w:r>
      <w:r>
        <w:pict w14:anchorId="368CA150">
          <v:group id="_x0000_s1026" style="position:absolute;left:0;text-align:left;margin-left:19pt;margin-top:68.15pt;width:571.5pt;height:340pt;z-index:15740416;mso-position-horizontal-relative:page;mso-position-vertical-relative:text" coordorigin="380,1363" coordsize="11430,6800">
            <v:shape id="_x0000_s1054" style="position:absolute;left:4380;top:2043;width:7200;height:3750" coordorigin="4380,2044" coordsize="7200,3750" o:spt="100" adj="0,,0" path="m5670,2324r-10,-5l5550,2264r,55l4380,2319r,10l5550,2329r,55l5660,2329r10,-5xm8090,2324r-10,-5l7970,2264r,55l7320,2319r,-275l5670,2044r,280l5670,2764r1650,l7320,2329r650,l7970,2384r110,-55l8090,2324xm11580,4429r-10,28l11541,4483r-46,24l11434,4529r-75,18l11273,4563r-97,11l11071,4581r-111,3l10849,4581r-105,-7l10647,4563r-86,-16l10486,4529r-61,-22l10379,4483r-29,-26l10340,4429r,1210l10350,5667r29,26l10425,5717r61,22l10561,5757r86,16l10744,5784r105,7l10960,5794r111,-3l11176,5784r97,-11l11359,5757r75,-18l11495,5717r46,-24l11570,5667r10,-28l11580,4429xe" fillcolor="#4471c4" stroked="f">
              <v:stroke joinstyle="round"/>
              <v:formulas/>
              <v:path arrowok="t" o:connecttype="segments"/>
            </v:shape>
            <v:shape id="_x0000_s1053" style="position:absolute;left:10340;top:4273;width:1240;height:310" coordorigin="10340,4274" coordsize="1240,310" path="m10960,4274r-111,2l10744,4283r-97,12l10561,4310r-75,19l10425,4351r-75,50l10340,4429r10,28l10425,4507r61,22l10561,4547r86,16l10744,4574r105,7l10960,4584r111,-3l11176,4574r97,-11l11359,4547r75,-18l11495,4507r75,-50l11580,4429r-10,-28l11495,4351r-61,-22l11359,4310r-86,-15l11176,4283r-105,-7l10960,4274xe" fillcolor="#8faadc" stroked="f">
              <v:path arrowok="t"/>
            </v:shape>
            <v:shape id="_x0000_s1052" style="position:absolute;left:10340;top:4273;width:1240;height:1520" coordorigin="10340,4274" coordsize="1240,1520" o:spt="100" adj="0,,0" path="m11580,4429r-10,28l11541,4483r-46,24l11434,4529r-75,18l11273,4563r-97,11l11071,4581r-111,3l10849,4581r-105,-7l10647,4563r-86,-16l10486,4529r-61,-22l10379,4483r-29,-26l10340,4429r10,-28l10379,4375r46,-24l10486,4329r75,-19l10647,4295r97,-12l10849,4276r111,-2l11071,4276r105,7l11273,4295r86,15l11434,4329r61,22l11541,4375r29,26l11580,4429xm11580,4429r,1210l11570,5667r-29,26l11495,5717r-61,22l11359,5757r-86,16l11176,5784r-105,7l10960,5794r-111,-3l10744,5784r-97,-11l10561,5757r-75,-18l10425,5717r-46,-24l10350,5667r-10,-28l10340,4429e" filled="f" strokecolor="#2e528f" strokeweight="1pt">
              <v:stroke joinstyle="round"/>
              <v:formulas/>
              <v:path arrowok="t" o:connecttype="segments"/>
            </v:shape>
            <v:shape id="_x0000_s1051" style="position:absolute;left:1290;top:2263;width:9930;height:4780" coordorigin="1290,2264" coordsize="9930,4780" o:spt="100" adj="0,,0" path="m1410,6923r-55,l1355,5423r-10,l1345,6923r-55,l1350,7043r50,-100l1410,6923xm1410,4583r-55,l1355,2763r-10,l1345,4583r-55,l1350,4703r50,-100l1410,4583xm3250,2324r-10,-5l3130,2264r,55l1910,2319r,10l3130,2329r,55l3240,2329r10,-5xm7740,4968r-950,l6790,4913r-120,60l6790,5033r,-55l7740,4978r,-10xm8050,5493r-10,-20l7990,5373r-60,120l7985,5493r,1170l7995,6663r,-1170l8050,5493xm8500,4473r-55,l8445,2813r-10,l8435,4473r-55,l8440,4593r50,-100l8500,4473xm8610,6623r-55,l8555,5423r-10,l8545,6623r-55,l8550,6743r50,-100l8610,6623xm10280,5128r-1370,l8910,5073r-120,60l8910,5193r,-55l10280,5138r,-10xm10280,4824r-10,-5l10160,4764r,55l8850,4819r,10l10160,4829r,55l10270,4829r10,-5xm10700,4153r-55,l10645,2763r-10,l10635,4153r-55,l10640,4273r50,-100l10700,4153xm11220,2933r-10,-20l11160,2813r-60,120l11155,2933r,1260l11165,4193r,-1260l11220,2933xe" fillcolor="#4471c4" stroked="f">
              <v:stroke joinstyle="round"/>
              <v:formulas/>
              <v:path arrowok="t" o:connecttype="segments"/>
            </v:shape>
            <v:shape id="_x0000_s1050" style="position:absolute;left:410;top:1392;width:11370;height:6740" coordorigin="410,1393" coordsize="11370,6740" path="m410,2516r3,-77l420,2364r13,-74l450,2218r22,-71l498,2079r31,-66l563,1949r39,-61l644,1830r46,-56l739,1722r52,-49l847,1627r58,-42l966,1546r64,-34l1096,1481r68,-26l1235,1433r72,-17l1381,1403r75,-7l1533,1393r9124,l10734,1396r75,7l10883,1416r72,17l11026,1455r68,26l11160,1512r64,34l11285,1585r58,42l11399,1673r52,49l11500,1774r46,56l11588,1888r39,61l11661,2013r31,66l11718,2147r22,71l11757,2290r13,74l11777,2439r3,77l11780,7010r-3,76l11770,7162r-13,74l11740,7308r-22,71l11692,7447r-31,66l11627,7577r-39,61l11546,7696r-46,55l11451,7804r-52,49l11343,7899r-58,42l11224,7980r-64,34l11094,8045r-68,26l10955,8093r-72,17l10809,8123r-75,7l10657,8133r-9124,l1456,8130r-75,-7l1307,8110r-72,-17l1164,8071r-68,-26l1030,8014r-64,-34l905,7941r-58,-42l791,7853r-52,-49l690,7751r-46,-55l602,7638r-39,-61l529,7513r-31,-66l472,7379r-22,-71l433,7236r-13,-74l413,7086r-3,-76l410,2516xe" filled="f" strokecolor="#2e528f" strokeweight="3pt">
              <v:path arrowok="t"/>
            </v:shape>
            <v:shape id="_x0000_s1049" type="#_x0000_t202" style="position:absolute;left:2117;top:2433;width:831;height:423" filled="f" stroked="f">
              <v:textbox style="mso-next-textbox:#_x0000_s1049" inset="0,0,0,0">
                <w:txbxContent>
                  <w:p w14:paraId="05B14129" w14:textId="77777777" w:rsidR="004F1D9B" w:rsidRDefault="00000000">
                    <w:pPr>
                      <w:spacing w:line="185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User name</w:t>
                    </w:r>
                  </w:p>
                  <w:p w14:paraId="7C1D80FB" w14:textId="77777777" w:rsidR="004F1D9B" w:rsidRDefault="00000000">
                    <w:pPr>
                      <w:spacing w:before="20" w:line="217" w:lineRule="exact"/>
                      <w:rPr>
                        <w:b/>
                        <w:sz w:val="18"/>
                      </w:rPr>
                    </w:pPr>
                    <w:proofErr w:type="gramStart"/>
                    <w:r>
                      <w:rPr>
                        <w:b/>
                        <w:sz w:val="18"/>
                      </w:rPr>
                      <w:t>,Password</w:t>
                    </w:r>
                    <w:proofErr w:type="gramEnd"/>
                  </w:p>
                </w:txbxContent>
              </v:textbox>
            </v:shape>
            <v:shape id="_x0000_s1048" type="#_x0000_t202" style="position:absolute;left:4480;top:2462;width:1003;height:221" filled="f" stroked="f">
              <v:textbox style="mso-next-textbox:#_x0000_s1048" inset="0,0,0,0">
                <w:txbxContent>
                  <w:p w14:paraId="3A1FF498" w14:textId="77777777" w:rsidR="004F1D9B" w:rsidRDefault="00000000">
                    <w:pPr>
                      <w:spacing w:line="221" w:lineRule="exact"/>
                    </w:pPr>
                    <w:r>
                      <w:t>Name, Age</w:t>
                    </w:r>
                  </w:p>
                </w:txbxContent>
              </v:textbox>
            </v:shape>
            <v:shape id="_x0000_s1047" type="#_x0000_t202" style="position:absolute;left:7370;top:2443;width:761;height:663" filled="f" stroked="f">
              <v:textbox style="mso-next-textbox:#_x0000_s1047" inset="0,0,0,0">
                <w:txbxContent>
                  <w:p w14:paraId="03A32A58" w14:textId="77777777" w:rsidR="004F1D9B" w:rsidRDefault="00000000">
                    <w:pPr>
                      <w:spacing w:line="185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BMI sugar</w:t>
                    </w:r>
                  </w:p>
                  <w:p w14:paraId="259C34BB" w14:textId="77777777" w:rsidR="004F1D9B" w:rsidRDefault="00000000">
                    <w:pPr>
                      <w:spacing w:before="20" w:line="261" w:lineRule="auto"/>
                      <w:ind w:right="12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level, BP level</w:t>
                    </w:r>
                  </w:p>
                </w:txbxContent>
              </v:textbox>
            </v:shape>
            <v:shape id="_x0000_s1046" type="#_x0000_t202" style="position:absolute;left:9781;top:3331;width:865;height:221" filled="f" stroked="f">
              <v:textbox style="mso-next-textbox:#_x0000_s1046" inset="0,0,0,0">
                <w:txbxContent>
                  <w:p w14:paraId="2F3D7F14" w14:textId="77777777" w:rsidR="004F1D9B" w:rsidRDefault="00000000">
                    <w:pPr>
                      <w:spacing w:line="221" w:lineRule="exact"/>
                    </w:pPr>
                    <w:r>
                      <w:t>Nutrients</w:t>
                    </w:r>
                  </w:p>
                </w:txbxContent>
              </v:textbox>
            </v:shape>
            <v:shape id="_x0000_s1045" type="#_x0000_t202" style="position:absolute;left:1421;top:3681;width:862;height:428" filled="f" stroked="f">
              <v:textbox style="mso-next-textbox:#_x0000_s1045" inset="0,0,0,0">
                <w:txbxContent>
                  <w:p w14:paraId="074E3DEB" w14:textId="77777777" w:rsidR="004F1D9B" w:rsidRDefault="00000000">
                    <w:pPr>
                      <w:spacing w:line="185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User name,</w:t>
                    </w:r>
                  </w:p>
                  <w:p w14:paraId="5FAA1259" w14:textId="77777777" w:rsidR="004F1D9B" w:rsidRDefault="00000000">
                    <w:pPr>
                      <w:spacing w:before="25" w:line="217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Password</w:t>
                    </w:r>
                  </w:p>
                </w:txbxContent>
              </v:textbox>
            </v:shape>
            <v:shape id="_x0000_s1044" type="#_x0000_t202" style="position:absolute;left:11231;top:3326;width:493;height:514" filled="f" stroked="f">
              <v:textbox style="mso-next-textbox:#_x0000_s1044" inset="0,0,0,0">
                <w:txbxContent>
                  <w:p w14:paraId="716C1170" w14:textId="77777777" w:rsidR="004F1D9B" w:rsidRDefault="00000000">
                    <w:pPr>
                      <w:spacing w:line="225" w:lineRule="exact"/>
                    </w:pPr>
                    <w:r>
                      <w:t>Food</w:t>
                    </w:r>
                  </w:p>
                  <w:p w14:paraId="59E5E2C8" w14:textId="77777777" w:rsidR="004F1D9B" w:rsidRDefault="00000000">
                    <w:pPr>
                      <w:spacing w:before="24" w:line="265" w:lineRule="exact"/>
                    </w:pPr>
                    <w:r>
                      <w:t>Label</w:t>
                    </w:r>
                  </w:p>
                </w:txbxContent>
              </v:textbox>
            </v:shape>
            <v:shape id="_x0000_s1043" type="#_x0000_t202" style="position:absolute;left:9113;top:4555;width:865;height:221" filled="f" stroked="f">
              <v:textbox style="mso-next-textbox:#_x0000_s1043" inset="0,0,0,0">
                <w:txbxContent>
                  <w:p w14:paraId="42E476C5" w14:textId="77777777" w:rsidR="004F1D9B" w:rsidRDefault="00000000">
                    <w:pPr>
                      <w:spacing w:line="221" w:lineRule="exact"/>
                    </w:pPr>
                    <w:r>
                      <w:t>Nutrients</w:t>
                    </w:r>
                  </w:p>
                </w:txbxContent>
              </v:textbox>
            </v:shape>
            <v:shape id="_x0000_s1042" type="#_x0000_t202" style="position:absolute;left:6679;top:5074;width:1006;height:423" filled="f" stroked="f">
              <v:textbox style="mso-next-textbox:#_x0000_s1042" inset="0,0,0,0">
                <w:txbxContent>
                  <w:p w14:paraId="7F4A42BE" w14:textId="77777777" w:rsidR="004F1D9B" w:rsidRDefault="00000000">
                    <w:pPr>
                      <w:spacing w:line="185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Nutrients</w:t>
                    </w:r>
                  </w:p>
                  <w:p w14:paraId="5EEF63F0" w14:textId="77777777" w:rsidR="004F1D9B" w:rsidRDefault="00000000">
                    <w:pPr>
                      <w:spacing w:before="20" w:line="217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Classification</w:t>
                    </w:r>
                  </w:p>
                </w:txbxContent>
              </v:textbox>
            </v:shape>
            <v:shape id="_x0000_s1041" type="#_x0000_t202" style="position:absolute;left:10544;top:4935;width:855;height:221" filled="f" stroked="f">
              <v:textbox style="mso-next-textbox:#_x0000_s1041" inset="0,0,0,0">
                <w:txbxContent>
                  <w:p w14:paraId="62145596" w14:textId="77777777" w:rsidR="004F1D9B" w:rsidRDefault="00000000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Database</w:t>
                    </w:r>
                  </w:p>
                </w:txbxContent>
              </v:textbox>
            </v:shape>
            <v:shape id="_x0000_s1040" type="#_x0000_t202" style="position:absolute;left:9123;top:5194;width:988;height:221" filled="f" stroked="f">
              <v:textbox style="mso-next-textbox:#_x0000_s1040" inset="0,0,0,0">
                <w:txbxContent>
                  <w:p w14:paraId="288E67FB" w14:textId="77777777" w:rsidR="004F1D9B" w:rsidRDefault="00000000">
                    <w:pPr>
                      <w:spacing w:line="221" w:lineRule="exact"/>
                    </w:pPr>
                    <w:r>
                      <w:t>Food Label</w:t>
                    </w:r>
                  </w:p>
                </w:txbxContent>
              </v:textbox>
            </v:shape>
            <v:shape id="_x0000_s1039" type="#_x0000_t202" style="position:absolute;left:1421;top:5943;width:1095;height:466" filled="f" stroked="f">
              <v:textbox style="mso-next-textbox:#_x0000_s1039" inset="0,0,0,0">
                <w:txbxContent>
                  <w:p w14:paraId="47D38C4F" w14:textId="77777777" w:rsidR="004F1D9B" w:rsidRDefault="00000000">
                    <w:pPr>
                      <w:spacing w:line="20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Confirmation</w:t>
                    </w:r>
                  </w:p>
                  <w:p w14:paraId="19BA7B28" w14:textId="77777777" w:rsidR="004F1D9B" w:rsidRDefault="00000000">
                    <w:pPr>
                      <w:spacing w:before="20" w:line="24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mail</w:t>
                    </w:r>
                  </w:p>
                </w:txbxContent>
              </v:textbox>
            </v:shape>
            <v:shape id="_x0000_s1038" type="#_x0000_t202" style="position:absolute;left:7370;top:6135;width:571;height:221" filled="f" stroked="f">
              <v:textbox style="mso-next-textbox:#_x0000_s1038" inset="0,0,0,0">
                <w:txbxContent>
                  <w:p w14:paraId="6034D097" w14:textId="77777777" w:rsidR="004F1D9B" w:rsidRDefault="00000000">
                    <w:pPr>
                      <w:spacing w:line="221" w:lineRule="exact"/>
                    </w:pPr>
                    <w:r>
                      <w:t>Image</w:t>
                    </w:r>
                  </w:p>
                </w:txbxContent>
              </v:textbox>
            </v:shape>
            <v:shape id="_x0000_s1037" type="#_x0000_t202" style="position:absolute;left:8581;top:5790;width:493;height:514" filled="f" stroked="f">
              <v:textbox style="mso-next-textbox:#_x0000_s1037" inset="0,0,0,0">
                <w:txbxContent>
                  <w:p w14:paraId="74A963C1" w14:textId="77777777" w:rsidR="004F1D9B" w:rsidRDefault="00000000">
                    <w:pPr>
                      <w:spacing w:line="225" w:lineRule="exact"/>
                    </w:pPr>
                    <w:r>
                      <w:t>Food</w:t>
                    </w:r>
                  </w:p>
                  <w:p w14:paraId="2164C678" w14:textId="77777777" w:rsidR="004F1D9B" w:rsidRDefault="00000000">
                    <w:pPr>
                      <w:spacing w:before="24" w:line="265" w:lineRule="exact"/>
                    </w:pPr>
                    <w:r>
                      <w:t>Label</w:t>
                    </w:r>
                  </w:p>
                </w:txbxContent>
              </v:textbox>
            </v:shape>
            <v:shape id="_x0000_s1036" type="#_x0000_t202" style="position:absolute;left:920;top:7043;width:1050;height:720" fillcolor="#4471c4" strokecolor="#2e528f" strokeweight="1pt">
              <v:textbox style="mso-next-textbox:#_x0000_s1036" inset="0,0,0,0">
                <w:txbxContent>
                  <w:p w14:paraId="606D544E" w14:textId="77777777" w:rsidR="004F1D9B" w:rsidRDefault="00000000">
                    <w:pPr>
                      <w:spacing w:before="137"/>
                      <w:ind w:left="318"/>
                    </w:pPr>
                    <w:r>
                      <w:rPr>
                        <w:color w:val="FFFFFF"/>
                      </w:rPr>
                      <w:t>Mail</w:t>
                    </w:r>
                  </w:p>
                </w:txbxContent>
              </v:textbox>
            </v:shape>
            <v:shape id="_x0000_s1035" type="#_x0000_t202" style="position:absolute;left:7800;top:6743;width:1100;height:720" fillcolor="#4471c4" strokecolor="#2e528f" strokeweight="1pt">
              <v:textbox style="mso-next-textbox:#_x0000_s1035" inset="0,0,0,0">
                <w:txbxContent>
                  <w:p w14:paraId="347C362C" w14:textId="77777777" w:rsidR="004F1D9B" w:rsidRDefault="00000000">
                    <w:pPr>
                      <w:spacing w:before="130"/>
                      <w:ind w:left="252"/>
                    </w:pPr>
                    <w:r>
                      <w:rPr>
                        <w:color w:val="FFFFFF"/>
                      </w:rPr>
                      <w:t>Model</w:t>
                    </w:r>
                  </w:p>
                </w:txbxContent>
              </v:textbox>
            </v:shape>
            <v:shape id="_x0000_s1034" type="#_x0000_t202" style="position:absolute;left:680;top:4703;width:1490;height:720" fillcolor="#4471c4" strokecolor="#2e528f" strokeweight="1pt">
              <v:textbox style="mso-next-textbox:#_x0000_s1034" inset="0,0,0,0">
                <w:txbxContent>
                  <w:p w14:paraId="030B9582" w14:textId="77777777" w:rsidR="004F1D9B" w:rsidRDefault="00000000">
                    <w:pPr>
                      <w:spacing w:before="129"/>
                      <w:ind w:left="227"/>
                    </w:pPr>
                    <w:r>
                      <w:rPr>
                        <w:color w:val="FFFFFF"/>
                      </w:rPr>
                      <w:t>Application</w:t>
                    </w:r>
                  </w:p>
                </w:txbxContent>
              </v:textbox>
            </v:shape>
            <v:shape id="_x0000_s1033" type="#_x0000_t202" style="position:absolute;left:7820;top:4653;width:970;height:720" fillcolor="#4471c4" strokecolor="#2e528f" strokeweight="1pt">
              <v:textbox style="mso-next-textbox:#_x0000_s1033" inset="0,0,0,0">
                <w:txbxContent>
                  <w:p w14:paraId="56DCD40D" w14:textId="77777777" w:rsidR="004F1D9B" w:rsidRDefault="00000000">
                    <w:pPr>
                      <w:spacing w:before="79" w:line="261" w:lineRule="auto"/>
                      <w:ind w:left="260" w:right="189" w:hanging="58"/>
                    </w:pPr>
                    <w:r>
                      <w:rPr>
                        <w:color w:val="FFFFFF"/>
                      </w:rPr>
                      <w:t>Home Page</w:t>
                    </w:r>
                  </w:p>
                </w:txbxContent>
              </v:textbox>
            </v:shape>
            <v:shape id="_x0000_s1032" type="#_x0000_t202" style="position:absolute;left:5110;top:4653;width:1500;height:720" fillcolor="#4471c4" strokecolor="#2e528f" strokeweight="1pt">
              <v:textbox style="mso-next-textbox:#_x0000_s1032" inset="0,0,0,0">
                <w:txbxContent>
                  <w:p w14:paraId="08D67FD1" w14:textId="77777777" w:rsidR="004F1D9B" w:rsidRDefault="00000000">
                    <w:pPr>
                      <w:spacing w:before="136"/>
                      <w:ind w:left="157"/>
                    </w:pPr>
                    <w:r>
                      <w:rPr>
                        <w:color w:val="FFFFFF"/>
                      </w:rPr>
                      <w:t>Classification</w:t>
                    </w:r>
                  </w:p>
                </w:txbxContent>
              </v:textbox>
            </v:shape>
            <v:shape id="_x0000_s1031" type="#_x0000_t202" style="position:absolute;left:10170;top:2023;width:1410;height:730" fillcolor="#4471c4" strokecolor="#2e528f" strokeweight="1pt">
              <v:textbox style="mso-next-textbox:#_x0000_s1031" inset="0,0,0,0">
                <w:txbxContent>
                  <w:p w14:paraId="10EABEBF" w14:textId="77777777" w:rsidR="004F1D9B" w:rsidRDefault="00000000">
                    <w:pPr>
                      <w:spacing w:before="135"/>
                      <w:ind w:left="220"/>
                    </w:pPr>
                    <w:r>
                      <w:rPr>
                        <w:color w:val="FFFFFF"/>
                      </w:rPr>
                      <w:t>Web Scrap</w:t>
                    </w:r>
                  </w:p>
                </w:txbxContent>
              </v:textbox>
            </v:shape>
            <v:shape id="_x0000_s1030" type="#_x0000_t202" style="position:absolute;left:8170;top:2043;width:1140;height:720" fillcolor="#4471c4" strokecolor="#2e528f" strokeweight="1pt">
              <v:textbox style="mso-next-textbox:#_x0000_s1030" inset="0,0,0,0">
                <w:txbxContent>
                  <w:p w14:paraId="76368DD5" w14:textId="77777777" w:rsidR="004F1D9B" w:rsidRDefault="00000000">
                    <w:pPr>
                      <w:spacing w:before="77" w:line="261" w:lineRule="auto"/>
                      <w:ind w:left="300" w:right="282" w:firstLine="76"/>
                    </w:pPr>
                    <w:r>
                      <w:rPr>
                        <w:color w:val="FFFFFF"/>
                      </w:rPr>
                      <w:t>Diet Types</w:t>
                    </w:r>
                  </w:p>
                </w:txbxContent>
              </v:textbox>
            </v:shape>
            <v:shape id="_x0000_s1029" type="#_x0000_t202" style="position:absolute;left:5670;top:2043;width:1650;height:720" filled="f" strokecolor="#2e528f" strokeweight="1pt">
              <v:textbox style="mso-next-textbox:#_x0000_s1029" inset="0,0,0,0">
                <w:txbxContent>
                  <w:p w14:paraId="6B2DE8F3" w14:textId="77777777" w:rsidR="004F1D9B" w:rsidRDefault="00000000">
                    <w:pPr>
                      <w:spacing w:before="77" w:line="261" w:lineRule="auto"/>
                      <w:ind w:left="187" w:right="170" w:firstLine="76"/>
                    </w:pPr>
                    <w:r>
                      <w:rPr>
                        <w:color w:val="FFFFFF"/>
                      </w:rPr>
                      <w:t>Physical and Health Details</w:t>
                    </w:r>
                  </w:p>
                </w:txbxContent>
              </v:textbox>
            </v:shape>
            <v:shape id="_x0000_s1028" type="#_x0000_t202" style="position:absolute;left:3250;top:2043;width:1080;height:720" fillcolor="#4471c4" strokecolor="#2e528f" strokeweight="1pt">
              <v:textbox style="mso-next-textbox:#_x0000_s1028" inset="0,0,0,0">
                <w:txbxContent>
                  <w:p w14:paraId="70F1BABE" w14:textId="77777777" w:rsidR="004F1D9B" w:rsidRDefault="00000000">
                    <w:pPr>
                      <w:spacing w:before="130"/>
                      <w:ind w:left="240"/>
                    </w:pPr>
                    <w:r>
                      <w:rPr>
                        <w:color w:val="FFFFFF"/>
                      </w:rPr>
                      <w:t>LOGIN</w:t>
                    </w:r>
                  </w:p>
                </w:txbxContent>
              </v:textbox>
            </v:shape>
            <v:shape id="_x0000_s1027" type="#_x0000_t202" style="position:absolute;left:860;top:2043;width:1050;height:720" fillcolor="#4471c4" strokecolor="#2e528f" strokeweight="1pt">
              <v:textbox style="mso-next-textbox:#_x0000_s1027" inset="0,0,0,0">
                <w:txbxContent>
                  <w:p w14:paraId="07E3C84E" w14:textId="77777777" w:rsidR="004F1D9B" w:rsidRPr="00F92484" w:rsidRDefault="00000000">
                    <w:pPr>
                      <w:spacing w:before="130"/>
                      <w:ind w:left="277"/>
                      <w:rPr>
                        <w:color w:val="FFFFFF" w:themeColor="background1"/>
                      </w:rPr>
                    </w:pPr>
                    <w:r w:rsidRPr="00F92484">
                      <w:rPr>
                        <w:color w:val="FFFFFF" w:themeColor="background1"/>
                      </w:rPr>
                      <w:t>USER</w:t>
                    </w:r>
                  </w:p>
                </w:txbxContent>
              </v:textbox>
            </v:shape>
            <w10:wrap anchorx="page"/>
          </v:group>
        </w:pict>
      </w:r>
      <w:r w:rsidR="00F92484">
        <w:rPr>
          <w:rFonts w:ascii="Arial"/>
          <w:b/>
        </w:rPr>
        <w:t>:</w:t>
      </w: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705"/>
        <w:gridCol w:w="1168"/>
        <w:gridCol w:w="2378"/>
        <w:gridCol w:w="1379"/>
        <w:gridCol w:w="1072"/>
        <w:gridCol w:w="1048"/>
      </w:tblGrid>
      <w:tr w:rsidR="004F1D9B" w14:paraId="53E65651" w14:textId="77777777">
        <w:trPr>
          <w:trHeight w:val="815"/>
        </w:trPr>
        <w:tc>
          <w:tcPr>
            <w:tcW w:w="1412" w:type="dxa"/>
          </w:tcPr>
          <w:p w14:paraId="06582659" w14:textId="77777777" w:rsidR="004F1D9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lastRenderedPageBreak/>
              <w:t>User Stories</w:t>
            </w:r>
          </w:p>
        </w:tc>
        <w:tc>
          <w:tcPr>
            <w:tcW w:w="1705" w:type="dxa"/>
          </w:tcPr>
          <w:p w14:paraId="7EC3D1BC" w14:textId="77777777" w:rsidR="004F1D9B" w:rsidRDefault="00000000">
            <w:pPr>
              <w:pStyle w:val="TableParagraph"/>
              <w:ind w:left="109" w:right="280"/>
              <w:rPr>
                <w:b/>
              </w:rPr>
            </w:pPr>
            <w:r>
              <w:rPr>
                <w:b/>
              </w:rPr>
              <w:t>Functional Requirements</w:t>
            </w:r>
          </w:p>
        </w:tc>
        <w:tc>
          <w:tcPr>
            <w:tcW w:w="1168" w:type="dxa"/>
          </w:tcPr>
          <w:p w14:paraId="39521C59" w14:textId="77777777" w:rsidR="004F1D9B" w:rsidRDefault="00000000">
            <w:pPr>
              <w:pStyle w:val="TableParagraph"/>
              <w:ind w:left="104" w:right="83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2378" w:type="dxa"/>
          </w:tcPr>
          <w:p w14:paraId="1E165056" w14:textId="77777777" w:rsidR="004F1D9B" w:rsidRDefault="00000000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User Story/Task</w:t>
            </w:r>
          </w:p>
        </w:tc>
        <w:tc>
          <w:tcPr>
            <w:tcW w:w="1379" w:type="dxa"/>
          </w:tcPr>
          <w:p w14:paraId="5914AA17" w14:textId="77777777" w:rsidR="004F1D9B" w:rsidRDefault="00000000">
            <w:pPr>
              <w:pStyle w:val="TableParagraph"/>
              <w:ind w:left="102" w:right="195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1072" w:type="dxa"/>
          </w:tcPr>
          <w:p w14:paraId="08CE0CB3" w14:textId="77777777" w:rsidR="004F1D9B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48" w:type="dxa"/>
          </w:tcPr>
          <w:p w14:paraId="63C9E86C" w14:textId="77777777" w:rsidR="004F1D9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4F1D9B" w14:paraId="2C4D9F39" w14:textId="77777777">
        <w:trPr>
          <w:trHeight w:val="1617"/>
        </w:trPr>
        <w:tc>
          <w:tcPr>
            <w:tcW w:w="1412" w:type="dxa"/>
          </w:tcPr>
          <w:p w14:paraId="468A4E85" w14:textId="77777777" w:rsidR="004F1D9B" w:rsidRDefault="00000000">
            <w:pPr>
              <w:pStyle w:val="TableParagraph"/>
              <w:ind w:left="105" w:right="285"/>
            </w:pPr>
            <w:r>
              <w:t>Customer (Web user)</w:t>
            </w:r>
          </w:p>
        </w:tc>
        <w:tc>
          <w:tcPr>
            <w:tcW w:w="1705" w:type="dxa"/>
          </w:tcPr>
          <w:p w14:paraId="42F33023" w14:textId="77777777" w:rsidR="004F1D9B" w:rsidRDefault="00000000">
            <w:pPr>
              <w:pStyle w:val="TableParagraph"/>
              <w:ind w:left="109"/>
            </w:pPr>
            <w:r>
              <w:t>Registration</w:t>
            </w:r>
          </w:p>
        </w:tc>
        <w:tc>
          <w:tcPr>
            <w:tcW w:w="1168" w:type="dxa"/>
          </w:tcPr>
          <w:p w14:paraId="068A972B" w14:textId="77777777" w:rsidR="004F1D9B" w:rsidRDefault="00000000">
            <w:pPr>
              <w:pStyle w:val="TableParagraph"/>
              <w:ind w:left="104"/>
            </w:pPr>
            <w:r>
              <w:t>USN-1</w:t>
            </w:r>
          </w:p>
        </w:tc>
        <w:tc>
          <w:tcPr>
            <w:tcW w:w="2378" w:type="dxa"/>
          </w:tcPr>
          <w:p w14:paraId="0DD6080B" w14:textId="77777777" w:rsidR="004F1D9B" w:rsidRDefault="00000000">
            <w:pPr>
              <w:pStyle w:val="TableParagraph"/>
              <w:ind w:left="103" w:right="141"/>
            </w:pPr>
            <w:r>
              <w:t>As a user, I can register to the system by entering the necessary credentials like email id and password.</w:t>
            </w:r>
          </w:p>
        </w:tc>
        <w:tc>
          <w:tcPr>
            <w:tcW w:w="1379" w:type="dxa"/>
          </w:tcPr>
          <w:p w14:paraId="66FF430B" w14:textId="77777777" w:rsidR="004F1D9B" w:rsidRDefault="00000000">
            <w:pPr>
              <w:pStyle w:val="TableParagraph"/>
              <w:ind w:left="102" w:right="104"/>
            </w:pPr>
            <w:r>
              <w:t xml:space="preserve">I can access </w:t>
            </w:r>
            <w:proofErr w:type="gramStart"/>
            <w:r>
              <w:t>my</w:t>
            </w:r>
            <w:proofErr w:type="gramEnd"/>
            <w:r>
              <w:t xml:space="preserve"> dashboard/a </w:t>
            </w:r>
            <w:proofErr w:type="spellStart"/>
            <w:r>
              <w:t>ccount</w:t>
            </w:r>
            <w:proofErr w:type="spellEnd"/>
          </w:p>
        </w:tc>
        <w:tc>
          <w:tcPr>
            <w:tcW w:w="1072" w:type="dxa"/>
          </w:tcPr>
          <w:p w14:paraId="69BBEDE9" w14:textId="77777777" w:rsidR="004F1D9B" w:rsidRDefault="00000000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14:paraId="69A2F994" w14:textId="77777777" w:rsidR="004F1D9B" w:rsidRDefault="00000000">
            <w:pPr>
              <w:pStyle w:val="TableParagraph"/>
            </w:pPr>
            <w:r>
              <w:t>Sprint-1</w:t>
            </w:r>
          </w:p>
        </w:tc>
      </w:tr>
      <w:tr w:rsidR="004F1D9B" w14:paraId="3A75805F" w14:textId="77777777">
        <w:trPr>
          <w:trHeight w:val="2160"/>
        </w:trPr>
        <w:tc>
          <w:tcPr>
            <w:tcW w:w="1412" w:type="dxa"/>
          </w:tcPr>
          <w:p w14:paraId="38E21C3C" w14:textId="77777777" w:rsidR="004F1D9B" w:rsidRDefault="004F1D9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05" w:type="dxa"/>
          </w:tcPr>
          <w:p w14:paraId="5561EB0F" w14:textId="77777777" w:rsidR="004F1D9B" w:rsidRDefault="004F1D9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68" w:type="dxa"/>
          </w:tcPr>
          <w:p w14:paraId="2883804F" w14:textId="77777777" w:rsidR="004F1D9B" w:rsidRDefault="00000000">
            <w:pPr>
              <w:pStyle w:val="TableParagraph"/>
              <w:ind w:left="104"/>
            </w:pPr>
            <w:r>
              <w:t>USN-2</w:t>
            </w:r>
          </w:p>
        </w:tc>
        <w:tc>
          <w:tcPr>
            <w:tcW w:w="2378" w:type="dxa"/>
          </w:tcPr>
          <w:p w14:paraId="57DE12B7" w14:textId="77777777" w:rsidR="004F1D9B" w:rsidRDefault="00000000">
            <w:pPr>
              <w:pStyle w:val="TableParagraph"/>
              <w:ind w:left="103" w:right="179"/>
            </w:pPr>
            <w:r>
              <w:t>As a user, I can register for the application through Google or any other browser.</w:t>
            </w:r>
          </w:p>
        </w:tc>
        <w:tc>
          <w:tcPr>
            <w:tcW w:w="1379" w:type="dxa"/>
          </w:tcPr>
          <w:p w14:paraId="7D80E346" w14:textId="77777777" w:rsidR="004F1D9B" w:rsidRDefault="00000000">
            <w:pPr>
              <w:pStyle w:val="TableParagraph"/>
              <w:ind w:left="102" w:right="98"/>
            </w:pPr>
            <w:r>
              <w:t>I will register to the system by entering the details</w:t>
            </w:r>
          </w:p>
        </w:tc>
        <w:tc>
          <w:tcPr>
            <w:tcW w:w="1072" w:type="dxa"/>
          </w:tcPr>
          <w:p w14:paraId="549BEABE" w14:textId="77777777" w:rsidR="004F1D9B" w:rsidRDefault="00000000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14:paraId="7C894DAA" w14:textId="77777777" w:rsidR="004F1D9B" w:rsidRDefault="00000000">
            <w:pPr>
              <w:pStyle w:val="TableParagraph"/>
            </w:pPr>
            <w:r>
              <w:t>Sprint-1</w:t>
            </w:r>
          </w:p>
        </w:tc>
      </w:tr>
      <w:tr w:rsidR="004F1D9B" w14:paraId="2B81BFCC" w14:textId="77777777">
        <w:trPr>
          <w:trHeight w:val="1617"/>
        </w:trPr>
        <w:tc>
          <w:tcPr>
            <w:tcW w:w="1412" w:type="dxa"/>
          </w:tcPr>
          <w:p w14:paraId="48CAA20A" w14:textId="77777777" w:rsidR="004F1D9B" w:rsidRDefault="004F1D9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05" w:type="dxa"/>
          </w:tcPr>
          <w:p w14:paraId="20B73832" w14:textId="77777777" w:rsidR="004F1D9B" w:rsidRDefault="00000000">
            <w:pPr>
              <w:pStyle w:val="TableParagraph"/>
              <w:ind w:left="109"/>
            </w:pPr>
            <w:r>
              <w:t>Login</w:t>
            </w:r>
          </w:p>
        </w:tc>
        <w:tc>
          <w:tcPr>
            <w:tcW w:w="1168" w:type="dxa"/>
          </w:tcPr>
          <w:p w14:paraId="2FF3927C" w14:textId="77777777" w:rsidR="004F1D9B" w:rsidRDefault="00000000">
            <w:pPr>
              <w:pStyle w:val="TableParagraph"/>
              <w:ind w:left="104"/>
            </w:pPr>
            <w:r>
              <w:t>USN-3</w:t>
            </w:r>
          </w:p>
        </w:tc>
        <w:tc>
          <w:tcPr>
            <w:tcW w:w="2378" w:type="dxa"/>
          </w:tcPr>
          <w:p w14:paraId="2E475AFE" w14:textId="77777777" w:rsidR="004F1D9B" w:rsidRDefault="00000000">
            <w:pPr>
              <w:pStyle w:val="TableParagraph"/>
              <w:ind w:left="103" w:right="213"/>
              <w:jc w:val="both"/>
            </w:pPr>
            <w:r>
              <w:t>As a user, I can login</w:t>
            </w:r>
            <w:r>
              <w:rPr>
                <w:spacing w:val="-17"/>
              </w:rPr>
              <w:t xml:space="preserve"> </w:t>
            </w:r>
            <w:r>
              <w:t>to the system by entering my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</w:p>
        </w:tc>
        <w:tc>
          <w:tcPr>
            <w:tcW w:w="1379" w:type="dxa"/>
          </w:tcPr>
          <w:p w14:paraId="027A81BE" w14:textId="77777777" w:rsidR="004F1D9B" w:rsidRDefault="00000000">
            <w:pPr>
              <w:pStyle w:val="TableParagraph"/>
              <w:ind w:left="102" w:right="45"/>
            </w:pPr>
            <w:r>
              <w:t>I can login and get access to the system</w:t>
            </w:r>
          </w:p>
        </w:tc>
        <w:tc>
          <w:tcPr>
            <w:tcW w:w="1072" w:type="dxa"/>
          </w:tcPr>
          <w:p w14:paraId="30D003BB" w14:textId="77777777" w:rsidR="004F1D9B" w:rsidRDefault="00000000">
            <w:pPr>
              <w:pStyle w:val="TableParagraph"/>
              <w:ind w:left="106"/>
            </w:pPr>
            <w:r>
              <w:t>Medium</w:t>
            </w:r>
          </w:p>
        </w:tc>
        <w:tc>
          <w:tcPr>
            <w:tcW w:w="1048" w:type="dxa"/>
          </w:tcPr>
          <w:p w14:paraId="372BEF22" w14:textId="77777777" w:rsidR="004F1D9B" w:rsidRDefault="00000000">
            <w:pPr>
              <w:pStyle w:val="TableParagraph"/>
            </w:pPr>
            <w:r>
              <w:t>Sprint-1</w:t>
            </w:r>
          </w:p>
        </w:tc>
      </w:tr>
      <w:tr w:rsidR="004F1D9B" w14:paraId="6F3DCEFF" w14:textId="77777777">
        <w:trPr>
          <w:trHeight w:val="2697"/>
        </w:trPr>
        <w:tc>
          <w:tcPr>
            <w:tcW w:w="1412" w:type="dxa"/>
          </w:tcPr>
          <w:p w14:paraId="2BA7C3C9" w14:textId="77777777" w:rsidR="004F1D9B" w:rsidRDefault="004F1D9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05" w:type="dxa"/>
          </w:tcPr>
          <w:p w14:paraId="5E0EC538" w14:textId="77777777" w:rsidR="004F1D9B" w:rsidRDefault="00000000">
            <w:pPr>
              <w:pStyle w:val="TableParagraph"/>
              <w:ind w:left="109"/>
            </w:pPr>
            <w:r>
              <w:t>Input</w:t>
            </w:r>
          </w:p>
        </w:tc>
        <w:tc>
          <w:tcPr>
            <w:tcW w:w="1168" w:type="dxa"/>
          </w:tcPr>
          <w:p w14:paraId="77B0CEF4" w14:textId="77777777" w:rsidR="004F1D9B" w:rsidRDefault="00000000">
            <w:pPr>
              <w:pStyle w:val="TableParagraph"/>
              <w:ind w:left="104"/>
            </w:pPr>
            <w:r>
              <w:t>USN-4</w:t>
            </w:r>
          </w:p>
        </w:tc>
        <w:tc>
          <w:tcPr>
            <w:tcW w:w="2378" w:type="dxa"/>
          </w:tcPr>
          <w:p w14:paraId="55007022" w14:textId="77777777" w:rsidR="004F1D9B" w:rsidRDefault="00000000">
            <w:pPr>
              <w:pStyle w:val="TableParagraph"/>
              <w:ind w:left="103" w:right="136"/>
            </w:pPr>
            <w:r>
              <w:t xml:space="preserve">As a </w:t>
            </w:r>
            <w:proofErr w:type="gramStart"/>
            <w:r>
              <w:t>user ,</w:t>
            </w:r>
            <w:proofErr w:type="gramEnd"/>
            <w:r>
              <w:t xml:space="preserve"> I can capture the image of the food to get the details</w:t>
            </w:r>
          </w:p>
        </w:tc>
        <w:tc>
          <w:tcPr>
            <w:tcW w:w="1379" w:type="dxa"/>
          </w:tcPr>
          <w:p w14:paraId="0CDAAE2F" w14:textId="77777777" w:rsidR="004F1D9B" w:rsidRDefault="00000000">
            <w:pPr>
              <w:pStyle w:val="TableParagraph"/>
              <w:ind w:left="102" w:right="100"/>
            </w:pPr>
            <w:r>
              <w:t>I can capture or take the picture of the food to get the information</w:t>
            </w:r>
          </w:p>
        </w:tc>
        <w:tc>
          <w:tcPr>
            <w:tcW w:w="1072" w:type="dxa"/>
          </w:tcPr>
          <w:p w14:paraId="3C58EEC8" w14:textId="77777777" w:rsidR="004F1D9B" w:rsidRDefault="00000000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14:paraId="3ACD40DA" w14:textId="77777777" w:rsidR="004F1D9B" w:rsidRDefault="00000000">
            <w:pPr>
              <w:pStyle w:val="TableParagraph"/>
            </w:pPr>
            <w:r>
              <w:t>Sprint-3</w:t>
            </w:r>
          </w:p>
        </w:tc>
      </w:tr>
      <w:tr w:rsidR="004F1D9B" w14:paraId="3C9C6A5A" w14:textId="77777777">
        <w:trPr>
          <w:trHeight w:val="2976"/>
        </w:trPr>
        <w:tc>
          <w:tcPr>
            <w:tcW w:w="1412" w:type="dxa"/>
          </w:tcPr>
          <w:p w14:paraId="313B0ABE" w14:textId="77777777" w:rsidR="004F1D9B" w:rsidRDefault="004F1D9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05" w:type="dxa"/>
          </w:tcPr>
          <w:p w14:paraId="4117E979" w14:textId="77777777" w:rsidR="004F1D9B" w:rsidRDefault="00000000">
            <w:pPr>
              <w:pStyle w:val="TableParagraph"/>
              <w:ind w:left="109"/>
            </w:pPr>
            <w:r>
              <w:t>Output</w:t>
            </w:r>
          </w:p>
        </w:tc>
        <w:tc>
          <w:tcPr>
            <w:tcW w:w="1168" w:type="dxa"/>
          </w:tcPr>
          <w:p w14:paraId="4D64A79D" w14:textId="77777777" w:rsidR="004F1D9B" w:rsidRDefault="00000000">
            <w:pPr>
              <w:pStyle w:val="TableParagraph"/>
              <w:ind w:left="104"/>
            </w:pPr>
            <w:r>
              <w:t>USN-5</w:t>
            </w:r>
          </w:p>
        </w:tc>
        <w:tc>
          <w:tcPr>
            <w:tcW w:w="2378" w:type="dxa"/>
          </w:tcPr>
          <w:p w14:paraId="297F1804" w14:textId="77777777" w:rsidR="004F1D9B" w:rsidRDefault="00000000">
            <w:pPr>
              <w:pStyle w:val="TableParagraph"/>
              <w:ind w:left="103" w:right="16"/>
            </w:pPr>
            <w:r>
              <w:t>As a user, I can view the information regarding the food and the nutrition content of the captured food.</w:t>
            </w:r>
          </w:p>
        </w:tc>
        <w:tc>
          <w:tcPr>
            <w:tcW w:w="1379" w:type="dxa"/>
          </w:tcPr>
          <w:p w14:paraId="0BC90D19" w14:textId="77777777" w:rsidR="004F1D9B" w:rsidRDefault="00000000">
            <w:pPr>
              <w:pStyle w:val="TableParagraph"/>
              <w:ind w:left="102" w:right="116"/>
            </w:pPr>
            <w:r>
              <w:t xml:space="preserve">I can view the output of the nutrition content of the </w:t>
            </w:r>
            <w:r>
              <w:rPr>
                <w:spacing w:val="-3"/>
              </w:rPr>
              <w:t xml:space="preserve">captured </w:t>
            </w:r>
            <w:r>
              <w:t>input</w:t>
            </w:r>
          </w:p>
        </w:tc>
        <w:tc>
          <w:tcPr>
            <w:tcW w:w="1072" w:type="dxa"/>
          </w:tcPr>
          <w:p w14:paraId="3B084209" w14:textId="77777777" w:rsidR="004F1D9B" w:rsidRDefault="00000000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14:paraId="46DA37D3" w14:textId="77777777" w:rsidR="004F1D9B" w:rsidRDefault="00000000">
            <w:pPr>
              <w:pStyle w:val="TableParagraph"/>
            </w:pPr>
            <w:r>
              <w:t>Sprint-4</w:t>
            </w:r>
          </w:p>
        </w:tc>
      </w:tr>
      <w:tr w:rsidR="004F1D9B" w14:paraId="2D63AE87" w14:textId="77777777">
        <w:trPr>
          <w:trHeight w:val="1622"/>
        </w:trPr>
        <w:tc>
          <w:tcPr>
            <w:tcW w:w="1412" w:type="dxa"/>
          </w:tcPr>
          <w:p w14:paraId="57A8CA39" w14:textId="77777777" w:rsidR="004F1D9B" w:rsidRDefault="00000000">
            <w:pPr>
              <w:pStyle w:val="TableParagraph"/>
              <w:ind w:left="105" w:right="406"/>
            </w:pPr>
            <w:r>
              <w:t>Customer care executive</w:t>
            </w:r>
          </w:p>
        </w:tc>
        <w:tc>
          <w:tcPr>
            <w:tcW w:w="1705" w:type="dxa"/>
          </w:tcPr>
          <w:p w14:paraId="0162CA26" w14:textId="77777777" w:rsidR="004F1D9B" w:rsidRDefault="00000000">
            <w:pPr>
              <w:pStyle w:val="TableParagraph"/>
              <w:ind w:left="109"/>
            </w:pPr>
            <w:r>
              <w:t>Feedbacks</w:t>
            </w:r>
          </w:p>
          <w:p w14:paraId="45F1B453" w14:textId="77777777" w:rsidR="004F1D9B" w:rsidRDefault="00000000">
            <w:pPr>
              <w:pStyle w:val="TableParagraph"/>
              <w:spacing w:before="0"/>
              <w:ind w:left="109" w:right="824"/>
            </w:pPr>
            <w:proofErr w:type="gramStart"/>
            <w:r>
              <w:t>,Tollfree</w:t>
            </w:r>
            <w:proofErr w:type="gramEnd"/>
            <w:r>
              <w:t xml:space="preserve"> number</w:t>
            </w:r>
          </w:p>
        </w:tc>
        <w:tc>
          <w:tcPr>
            <w:tcW w:w="1168" w:type="dxa"/>
          </w:tcPr>
          <w:p w14:paraId="649FA78C" w14:textId="77777777" w:rsidR="004F1D9B" w:rsidRDefault="00000000">
            <w:pPr>
              <w:pStyle w:val="TableParagraph"/>
              <w:ind w:left="104"/>
            </w:pPr>
            <w:r>
              <w:t>USN-6</w:t>
            </w:r>
          </w:p>
        </w:tc>
        <w:tc>
          <w:tcPr>
            <w:tcW w:w="2378" w:type="dxa"/>
          </w:tcPr>
          <w:p w14:paraId="5BEB9188" w14:textId="77777777" w:rsidR="004F1D9B" w:rsidRDefault="00000000">
            <w:pPr>
              <w:pStyle w:val="TableParagraph"/>
              <w:ind w:left="103" w:right="529"/>
              <w:jc w:val="both"/>
            </w:pPr>
            <w:r>
              <w:t xml:space="preserve">As a customer care </w:t>
            </w:r>
            <w:proofErr w:type="gramStart"/>
            <w:r>
              <w:t>executive ,</w:t>
            </w:r>
            <w:proofErr w:type="gramEnd"/>
            <w:r>
              <w:t xml:space="preserve"> I collect feedbacks from the customers.</w:t>
            </w:r>
          </w:p>
        </w:tc>
        <w:tc>
          <w:tcPr>
            <w:tcW w:w="1379" w:type="dxa"/>
          </w:tcPr>
          <w:p w14:paraId="773AE8EB" w14:textId="77777777" w:rsidR="004F1D9B" w:rsidRDefault="00000000">
            <w:pPr>
              <w:pStyle w:val="TableParagraph"/>
              <w:ind w:left="102" w:right="89"/>
            </w:pPr>
            <w:r>
              <w:t>Maintaining proper environment for the customers</w:t>
            </w:r>
          </w:p>
        </w:tc>
        <w:tc>
          <w:tcPr>
            <w:tcW w:w="1072" w:type="dxa"/>
          </w:tcPr>
          <w:p w14:paraId="2A066965" w14:textId="77777777" w:rsidR="004F1D9B" w:rsidRDefault="00000000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14:paraId="5306226E" w14:textId="77777777" w:rsidR="004F1D9B" w:rsidRDefault="00000000">
            <w:pPr>
              <w:pStyle w:val="TableParagraph"/>
            </w:pPr>
            <w:r>
              <w:t>Sprint-2</w:t>
            </w:r>
          </w:p>
        </w:tc>
      </w:tr>
    </w:tbl>
    <w:p w14:paraId="642B3F57" w14:textId="77777777" w:rsidR="004F1D9B" w:rsidRDefault="004F1D9B">
      <w:pPr>
        <w:sectPr w:rsidR="004F1D9B">
          <w:pgSz w:w="11910" w:h="16840"/>
          <w:pgMar w:top="1340" w:right="60" w:bottom="280" w:left="580" w:header="720" w:footer="720" w:gutter="0"/>
          <w:cols w:space="720"/>
        </w:sectPr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705"/>
        <w:gridCol w:w="1168"/>
        <w:gridCol w:w="2378"/>
        <w:gridCol w:w="1379"/>
        <w:gridCol w:w="1072"/>
        <w:gridCol w:w="1048"/>
      </w:tblGrid>
      <w:tr w:rsidR="004F1D9B" w14:paraId="366F9FE5" w14:textId="77777777">
        <w:trPr>
          <w:trHeight w:val="1348"/>
        </w:trPr>
        <w:tc>
          <w:tcPr>
            <w:tcW w:w="1412" w:type="dxa"/>
          </w:tcPr>
          <w:p w14:paraId="6A29E5B0" w14:textId="77777777" w:rsidR="004F1D9B" w:rsidRDefault="00000000">
            <w:pPr>
              <w:pStyle w:val="TableParagraph"/>
              <w:ind w:left="105" w:right="110"/>
            </w:pPr>
            <w:proofErr w:type="spellStart"/>
            <w:r>
              <w:lastRenderedPageBreak/>
              <w:t>Administrato</w:t>
            </w:r>
            <w:proofErr w:type="spellEnd"/>
            <w:r>
              <w:t xml:space="preserve"> r</w:t>
            </w:r>
          </w:p>
        </w:tc>
        <w:tc>
          <w:tcPr>
            <w:tcW w:w="1705" w:type="dxa"/>
          </w:tcPr>
          <w:p w14:paraId="645D7F28" w14:textId="77777777" w:rsidR="004F1D9B" w:rsidRDefault="00000000">
            <w:pPr>
              <w:pStyle w:val="TableParagraph"/>
              <w:ind w:left="109"/>
            </w:pPr>
            <w:r>
              <w:t>Dashboard</w:t>
            </w:r>
          </w:p>
        </w:tc>
        <w:tc>
          <w:tcPr>
            <w:tcW w:w="1168" w:type="dxa"/>
          </w:tcPr>
          <w:p w14:paraId="71E402C9" w14:textId="77777777" w:rsidR="004F1D9B" w:rsidRDefault="00000000">
            <w:pPr>
              <w:pStyle w:val="TableParagraph"/>
              <w:ind w:left="104"/>
            </w:pPr>
            <w:r>
              <w:t>USN-7</w:t>
            </w:r>
          </w:p>
        </w:tc>
        <w:tc>
          <w:tcPr>
            <w:tcW w:w="2378" w:type="dxa"/>
          </w:tcPr>
          <w:p w14:paraId="534BD061" w14:textId="77777777" w:rsidR="004F1D9B" w:rsidRDefault="00000000">
            <w:pPr>
              <w:pStyle w:val="TableParagraph"/>
              <w:ind w:left="103" w:right="91"/>
            </w:pPr>
            <w:r>
              <w:t>As an administrator I take care of all activities carried out in the system</w:t>
            </w:r>
          </w:p>
        </w:tc>
        <w:tc>
          <w:tcPr>
            <w:tcW w:w="1379" w:type="dxa"/>
          </w:tcPr>
          <w:p w14:paraId="1E8600B7" w14:textId="77777777" w:rsidR="004F1D9B" w:rsidRDefault="00000000">
            <w:pPr>
              <w:pStyle w:val="TableParagraph"/>
              <w:ind w:left="102" w:right="258"/>
            </w:pPr>
            <w:r>
              <w:t>Zero issues from the user</w:t>
            </w:r>
          </w:p>
        </w:tc>
        <w:tc>
          <w:tcPr>
            <w:tcW w:w="1072" w:type="dxa"/>
          </w:tcPr>
          <w:p w14:paraId="15D64067" w14:textId="77777777" w:rsidR="004F1D9B" w:rsidRDefault="00000000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14:paraId="577173AD" w14:textId="77777777" w:rsidR="004F1D9B" w:rsidRDefault="00000000">
            <w:pPr>
              <w:pStyle w:val="TableParagraph"/>
            </w:pPr>
            <w:r>
              <w:t>Sprint-4</w:t>
            </w:r>
          </w:p>
        </w:tc>
      </w:tr>
    </w:tbl>
    <w:p w14:paraId="7355EB2E" w14:textId="77777777" w:rsidR="0053753B" w:rsidRDefault="0053753B"/>
    <w:sectPr w:rsidR="0053753B">
      <w:pgSz w:w="11910" w:h="16840"/>
      <w:pgMar w:top="1420" w:right="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D9B"/>
    <w:rsid w:val="004F1D9B"/>
    <w:rsid w:val="0053753B"/>
    <w:rsid w:val="00F9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368D013A"/>
  <w15:docId w15:val="{06EC6414-55BC-422F-8153-01555571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413" w:right="3931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Dennis</dc:creator>
  <cp:lastModifiedBy>Rithika AB</cp:lastModifiedBy>
  <cp:revision>2</cp:revision>
  <dcterms:created xsi:type="dcterms:W3CDTF">2022-10-27T13:20:00Z</dcterms:created>
  <dcterms:modified xsi:type="dcterms:W3CDTF">2022-10-27T13:24:00Z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