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2AAD7" w14:textId="77777777" w:rsidR="009F3240" w:rsidRPr="003944F1" w:rsidRDefault="00000000">
      <w:pPr>
        <w:pStyle w:val="BodyText"/>
        <w:spacing w:before="74" w:line="259" w:lineRule="auto"/>
        <w:ind w:left="3526" w:right="2842" w:firstLine="26"/>
        <w:rPr>
          <w:rFonts w:ascii="Times New Roman" w:hAnsi="Times New Roman" w:cs="Times New Roman"/>
        </w:rPr>
      </w:pPr>
      <w:r w:rsidRPr="003944F1">
        <w:rPr>
          <w:rFonts w:ascii="Times New Roman" w:hAnsi="Times New Roman" w:cs="Times New Roman"/>
        </w:rPr>
        <w:t>Project Planning Phase</w:t>
      </w:r>
      <w:r w:rsidRPr="003944F1">
        <w:rPr>
          <w:rFonts w:ascii="Times New Roman" w:hAnsi="Times New Roman" w:cs="Times New Roman"/>
          <w:spacing w:val="1"/>
        </w:rPr>
        <w:t xml:space="preserve"> </w:t>
      </w:r>
      <w:r w:rsidRPr="003944F1">
        <w:rPr>
          <w:rFonts w:ascii="Times New Roman" w:hAnsi="Times New Roman" w:cs="Times New Roman"/>
          <w:spacing w:val="-1"/>
        </w:rPr>
        <w:t>Milestone</w:t>
      </w:r>
      <w:r w:rsidRPr="003944F1">
        <w:rPr>
          <w:rFonts w:ascii="Times New Roman" w:hAnsi="Times New Roman" w:cs="Times New Roman"/>
          <w:spacing w:val="-14"/>
        </w:rPr>
        <w:t xml:space="preserve"> </w:t>
      </w:r>
      <w:r w:rsidRPr="003944F1">
        <w:rPr>
          <w:rFonts w:ascii="Times New Roman" w:hAnsi="Times New Roman" w:cs="Times New Roman"/>
        </w:rPr>
        <w:t>and</w:t>
      </w:r>
      <w:r w:rsidRPr="003944F1">
        <w:rPr>
          <w:rFonts w:ascii="Times New Roman" w:hAnsi="Times New Roman" w:cs="Times New Roman"/>
          <w:spacing w:val="-9"/>
        </w:rPr>
        <w:t xml:space="preserve"> </w:t>
      </w:r>
      <w:r w:rsidRPr="003944F1">
        <w:rPr>
          <w:rFonts w:ascii="Times New Roman" w:hAnsi="Times New Roman" w:cs="Times New Roman"/>
        </w:rPr>
        <w:t>Activity</w:t>
      </w:r>
      <w:r w:rsidRPr="003944F1">
        <w:rPr>
          <w:rFonts w:ascii="Times New Roman" w:hAnsi="Times New Roman" w:cs="Times New Roman"/>
          <w:spacing w:val="-15"/>
        </w:rPr>
        <w:t xml:space="preserve"> </w:t>
      </w:r>
      <w:r w:rsidRPr="003944F1">
        <w:rPr>
          <w:rFonts w:ascii="Times New Roman" w:hAnsi="Times New Roman" w:cs="Times New Roman"/>
        </w:rPr>
        <w:t>List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9"/>
        <w:gridCol w:w="4880"/>
      </w:tblGrid>
      <w:tr w:rsidR="009F3240" w:rsidRPr="003944F1" w14:paraId="021D8AFA" w14:textId="77777777">
        <w:trPr>
          <w:trHeight w:val="376"/>
        </w:trPr>
        <w:tc>
          <w:tcPr>
            <w:tcW w:w="5029" w:type="dxa"/>
          </w:tcPr>
          <w:p w14:paraId="0110C99C" w14:textId="77777777" w:rsidR="009F3240" w:rsidRPr="003944F1" w:rsidRDefault="00000000">
            <w:pPr>
              <w:pStyle w:val="TableParagraph"/>
              <w:spacing w:before="9"/>
              <w:ind w:left="1838" w:right="18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4F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80" w:type="dxa"/>
          </w:tcPr>
          <w:p w14:paraId="7C130E6E" w14:textId="417FE43B" w:rsidR="009F3240" w:rsidRPr="003944F1" w:rsidRDefault="00000000">
            <w:pPr>
              <w:pStyle w:val="TableParagraph"/>
              <w:spacing w:before="9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3944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74C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944F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Pr="003944F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9F3240" w:rsidRPr="003944F1" w14:paraId="73940702" w14:textId="77777777">
        <w:trPr>
          <w:trHeight w:val="374"/>
        </w:trPr>
        <w:tc>
          <w:tcPr>
            <w:tcW w:w="5029" w:type="dxa"/>
          </w:tcPr>
          <w:p w14:paraId="42693EF6" w14:textId="77777777" w:rsidR="009F3240" w:rsidRPr="003944F1" w:rsidRDefault="00000000">
            <w:pPr>
              <w:pStyle w:val="TableParagraph"/>
              <w:spacing w:before="9"/>
              <w:ind w:left="1843" w:right="17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4F1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3944F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80" w:type="dxa"/>
          </w:tcPr>
          <w:p w14:paraId="5AA1284D" w14:textId="10FC13AD" w:rsidR="009F3240" w:rsidRPr="003944F1" w:rsidRDefault="00000000">
            <w:pPr>
              <w:pStyle w:val="TableParagraph"/>
              <w:spacing w:before="5"/>
              <w:ind w:left="172"/>
              <w:rPr>
                <w:rFonts w:ascii="Times New Roman" w:hAnsi="Times New Roman" w:cs="Times New Roman"/>
                <w:sz w:val="24"/>
                <w:szCs w:val="24"/>
              </w:rPr>
            </w:pPr>
            <w:r w:rsidRPr="003944F1">
              <w:rPr>
                <w:rFonts w:ascii="Times New Roman" w:hAnsi="Times New Roman" w:cs="Times New Roman"/>
                <w:sz w:val="24"/>
                <w:szCs w:val="24"/>
              </w:rPr>
              <w:t>PNT2022TMID0</w:t>
            </w:r>
            <w:r w:rsidR="00AB59B3">
              <w:rPr>
                <w:rFonts w:ascii="Times New Roman" w:hAnsi="Times New Roman" w:cs="Times New Roman"/>
                <w:sz w:val="24"/>
                <w:szCs w:val="24"/>
              </w:rPr>
              <w:t>8806</w:t>
            </w:r>
          </w:p>
        </w:tc>
      </w:tr>
      <w:tr w:rsidR="009F3240" w:rsidRPr="003944F1" w14:paraId="71F3F023" w14:textId="77777777">
        <w:trPr>
          <w:trHeight w:val="832"/>
        </w:trPr>
        <w:tc>
          <w:tcPr>
            <w:tcW w:w="5029" w:type="dxa"/>
          </w:tcPr>
          <w:p w14:paraId="539AD9E7" w14:textId="77777777" w:rsidR="003944F1" w:rsidRDefault="003944F1">
            <w:pPr>
              <w:pStyle w:val="TableParagraph"/>
              <w:spacing w:before="12"/>
              <w:ind w:left="1843" w:right="18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DDCD4B" w14:textId="1F4FCDE7" w:rsidR="009F3240" w:rsidRPr="003944F1" w:rsidRDefault="00000000">
            <w:pPr>
              <w:pStyle w:val="TableParagraph"/>
              <w:spacing w:before="12"/>
              <w:ind w:left="1843" w:right="18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4F1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3944F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80" w:type="dxa"/>
          </w:tcPr>
          <w:p w14:paraId="28196993" w14:textId="402C29F4" w:rsidR="009F3240" w:rsidRPr="00707F9E" w:rsidRDefault="00707F9E">
            <w:pPr>
              <w:pStyle w:val="TableParagraph"/>
              <w:spacing w:before="8" w:line="252" w:lineRule="auto"/>
              <w:ind w:left="125" w:right="1347"/>
              <w:rPr>
                <w:rFonts w:ascii="Times New Roman" w:hAnsi="Times New Roman" w:cs="Times New Roman"/>
                <w:sz w:val="24"/>
                <w:szCs w:val="24"/>
              </w:rPr>
            </w:pPr>
            <w:r w:rsidRPr="00707F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Hazardous Area Monitoring for Industrial Plant powered by IoT</w:t>
            </w:r>
          </w:p>
        </w:tc>
      </w:tr>
    </w:tbl>
    <w:p w14:paraId="36505059" w14:textId="77777777" w:rsidR="009F3240" w:rsidRPr="003944F1" w:rsidRDefault="009F3240">
      <w:pPr>
        <w:pStyle w:val="BodyText"/>
        <w:rPr>
          <w:rFonts w:ascii="Times New Roman" w:hAnsi="Times New Roman" w:cs="Times New Roman"/>
        </w:rPr>
      </w:pPr>
    </w:p>
    <w:p w14:paraId="422733E2" w14:textId="77777777" w:rsidR="009F3240" w:rsidRDefault="009F3240">
      <w:pPr>
        <w:pStyle w:val="BodyText"/>
        <w:rPr>
          <w:sz w:val="20"/>
        </w:rPr>
      </w:pPr>
    </w:p>
    <w:p w14:paraId="74FE3EDD" w14:textId="77777777" w:rsidR="009F3240" w:rsidRDefault="009F3240">
      <w:pPr>
        <w:pStyle w:val="BodyText"/>
        <w:spacing w:before="6"/>
        <w:rPr>
          <w:sz w:val="25"/>
        </w:r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57"/>
      </w:tblGrid>
      <w:tr w:rsidR="009F3240" w14:paraId="457E3AF9" w14:textId="77777777">
        <w:trPr>
          <w:trHeight w:val="395"/>
        </w:trPr>
        <w:tc>
          <w:tcPr>
            <w:tcW w:w="3154" w:type="dxa"/>
          </w:tcPr>
          <w:p w14:paraId="58BE955A" w14:textId="77777777" w:rsidR="009F3240" w:rsidRPr="003944F1" w:rsidRDefault="00000000">
            <w:pPr>
              <w:pStyle w:val="TableParagraph"/>
              <w:spacing w:before="49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sz w:val="24"/>
              </w:rPr>
              <w:t>TITLE</w:t>
            </w:r>
          </w:p>
        </w:tc>
        <w:tc>
          <w:tcPr>
            <w:tcW w:w="3156" w:type="dxa"/>
          </w:tcPr>
          <w:p w14:paraId="22747B48" w14:textId="77777777" w:rsidR="009F3240" w:rsidRPr="003944F1" w:rsidRDefault="00000000">
            <w:pPr>
              <w:pStyle w:val="TableParagraph"/>
              <w:spacing w:before="49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3157" w:type="dxa"/>
          </w:tcPr>
          <w:p w14:paraId="69AA4DF9" w14:textId="77777777" w:rsidR="009F3240" w:rsidRPr="003944F1" w:rsidRDefault="00000000">
            <w:pPr>
              <w:pStyle w:val="TableParagraph"/>
              <w:spacing w:before="49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  <w:tr w:rsidR="009F3240" w14:paraId="7A8C8C58" w14:textId="77777777">
        <w:trPr>
          <w:trHeight w:val="1723"/>
        </w:trPr>
        <w:tc>
          <w:tcPr>
            <w:tcW w:w="3154" w:type="dxa"/>
          </w:tcPr>
          <w:p w14:paraId="16A9436B" w14:textId="77777777" w:rsidR="009F3240" w:rsidRPr="003944F1" w:rsidRDefault="00000000">
            <w:pPr>
              <w:pStyle w:val="TableParagraph"/>
              <w:spacing w:line="254" w:lineRule="auto"/>
              <w:ind w:right="788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Literature Survey &amp;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</w:rPr>
              <w:t>Information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9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</w:rPr>
              <w:t>Gathering</w:t>
            </w:r>
          </w:p>
        </w:tc>
        <w:tc>
          <w:tcPr>
            <w:tcW w:w="3156" w:type="dxa"/>
          </w:tcPr>
          <w:p w14:paraId="768C14FE" w14:textId="77777777" w:rsidR="009F3240" w:rsidRPr="003944F1" w:rsidRDefault="00000000">
            <w:pPr>
              <w:pStyle w:val="TableParagraph"/>
              <w:spacing w:before="49" w:line="259" w:lineRule="auto"/>
              <w:ind w:left="14" w:right="545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</w:rPr>
              <w:t>Literature survey on the</w:t>
            </w:r>
            <w:r w:rsidRPr="003944F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944F1">
              <w:rPr>
                <w:rFonts w:ascii="Times New Roman" w:hAnsi="Times New Roman" w:cs="Times New Roman"/>
              </w:rPr>
              <w:t>selected project &amp; gathering</w:t>
            </w:r>
            <w:r w:rsidRPr="003944F1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3944F1">
              <w:rPr>
                <w:rFonts w:ascii="Times New Roman" w:hAnsi="Times New Roman" w:cs="Times New Roman"/>
              </w:rPr>
              <w:t>information by referring the,</w:t>
            </w:r>
            <w:r w:rsidRPr="003944F1">
              <w:rPr>
                <w:rFonts w:ascii="Times New Roman" w:hAnsi="Times New Roman" w:cs="Times New Roman"/>
                <w:spacing w:val="-48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technical papers,research</w:t>
            </w:r>
            <w:r w:rsidRPr="003944F1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publications</w:t>
            </w:r>
            <w:r w:rsidRPr="003944F1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etc.</w:t>
            </w:r>
          </w:p>
        </w:tc>
        <w:tc>
          <w:tcPr>
            <w:tcW w:w="3157" w:type="dxa"/>
          </w:tcPr>
          <w:p w14:paraId="770E4C28" w14:textId="77777777" w:rsidR="009F3240" w:rsidRPr="003944F1" w:rsidRDefault="00000000">
            <w:pPr>
              <w:pStyle w:val="TableParagraph"/>
              <w:spacing w:before="49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12</w:t>
            </w:r>
            <w:r w:rsidRPr="003944F1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SEPTEMBER</w:t>
            </w:r>
            <w:r w:rsidRPr="003944F1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9F3240" w14:paraId="0DD4594D" w14:textId="77777777">
        <w:trPr>
          <w:trHeight w:val="1473"/>
        </w:trPr>
        <w:tc>
          <w:tcPr>
            <w:tcW w:w="3154" w:type="dxa"/>
          </w:tcPr>
          <w:p w14:paraId="7CF108DF" w14:textId="77777777" w:rsidR="009F3240" w:rsidRPr="003944F1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Prepare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9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Empathy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9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Map</w:t>
            </w:r>
          </w:p>
        </w:tc>
        <w:tc>
          <w:tcPr>
            <w:tcW w:w="3156" w:type="dxa"/>
          </w:tcPr>
          <w:p w14:paraId="45EE4B6C" w14:textId="77777777" w:rsidR="009F3240" w:rsidRPr="003944F1" w:rsidRDefault="00000000">
            <w:pPr>
              <w:pStyle w:val="TableParagraph"/>
              <w:spacing w:before="47" w:line="259" w:lineRule="auto"/>
              <w:ind w:right="316"/>
              <w:rPr>
                <w:rFonts w:ascii="Times New Roman" w:hAnsi="Times New Roman" w:cs="Times New Roman"/>
              </w:rPr>
            </w:pPr>
            <w:r w:rsidRPr="003944F1">
              <w:rPr>
                <w:rFonts w:ascii="Times New Roman" w:hAnsi="Times New Roman" w:cs="Times New Roman"/>
              </w:rPr>
              <w:t>Prepare Empathy Map Canvas</w:t>
            </w:r>
            <w:r w:rsidRPr="003944F1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3944F1">
              <w:rPr>
                <w:rFonts w:ascii="Times New Roman" w:hAnsi="Times New Roman" w:cs="Times New Roman"/>
              </w:rPr>
              <w:t>to capture the user Pains &amp;</w:t>
            </w:r>
            <w:r w:rsidRPr="003944F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944F1">
              <w:rPr>
                <w:rFonts w:ascii="Times New Roman" w:hAnsi="Times New Roman" w:cs="Times New Roman"/>
              </w:rPr>
              <w:t>Gains, Prepare list of problem</w:t>
            </w:r>
            <w:r w:rsidRPr="003944F1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3944F1">
              <w:rPr>
                <w:rFonts w:ascii="Times New Roman" w:hAnsi="Times New Roman" w:cs="Times New Roman"/>
              </w:rPr>
              <w:t>statements</w:t>
            </w:r>
          </w:p>
        </w:tc>
        <w:tc>
          <w:tcPr>
            <w:tcW w:w="3157" w:type="dxa"/>
          </w:tcPr>
          <w:p w14:paraId="61D0442D" w14:textId="77777777" w:rsidR="009F3240" w:rsidRPr="003944F1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24</w:t>
            </w:r>
            <w:r w:rsidRPr="003944F1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SEPTEMBER</w:t>
            </w:r>
            <w:r w:rsidRPr="003944F1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9F3240" w14:paraId="7B410B75" w14:textId="77777777">
        <w:trPr>
          <w:trHeight w:val="1826"/>
        </w:trPr>
        <w:tc>
          <w:tcPr>
            <w:tcW w:w="3154" w:type="dxa"/>
          </w:tcPr>
          <w:p w14:paraId="2672A87B" w14:textId="77777777" w:rsidR="009F3240" w:rsidRPr="003944F1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Ideation</w:t>
            </w:r>
          </w:p>
        </w:tc>
        <w:tc>
          <w:tcPr>
            <w:tcW w:w="3156" w:type="dxa"/>
          </w:tcPr>
          <w:p w14:paraId="17B6316E" w14:textId="77777777" w:rsidR="009F3240" w:rsidRPr="003944F1" w:rsidRDefault="00000000">
            <w:pPr>
              <w:pStyle w:val="TableParagraph"/>
              <w:ind w:right="497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List the by organizing the</w:t>
            </w:r>
            <w:r w:rsidRPr="003944F1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pacing w:val="-2"/>
                <w:sz w:val="24"/>
              </w:rPr>
              <w:t>brainstorming</w:t>
            </w:r>
            <w:r w:rsidRPr="003944F1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pacing w:val="-1"/>
                <w:sz w:val="24"/>
              </w:rPr>
              <w:t>session</w:t>
            </w:r>
            <w:r w:rsidRPr="003944F1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pacing w:val="-1"/>
                <w:sz w:val="24"/>
              </w:rPr>
              <w:t>and</w:t>
            </w:r>
            <w:r w:rsidRPr="003944F1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prioritize the top 3 ideas</w:t>
            </w:r>
            <w:r w:rsidRPr="003944F1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based on the feasibility &amp;</w:t>
            </w:r>
            <w:r w:rsidRPr="003944F1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importance.</w:t>
            </w:r>
          </w:p>
        </w:tc>
        <w:tc>
          <w:tcPr>
            <w:tcW w:w="3157" w:type="dxa"/>
          </w:tcPr>
          <w:p w14:paraId="43930C06" w14:textId="77777777" w:rsidR="009F3240" w:rsidRPr="003944F1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25</w:t>
            </w:r>
            <w:r w:rsidRPr="003944F1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SEPTEMBER</w:t>
            </w:r>
            <w:r w:rsidRPr="003944F1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9F3240" w14:paraId="234EAF20" w14:textId="77777777">
        <w:trPr>
          <w:trHeight w:val="2118"/>
        </w:trPr>
        <w:tc>
          <w:tcPr>
            <w:tcW w:w="3154" w:type="dxa"/>
          </w:tcPr>
          <w:p w14:paraId="09617A13" w14:textId="77777777" w:rsidR="009F3240" w:rsidRPr="003944F1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Proposed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9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Solution</w:t>
            </w:r>
          </w:p>
        </w:tc>
        <w:tc>
          <w:tcPr>
            <w:tcW w:w="3156" w:type="dxa"/>
          </w:tcPr>
          <w:p w14:paraId="7B94D409" w14:textId="77777777" w:rsidR="009F3240" w:rsidRPr="003944F1" w:rsidRDefault="00000000">
            <w:pPr>
              <w:pStyle w:val="TableParagraph"/>
              <w:ind w:right="39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Prepare</w:t>
            </w:r>
            <w:r w:rsidRPr="003944F1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the</w:t>
            </w:r>
            <w:r w:rsidRPr="003944F1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proposed</w:t>
            </w:r>
            <w:r w:rsidRPr="003944F1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solution</w:t>
            </w:r>
            <w:r w:rsidRPr="003944F1">
              <w:rPr>
                <w:rFonts w:ascii="Times New Roman" w:hAnsi="Times New Roman" w:cs="Times New Roman"/>
                <w:spacing w:val="-5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document, which includes the</w:t>
            </w:r>
            <w:r w:rsidRPr="003944F1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novelty, feasibility of idea,</w:t>
            </w:r>
            <w:r w:rsidRPr="003944F1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business model, social impact,</w:t>
            </w:r>
            <w:r w:rsidRPr="003944F1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scalability</w:t>
            </w:r>
            <w:r w:rsidRPr="003944F1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of</w:t>
            </w:r>
            <w:r w:rsidRPr="003944F1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solution,</w:t>
            </w:r>
            <w:r w:rsidRPr="003944F1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etc.</w:t>
            </w:r>
          </w:p>
        </w:tc>
        <w:tc>
          <w:tcPr>
            <w:tcW w:w="3157" w:type="dxa"/>
          </w:tcPr>
          <w:p w14:paraId="179752C3" w14:textId="77777777" w:rsidR="009F3240" w:rsidRPr="003944F1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23</w:t>
            </w:r>
            <w:r w:rsidRPr="003944F1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SEPTEMBER</w:t>
            </w:r>
            <w:r w:rsidRPr="003944F1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9F3240" w14:paraId="30D322FA" w14:textId="77777777">
        <w:trPr>
          <w:trHeight w:val="945"/>
        </w:trPr>
        <w:tc>
          <w:tcPr>
            <w:tcW w:w="3154" w:type="dxa"/>
          </w:tcPr>
          <w:p w14:paraId="1CA11F84" w14:textId="77777777" w:rsidR="009F3240" w:rsidRPr="003944F1" w:rsidRDefault="009F3240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29"/>
              </w:rPr>
            </w:pPr>
          </w:p>
          <w:p w14:paraId="6C42C9F7" w14:textId="77777777" w:rsidR="009F3240" w:rsidRPr="003944F1" w:rsidRDefault="00000000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Problem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9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Solution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5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Fit</w:t>
            </w:r>
          </w:p>
        </w:tc>
        <w:tc>
          <w:tcPr>
            <w:tcW w:w="3156" w:type="dxa"/>
          </w:tcPr>
          <w:p w14:paraId="594AFFB7" w14:textId="77777777" w:rsidR="009F3240" w:rsidRPr="003944F1" w:rsidRDefault="00000000">
            <w:pPr>
              <w:pStyle w:val="TableParagraph"/>
              <w:ind w:right="115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Prepare problem - solution fit</w:t>
            </w:r>
            <w:r w:rsidRPr="003944F1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document.</w:t>
            </w:r>
          </w:p>
        </w:tc>
        <w:tc>
          <w:tcPr>
            <w:tcW w:w="3157" w:type="dxa"/>
          </w:tcPr>
          <w:p w14:paraId="2D40FA68" w14:textId="77777777" w:rsidR="009F3240" w:rsidRPr="003944F1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02</w:t>
            </w:r>
            <w:r w:rsidRPr="003944F1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OCTOBER</w:t>
            </w:r>
            <w:r w:rsidRPr="003944F1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9F3240" w14:paraId="02D19479" w14:textId="77777777">
        <w:trPr>
          <w:trHeight w:val="1127"/>
        </w:trPr>
        <w:tc>
          <w:tcPr>
            <w:tcW w:w="3154" w:type="dxa"/>
          </w:tcPr>
          <w:p w14:paraId="2EF19754" w14:textId="77777777" w:rsidR="009F3240" w:rsidRPr="003944F1" w:rsidRDefault="009F3240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b/>
                <w:sz w:val="32"/>
              </w:rPr>
            </w:pPr>
          </w:p>
          <w:p w14:paraId="05474870" w14:textId="77777777" w:rsidR="009F3240" w:rsidRPr="003944F1" w:rsidRDefault="00000000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Solution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13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14:paraId="1AB298C7" w14:textId="77777777" w:rsidR="009F3240" w:rsidRPr="003944F1" w:rsidRDefault="00000000">
            <w:pPr>
              <w:pStyle w:val="TableParagraph"/>
              <w:spacing w:before="54"/>
              <w:ind w:right="142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Prepare solution architecture</w:t>
            </w:r>
            <w:r w:rsidRPr="003944F1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document.</w:t>
            </w:r>
          </w:p>
        </w:tc>
        <w:tc>
          <w:tcPr>
            <w:tcW w:w="3157" w:type="dxa"/>
          </w:tcPr>
          <w:p w14:paraId="509BC496" w14:textId="77777777" w:rsidR="009F3240" w:rsidRPr="003944F1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03</w:t>
            </w:r>
            <w:r w:rsidRPr="003944F1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OCTOBER</w:t>
            </w:r>
            <w:r w:rsidRPr="003944F1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</w:tbl>
    <w:p w14:paraId="3D39A19A" w14:textId="77777777" w:rsidR="009F3240" w:rsidRDefault="009F3240">
      <w:pPr>
        <w:rPr>
          <w:sz w:val="24"/>
        </w:rPr>
        <w:sectPr w:rsidR="009F3240">
          <w:type w:val="continuous"/>
          <w:pgSz w:w="11940" w:h="16860"/>
          <w:pgMar w:top="1340" w:right="900" w:bottom="280" w:left="900" w:header="720" w:footer="720" w:gutter="0"/>
          <w:cols w:space="720"/>
        </w:sect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57"/>
      </w:tblGrid>
      <w:tr w:rsidR="009F3240" w14:paraId="2762EAFA" w14:textId="77777777">
        <w:trPr>
          <w:trHeight w:val="1639"/>
        </w:trPr>
        <w:tc>
          <w:tcPr>
            <w:tcW w:w="3154" w:type="dxa"/>
          </w:tcPr>
          <w:p w14:paraId="66F95AE6" w14:textId="77777777" w:rsidR="009F3240" w:rsidRPr="003944F1" w:rsidRDefault="00000000">
            <w:pPr>
              <w:pStyle w:val="TableParagraph"/>
              <w:spacing w:before="43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lastRenderedPageBreak/>
              <w:t>Customer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8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Journey</w:t>
            </w:r>
          </w:p>
        </w:tc>
        <w:tc>
          <w:tcPr>
            <w:tcW w:w="3156" w:type="dxa"/>
          </w:tcPr>
          <w:p w14:paraId="0721251D" w14:textId="77777777" w:rsidR="009F3240" w:rsidRPr="003944F1" w:rsidRDefault="00000000">
            <w:pPr>
              <w:pStyle w:val="TableParagraph"/>
              <w:spacing w:before="35" w:line="259" w:lineRule="auto"/>
              <w:ind w:right="73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Prepare the customer journey</w:t>
            </w:r>
            <w:r w:rsidRPr="003944F1">
              <w:rPr>
                <w:rFonts w:ascii="Times New Roman" w:hAnsi="Times New Roman" w:cs="Times New Roman"/>
                <w:spacing w:val="-53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maps to understand the user</w:t>
            </w:r>
            <w:r w:rsidRPr="003944F1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interactions &amp; experiences</w:t>
            </w:r>
            <w:r w:rsidRPr="003944F1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with the application (entry to</w:t>
            </w:r>
            <w:r w:rsidRPr="003944F1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exit).</w:t>
            </w:r>
          </w:p>
        </w:tc>
        <w:tc>
          <w:tcPr>
            <w:tcW w:w="3157" w:type="dxa"/>
          </w:tcPr>
          <w:p w14:paraId="1D99912B" w14:textId="64D10127" w:rsidR="009F3240" w:rsidRPr="003944F1" w:rsidRDefault="003944F1">
            <w:pPr>
              <w:pStyle w:val="TableParagraph"/>
              <w:spacing w:before="4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  <w:r w:rsidRPr="003944F1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OCTOBER</w:t>
            </w:r>
            <w:r w:rsidRPr="003944F1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9F3240" w14:paraId="70BF9729" w14:textId="77777777">
        <w:trPr>
          <w:trHeight w:val="945"/>
        </w:trPr>
        <w:tc>
          <w:tcPr>
            <w:tcW w:w="3154" w:type="dxa"/>
          </w:tcPr>
          <w:p w14:paraId="18DD2FD2" w14:textId="77777777" w:rsidR="009F3240" w:rsidRPr="003944F1" w:rsidRDefault="009F3240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28"/>
              </w:rPr>
            </w:pPr>
          </w:p>
          <w:p w14:paraId="78804B33" w14:textId="77777777" w:rsidR="009F3240" w:rsidRPr="003944F1" w:rsidRDefault="00000000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Functional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13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Requirement</w:t>
            </w:r>
          </w:p>
        </w:tc>
        <w:tc>
          <w:tcPr>
            <w:tcW w:w="3156" w:type="dxa"/>
          </w:tcPr>
          <w:p w14:paraId="6CD1E168" w14:textId="77777777" w:rsidR="009F3240" w:rsidRPr="003944F1" w:rsidRDefault="00000000">
            <w:pPr>
              <w:pStyle w:val="TableParagraph"/>
              <w:spacing w:before="40"/>
              <w:ind w:right="700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Prepare the functional</w:t>
            </w:r>
            <w:r w:rsidRPr="003944F1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pacing w:val="-2"/>
                <w:sz w:val="24"/>
              </w:rPr>
              <w:t>requirement</w:t>
            </w:r>
            <w:r w:rsidRPr="003944F1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pacing w:val="-1"/>
                <w:sz w:val="24"/>
              </w:rPr>
              <w:t>document.</w:t>
            </w:r>
          </w:p>
        </w:tc>
        <w:tc>
          <w:tcPr>
            <w:tcW w:w="3157" w:type="dxa"/>
          </w:tcPr>
          <w:p w14:paraId="4AC1329D" w14:textId="737C8781" w:rsidR="009F3240" w:rsidRPr="003944F1" w:rsidRDefault="003944F1">
            <w:pPr>
              <w:pStyle w:val="TableParagraph"/>
              <w:spacing w:before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  <w:r w:rsidRPr="003944F1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OCTOBER</w:t>
            </w:r>
            <w:r w:rsidRPr="003944F1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9F3240" w14:paraId="252BA756" w14:textId="77777777">
        <w:trPr>
          <w:trHeight w:val="1293"/>
        </w:trPr>
        <w:tc>
          <w:tcPr>
            <w:tcW w:w="3154" w:type="dxa"/>
          </w:tcPr>
          <w:p w14:paraId="0116EFD7" w14:textId="77777777" w:rsidR="009F3240" w:rsidRPr="003944F1" w:rsidRDefault="00000000">
            <w:pPr>
              <w:pStyle w:val="TableParagraph"/>
              <w:spacing w:before="40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Data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10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Flow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7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Diagrams</w:t>
            </w:r>
          </w:p>
        </w:tc>
        <w:tc>
          <w:tcPr>
            <w:tcW w:w="3156" w:type="dxa"/>
          </w:tcPr>
          <w:p w14:paraId="67FBCCF7" w14:textId="77777777" w:rsidR="009F3240" w:rsidRPr="003944F1" w:rsidRDefault="00000000">
            <w:pPr>
              <w:pStyle w:val="TableParagraph"/>
              <w:spacing w:before="40"/>
              <w:ind w:right="624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Draw the data flow</w:t>
            </w:r>
            <w:r w:rsidRPr="003944F1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diagrams and submit for</w:t>
            </w:r>
            <w:r w:rsidRPr="003944F1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review.</w:t>
            </w:r>
          </w:p>
        </w:tc>
        <w:tc>
          <w:tcPr>
            <w:tcW w:w="3157" w:type="dxa"/>
          </w:tcPr>
          <w:p w14:paraId="41F312F9" w14:textId="09B4BD6A" w:rsidR="009F3240" w:rsidRPr="003944F1" w:rsidRDefault="003944F1">
            <w:pPr>
              <w:pStyle w:val="TableParagraph"/>
              <w:spacing w:before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</w:t>
            </w:r>
            <w:r w:rsidRPr="003944F1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OCTOBER</w:t>
            </w:r>
            <w:r w:rsidRPr="003944F1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9F3240" w14:paraId="5E0B88F2" w14:textId="77777777">
        <w:trPr>
          <w:trHeight w:val="940"/>
        </w:trPr>
        <w:tc>
          <w:tcPr>
            <w:tcW w:w="3154" w:type="dxa"/>
          </w:tcPr>
          <w:p w14:paraId="16BF4FA8" w14:textId="77777777" w:rsidR="009F3240" w:rsidRPr="003944F1" w:rsidRDefault="009F3240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b/>
                <w:sz w:val="28"/>
              </w:rPr>
            </w:pPr>
          </w:p>
          <w:p w14:paraId="445FA976" w14:textId="77777777" w:rsidR="009F3240" w:rsidRPr="003944F1" w:rsidRDefault="00000000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</w:rPr>
              <w:t>Technology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14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14:paraId="24F4EE02" w14:textId="77777777" w:rsidR="009F3240" w:rsidRPr="003944F1" w:rsidRDefault="00000000">
            <w:pPr>
              <w:pStyle w:val="TableParagraph"/>
              <w:spacing w:before="35"/>
              <w:ind w:right="1852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Prepare the</w:t>
            </w:r>
            <w:r w:rsidRPr="003944F1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technology</w:t>
            </w:r>
          </w:p>
          <w:p w14:paraId="635B89E8" w14:textId="77777777" w:rsidR="009F3240" w:rsidRPr="003944F1" w:rsidRDefault="00000000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pacing w:val="-2"/>
                <w:sz w:val="24"/>
              </w:rPr>
              <w:t>architecture</w:t>
            </w:r>
            <w:r w:rsidRPr="003944F1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pacing w:val="-1"/>
                <w:sz w:val="24"/>
              </w:rPr>
              <w:t>diagram.</w:t>
            </w:r>
          </w:p>
        </w:tc>
        <w:tc>
          <w:tcPr>
            <w:tcW w:w="3157" w:type="dxa"/>
          </w:tcPr>
          <w:p w14:paraId="49C6788D" w14:textId="4749F4C0" w:rsidR="009F3240" w:rsidRPr="003944F1" w:rsidRDefault="003944F1">
            <w:pPr>
              <w:pStyle w:val="TableParagraph"/>
              <w:spacing w:before="3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</w:t>
            </w:r>
            <w:r w:rsidRPr="003944F1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OCTOBER</w:t>
            </w:r>
            <w:r w:rsidRPr="003944F1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9F3240" w14:paraId="21926662" w14:textId="77777777">
        <w:trPr>
          <w:trHeight w:val="1057"/>
        </w:trPr>
        <w:tc>
          <w:tcPr>
            <w:tcW w:w="3154" w:type="dxa"/>
          </w:tcPr>
          <w:p w14:paraId="7B918FF1" w14:textId="77777777" w:rsidR="009F3240" w:rsidRPr="003944F1" w:rsidRDefault="009F3240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b/>
                <w:sz w:val="35"/>
              </w:rPr>
            </w:pPr>
          </w:p>
          <w:p w14:paraId="1A4BFD33" w14:textId="77777777" w:rsidR="009F3240" w:rsidRPr="003944F1" w:rsidRDefault="00000000">
            <w:pPr>
              <w:pStyle w:val="TableParagraph"/>
              <w:spacing w:before="0" w:line="254" w:lineRule="auto"/>
              <w:ind w:right="119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Prepare Milestone &amp; Activity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53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List</w:t>
            </w:r>
          </w:p>
        </w:tc>
        <w:tc>
          <w:tcPr>
            <w:tcW w:w="3156" w:type="dxa"/>
          </w:tcPr>
          <w:p w14:paraId="703D4FB0" w14:textId="77777777" w:rsidR="009F3240" w:rsidRPr="003944F1" w:rsidRDefault="00000000">
            <w:pPr>
              <w:pStyle w:val="TableParagraph"/>
              <w:spacing w:before="40" w:line="261" w:lineRule="auto"/>
              <w:ind w:right="549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Prepare</w:t>
            </w:r>
            <w:r w:rsidRPr="003944F1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the</w:t>
            </w:r>
            <w:r w:rsidRPr="003944F1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milestones</w:t>
            </w:r>
            <w:r w:rsidRPr="003944F1">
              <w:rPr>
                <w:rFonts w:ascii="Times New Roman" w:hAnsi="Times New Roman" w:cs="Times New Roman"/>
                <w:spacing w:val="-13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&amp;</w:t>
            </w:r>
            <w:r w:rsidRPr="003944F1">
              <w:rPr>
                <w:rFonts w:ascii="Times New Roman" w:hAnsi="Times New Roman" w:cs="Times New Roman"/>
                <w:spacing w:val="-5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activity</w:t>
            </w:r>
            <w:r w:rsidRPr="003944F1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list</w:t>
            </w:r>
            <w:r w:rsidRPr="003944F1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of</w:t>
            </w:r>
            <w:r w:rsidRPr="003944F1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the</w:t>
            </w:r>
            <w:r w:rsidRPr="003944F1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project.</w:t>
            </w:r>
          </w:p>
        </w:tc>
        <w:tc>
          <w:tcPr>
            <w:tcW w:w="3157" w:type="dxa"/>
          </w:tcPr>
          <w:p w14:paraId="7B26FBAF" w14:textId="19EBCEB0" w:rsidR="009F3240" w:rsidRPr="003944F1" w:rsidRDefault="00000000">
            <w:pPr>
              <w:pStyle w:val="TableParagraph"/>
              <w:spacing w:before="42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0</w:t>
            </w:r>
            <w:r w:rsidR="00707F9E">
              <w:rPr>
                <w:rFonts w:ascii="Times New Roman" w:hAnsi="Times New Roman" w:cs="Times New Roman"/>
                <w:sz w:val="24"/>
              </w:rPr>
              <w:t>3</w:t>
            </w:r>
            <w:r w:rsidRPr="003944F1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NOVEMBER 2022</w:t>
            </w:r>
          </w:p>
        </w:tc>
      </w:tr>
      <w:tr w:rsidR="009F3240" w14:paraId="2EF39399" w14:textId="77777777">
        <w:trPr>
          <w:trHeight w:val="1149"/>
        </w:trPr>
        <w:tc>
          <w:tcPr>
            <w:tcW w:w="3154" w:type="dxa"/>
          </w:tcPr>
          <w:p w14:paraId="086E702F" w14:textId="77777777" w:rsidR="009F3240" w:rsidRPr="003944F1" w:rsidRDefault="009F3240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23"/>
              </w:rPr>
            </w:pPr>
          </w:p>
          <w:p w14:paraId="0FD25F7E" w14:textId="77777777" w:rsidR="009F3240" w:rsidRPr="003944F1" w:rsidRDefault="00000000">
            <w:pPr>
              <w:pStyle w:val="TableParagraph"/>
              <w:spacing w:before="0" w:line="254" w:lineRule="auto"/>
              <w:ind w:right="250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Project Development -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</w:rPr>
              <w:t>Delivery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8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</w:rPr>
              <w:t xml:space="preserve">of </w:t>
            </w: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Sprint-1,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9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2,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4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3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14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&amp;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8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4</w:t>
            </w:r>
          </w:p>
        </w:tc>
        <w:tc>
          <w:tcPr>
            <w:tcW w:w="3156" w:type="dxa"/>
          </w:tcPr>
          <w:p w14:paraId="14A622E4" w14:textId="77777777" w:rsidR="009F3240" w:rsidRPr="003944F1" w:rsidRDefault="00000000">
            <w:pPr>
              <w:pStyle w:val="TableParagraph"/>
              <w:spacing w:before="42"/>
              <w:ind w:right="222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Develop &amp; submit the</w:t>
            </w:r>
            <w:r w:rsidRPr="003944F1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pacing w:val="-1"/>
                <w:sz w:val="24"/>
              </w:rPr>
              <w:t>developed</w:t>
            </w:r>
            <w:r w:rsidRPr="003944F1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code</w:t>
            </w:r>
            <w:r w:rsidRPr="003944F1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by</w:t>
            </w:r>
            <w:r w:rsidRPr="003944F1">
              <w:rPr>
                <w:rFonts w:ascii="Times New Roman" w:hAnsi="Times New Roman" w:cs="Times New Roman"/>
                <w:spacing w:val="-15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testing</w:t>
            </w:r>
            <w:r w:rsidRPr="003944F1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it.</w:t>
            </w:r>
          </w:p>
        </w:tc>
        <w:tc>
          <w:tcPr>
            <w:tcW w:w="3157" w:type="dxa"/>
          </w:tcPr>
          <w:p w14:paraId="44954E8F" w14:textId="77777777" w:rsidR="009F3240" w:rsidRPr="003944F1" w:rsidRDefault="00000000">
            <w:pPr>
              <w:pStyle w:val="TableParagraph"/>
              <w:spacing w:before="42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IN</w:t>
            </w:r>
            <w:r w:rsidRPr="003944F1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PROGRESS..</w:t>
            </w:r>
          </w:p>
        </w:tc>
      </w:tr>
    </w:tbl>
    <w:p w14:paraId="517231A4" w14:textId="77777777" w:rsidR="007B28D0" w:rsidRDefault="007B28D0"/>
    <w:sectPr w:rsidR="007B28D0">
      <w:pgSz w:w="11940" w:h="16860"/>
      <w:pgMar w:top="142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3240"/>
    <w:rsid w:val="00274CDA"/>
    <w:rsid w:val="003944F1"/>
    <w:rsid w:val="00707F9E"/>
    <w:rsid w:val="007B28D0"/>
    <w:rsid w:val="008E7FE0"/>
    <w:rsid w:val="009F3240"/>
    <w:rsid w:val="00AB59B3"/>
    <w:rsid w:val="00F9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84F8"/>
  <w15:docId w15:val="{7CF28602-76D3-4434-B228-86B1EF9E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balaji mani</cp:lastModifiedBy>
  <cp:revision>7</cp:revision>
  <dcterms:created xsi:type="dcterms:W3CDTF">2022-11-05T05:10:00Z</dcterms:created>
  <dcterms:modified xsi:type="dcterms:W3CDTF">2022-11-05T05:47:00Z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