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9EF1453" w:rsidR="000708AF" w:rsidRPr="00AB20AC" w:rsidRDefault="00A6325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PNT2022TMID29671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5325D4B" w:rsidR="000708AF" w:rsidRPr="00AB20AC" w:rsidRDefault="00A6325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Proposed solution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96"/>
        <w:gridCol w:w="3595"/>
        <w:gridCol w:w="4576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3CA1A06" w14:textId="77777777" w:rsidR="00AB20AC" w:rsidRDefault="00027D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Delay in </w:t>
            </w:r>
            <w:r w:rsidR="007A06EB">
              <w:rPr>
                <w:rFonts w:cstheme="minorHAnsi"/>
              </w:rPr>
              <w:t xml:space="preserve">importing / </w:t>
            </w:r>
            <w:r w:rsidR="0059151F">
              <w:rPr>
                <w:rFonts w:cstheme="minorHAnsi"/>
              </w:rPr>
              <w:t xml:space="preserve">exporting goods </w:t>
            </w:r>
            <w:r w:rsidR="00D64B0D">
              <w:rPr>
                <w:rFonts w:cstheme="minorHAnsi"/>
              </w:rPr>
              <w:t xml:space="preserve">due to Port </w:t>
            </w:r>
            <w:r w:rsidR="00161C34">
              <w:rPr>
                <w:rFonts w:cstheme="minorHAnsi"/>
              </w:rPr>
              <w:t>congestion</w:t>
            </w:r>
          </w:p>
          <w:p w14:paraId="17B10564" w14:textId="17B023A9" w:rsidR="00C8465E" w:rsidRPr="000948F6" w:rsidRDefault="000948F6" w:rsidP="00AB20AC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Loss in their </w:t>
            </w:r>
            <w:r w:rsidR="000B5C14">
              <w:rPr>
                <w:rFonts w:cstheme="minorHAnsi"/>
              </w:rPr>
              <w:t xml:space="preserve">business due to </w:t>
            </w:r>
            <w:r w:rsidR="00DF26A7">
              <w:rPr>
                <w:rFonts w:cstheme="minorHAnsi"/>
              </w:rPr>
              <w:t xml:space="preserve">loss </w:t>
            </w:r>
            <w:r w:rsidR="008B5A5A">
              <w:rPr>
                <w:rFonts w:cstheme="minorHAnsi"/>
              </w:rPr>
              <w:t>of customers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4B13B77" w14:textId="77777777" w:rsidR="00AB20AC" w:rsidRDefault="00A63255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Digitilise</w:t>
            </w:r>
            <w:proofErr w:type="spellEnd"/>
            <w:r>
              <w:rPr>
                <w:rFonts w:cstheme="minorHAnsi"/>
              </w:rPr>
              <w:t xml:space="preserve"> the port increases efficiency</w:t>
            </w:r>
          </w:p>
          <w:p w14:paraId="309416C7" w14:textId="5846A8A3" w:rsidR="00A63255" w:rsidRPr="00AB20AC" w:rsidRDefault="00A6325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Sensors placed at ports to minimize dangers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4E434615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DDE1F47" w:rsidR="00AB20AC" w:rsidRPr="00AB20AC" w:rsidRDefault="00A6325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Less cost and most </w:t>
            </w:r>
            <w:proofErr w:type="spellStart"/>
            <w:r>
              <w:rPr>
                <w:rFonts w:cstheme="minorHAnsi"/>
              </w:rPr>
              <w:t>approchable</w:t>
            </w:r>
            <w:proofErr w:type="spellEnd"/>
            <w:r>
              <w:rPr>
                <w:rFonts w:cstheme="minorHAnsi"/>
              </w:rPr>
              <w:t xml:space="preserve"> with less time</w:t>
            </w:r>
          </w:p>
        </w:tc>
      </w:tr>
      <w:tr w:rsidR="00821676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821676" w:rsidRPr="00AB20AC" w:rsidRDefault="00821676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821676" w:rsidRPr="00AB20AC" w:rsidRDefault="00821676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44359E4" w:rsidR="00821676" w:rsidRPr="00AB20AC" w:rsidRDefault="00A8298D" w:rsidP="00AB20AC">
            <w:pPr>
              <w:rPr>
                <w:rFonts w:cstheme="minorHAnsi"/>
              </w:rPr>
            </w:pPr>
            <w:r w:rsidRPr="00A8298D">
              <w:rPr>
                <w:rFonts w:cstheme="minorHAnsi"/>
              </w:rPr>
              <w:t xml:space="preserve">Increasing competition is forcing businesses to pay much more attention to satisfying </w:t>
            </w:r>
            <w:proofErr w:type="spellStart"/>
            <w:r w:rsidRPr="00A8298D">
              <w:rPr>
                <w:rFonts w:cstheme="minorHAnsi"/>
              </w:rPr>
              <w:t>customer’s</w:t>
            </w:r>
            <w:r w:rsidR="00D74D8E">
              <w:rPr>
                <w:rFonts w:cstheme="minorHAnsi"/>
              </w:rPr>
              <w:t>needs.Tangible,responsive</w:t>
            </w:r>
            <w:r w:rsidR="00AB287D">
              <w:rPr>
                <w:rFonts w:cstheme="minorHAnsi"/>
              </w:rPr>
              <w:t>,assurance</w:t>
            </w:r>
            <w:proofErr w:type="spellEnd"/>
            <w:r w:rsidR="00AB287D">
              <w:rPr>
                <w:rFonts w:cstheme="minorHAnsi"/>
              </w:rPr>
              <w:t>,</w:t>
            </w:r>
            <w:r w:rsidR="004E570B">
              <w:rPr>
                <w:rFonts w:cstheme="minorHAnsi"/>
              </w:rPr>
              <w:t xml:space="preserve"> empathy and </w:t>
            </w:r>
            <w:r w:rsidR="00EB789D">
              <w:rPr>
                <w:rFonts w:cstheme="minorHAnsi"/>
              </w:rPr>
              <w:t xml:space="preserve">reliability are also customer's </w:t>
            </w:r>
            <w:r w:rsidR="00752FC5">
              <w:rPr>
                <w:rFonts w:cstheme="minorHAnsi"/>
              </w:rPr>
              <w:t xml:space="preserve">satisfaction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DDADFC9" w:rsidR="00AB20AC" w:rsidRPr="00AB20AC" w:rsidRDefault="00A022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order to optimize the efficiency of their </w:t>
            </w:r>
            <w:proofErr w:type="spellStart"/>
            <w:r>
              <w:rPr>
                <w:rFonts w:cstheme="minorHAnsi"/>
              </w:rPr>
              <w:t>their</w:t>
            </w:r>
            <w:proofErr w:type="spellEnd"/>
            <w:r>
              <w:rPr>
                <w:rFonts w:cstheme="minorHAnsi"/>
              </w:rPr>
              <w:t xml:space="preserve"> activities  at both strategic and operational levels their require continuous assessment of knowledge</w:t>
            </w:r>
            <w:bookmarkStart w:id="0" w:name="_GoBack"/>
            <w:bookmarkEnd w:id="0"/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AEC6AC4" w:rsidR="00604AAA" w:rsidRPr="00432953" w:rsidRDefault="00120408" w:rsidP="00432953">
            <w:pPr>
              <w:rPr>
                <w:rFonts w:cstheme="minorHAnsi"/>
              </w:rPr>
            </w:pPr>
            <w:r w:rsidRPr="00432953">
              <w:rPr>
                <w:rFonts w:cstheme="minorHAnsi"/>
              </w:rPr>
              <w:t>In theory, port capacity is a measure of the maximum throughput in tons, TEU, or other units that a port and its terminals can handle over a given period. This maximum can be set by physical constraints or by economic conditions where the marginal cost of additional throughput is prohibitive.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27D02"/>
    <w:rsid w:val="000708AF"/>
    <w:rsid w:val="000948F6"/>
    <w:rsid w:val="000B5C14"/>
    <w:rsid w:val="00120408"/>
    <w:rsid w:val="00161C34"/>
    <w:rsid w:val="00213958"/>
    <w:rsid w:val="003937B6"/>
    <w:rsid w:val="003C4A8E"/>
    <w:rsid w:val="003E3A16"/>
    <w:rsid w:val="00432953"/>
    <w:rsid w:val="00442421"/>
    <w:rsid w:val="004E570B"/>
    <w:rsid w:val="0059151F"/>
    <w:rsid w:val="005B2106"/>
    <w:rsid w:val="00604389"/>
    <w:rsid w:val="00604AAA"/>
    <w:rsid w:val="00752FC5"/>
    <w:rsid w:val="007663DB"/>
    <w:rsid w:val="007A06EB"/>
    <w:rsid w:val="007A3AE5"/>
    <w:rsid w:val="007D3B4C"/>
    <w:rsid w:val="00821676"/>
    <w:rsid w:val="008863A2"/>
    <w:rsid w:val="008B5A5A"/>
    <w:rsid w:val="008D1B10"/>
    <w:rsid w:val="009A2DA0"/>
    <w:rsid w:val="009D3AA0"/>
    <w:rsid w:val="00A02214"/>
    <w:rsid w:val="00A63255"/>
    <w:rsid w:val="00A8298D"/>
    <w:rsid w:val="00AB20AC"/>
    <w:rsid w:val="00AB287D"/>
    <w:rsid w:val="00AC6D16"/>
    <w:rsid w:val="00AC7F0A"/>
    <w:rsid w:val="00B76D2E"/>
    <w:rsid w:val="00BF6827"/>
    <w:rsid w:val="00C46C04"/>
    <w:rsid w:val="00C760FB"/>
    <w:rsid w:val="00C8465E"/>
    <w:rsid w:val="00D20B4C"/>
    <w:rsid w:val="00D64B0D"/>
    <w:rsid w:val="00D74D8E"/>
    <w:rsid w:val="00DB6A25"/>
    <w:rsid w:val="00DF26A7"/>
    <w:rsid w:val="00E07DF3"/>
    <w:rsid w:val="00EB789D"/>
    <w:rsid w:val="00ED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2022-10-10T13:47:00Z</dcterms:created>
  <dcterms:modified xsi:type="dcterms:W3CDTF">2022-10-10T13:47:00Z</dcterms:modified>
</cp:coreProperties>
</file>