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38A6" w14:textId="77777777" w:rsidR="00DE6B44" w:rsidRDefault="00000000">
      <w:pPr>
        <w:spacing w:after="2"/>
        <w:ind w:left="3138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4A0FAD7" w14:textId="77777777" w:rsidR="00DE6B44" w:rsidRDefault="00000000">
      <w:pPr>
        <w:spacing w:after="0"/>
        <w:ind w:left="4952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EC3EF55" w14:textId="77777777" w:rsidR="00DE6B44" w:rsidRDefault="00000000">
      <w:pPr>
        <w:spacing w:after="0"/>
        <w:ind w:left="3199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964" w:type="dxa"/>
        <w:tblInd w:w="2292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66"/>
        <w:gridCol w:w="6798"/>
      </w:tblGrid>
      <w:tr w:rsidR="00DE6B44" w14:paraId="37E11DF7" w14:textId="77777777">
        <w:trPr>
          <w:trHeight w:val="37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78ED" w14:textId="77777777" w:rsidR="00DE6B44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0F6A" w14:textId="77777777" w:rsidR="00DE6B44" w:rsidRDefault="00000000"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DE6B44" w14:paraId="0FC3014D" w14:textId="77777777">
        <w:trPr>
          <w:trHeight w:val="353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5902" w14:textId="77777777" w:rsidR="00DE6B44" w:rsidRDefault="00000000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781F" w14:textId="1A14E635" w:rsidR="00DE6B44" w:rsidRDefault="00000000">
            <w:r>
              <w:rPr>
                <w:rFonts w:ascii="Arial" w:eastAsia="Arial" w:hAnsi="Arial" w:cs="Arial"/>
              </w:rPr>
              <w:t>PNT2022TMID</w:t>
            </w:r>
            <w:r w:rsidR="00A322EF">
              <w:rPr>
                <w:rFonts w:ascii="Arial" w:eastAsia="Arial" w:hAnsi="Arial" w:cs="Arial"/>
              </w:rPr>
              <w:t>35939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E6B44" w14:paraId="11B7D41B" w14:textId="77777777">
        <w:trPr>
          <w:trHeight w:val="396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97C0" w14:textId="77777777" w:rsidR="00DE6B44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841B" w14:textId="0A460413" w:rsidR="00DE6B44" w:rsidRDefault="00000000">
            <w:r>
              <w:rPr>
                <w:rFonts w:ascii="Arial" w:eastAsia="Arial" w:hAnsi="Arial" w:cs="Arial"/>
              </w:rPr>
              <w:t xml:space="preserve">Project – </w:t>
            </w:r>
            <w:r w:rsidR="00420B67">
              <w:rPr>
                <w:rFonts w:ascii="Arial" w:eastAsia="Arial" w:hAnsi="Arial" w:cs="Arial"/>
              </w:rPr>
              <w:t>Medicine Reminder</w:t>
            </w:r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DE6B44" w14:paraId="0890FCD7" w14:textId="77777777">
        <w:trPr>
          <w:trHeight w:val="353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D08C" w14:textId="77777777" w:rsidR="00DE6B44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6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624D" w14:textId="77777777" w:rsidR="00DE6B44" w:rsidRDefault="00000000"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D4087EB" w14:textId="77777777" w:rsidR="00DE6B4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FAB049B" w14:textId="77777777" w:rsidR="00DE6B44" w:rsidRDefault="00000000">
      <w:pPr>
        <w:spacing w:after="161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0EDC9E08" w14:textId="77777777" w:rsidR="00DE6B44" w:rsidRDefault="00000000">
      <w:pPr>
        <w:spacing w:after="151"/>
      </w:pPr>
      <w:r>
        <w:rPr>
          <w:rFonts w:ascii="Arial" w:eastAsia="Arial" w:hAnsi="Arial" w:cs="Arial"/>
          <w:b/>
        </w:rPr>
        <w:t xml:space="preserve"> </w:t>
      </w:r>
    </w:p>
    <w:p w14:paraId="40A745CA" w14:textId="77777777" w:rsidR="00DE6B44" w:rsidRDefault="00000000">
      <w:pPr>
        <w:spacing w:after="115"/>
        <w:jc w:val="right"/>
      </w:pPr>
      <w:r>
        <w:rPr>
          <w:rFonts w:ascii="Arial" w:eastAsia="Arial" w:hAnsi="Arial" w:cs="Arial"/>
          <w:b/>
        </w:rPr>
        <w:t xml:space="preserve">    </w:t>
      </w:r>
      <w:r>
        <w:rPr>
          <w:noProof/>
        </w:rPr>
        <w:drawing>
          <wp:inline distT="0" distB="0" distL="0" distR="0" wp14:anchorId="50072F9C" wp14:editId="3EBA5E85">
            <wp:extent cx="5423535" cy="3846449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38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C2D28A7" w14:textId="77777777" w:rsidR="00DE6B4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B7D7971" w14:textId="77777777" w:rsidR="00DE6B44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7A8B7BF" w14:textId="77777777" w:rsidR="00DE6B44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DE6B44" w14:paraId="14438280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F01A" w14:textId="77777777" w:rsidR="00DE6B44" w:rsidRDefault="00000000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0DDA" w14:textId="77777777" w:rsidR="00DE6B44" w:rsidRDefault="00000000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606D" w14:textId="77777777" w:rsidR="00DE6B44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15BB" w14:textId="77777777" w:rsidR="00DE6B44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E6B44" w14:paraId="00327708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1AA0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59D1" w14:textId="77777777" w:rsidR="00DE6B44" w:rsidRDefault="00000000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A422" w14:textId="77777777" w:rsidR="00DE6B44" w:rsidRDefault="00000000">
            <w:pPr>
              <w:ind w:right="1039"/>
            </w:pPr>
            <w:r>
              <w:rPr>
                <w:rFonts w:ascii="Arial" w:eastAsia="Arial" w:hAnsi="Arial" w:cs="Arial"/>
              </w:rPr>
              <w:t xml:space="preserve">User interacts with application i.e.,  Mobile App, Web UI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73E8" w14:textId="77777777" w:rsidR="00DE6B44" w:rsidRDefault="00000000">
            <w:r>
              <w:rPr>
                <w:rFonts w:ascii="Arial" w:eastAsia="Arial" w:hAnsi="Arial" w:cs="Arial"/>
              </w:rPr>
              <w:t xml:space="preserve">MIT App Inventor(blocks coding) </w:t>
            </w:r>
          </w:p>
        </w:tc>
      </w:tr>
      <w:tr w:rsidR="00DE6B44" w14:paraId="01E1E718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292D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70D3" w14:textId="77777777" w:rsidR="00DE6B44" w:rsidRDefault="00000000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2FD5" w14:textId="77777777" w:rsidR="00DE6B44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EEC5" w14:textId="77777777" w:rsidR="00DE6B44" w:rsidRDefault="00000000">
            <w:r>
              <w:rPr>
                <w:rFonts w:ascii="Arial" w:eastAsia="Arial" w:hAnsi="Arial" w:cs="Arial"/>
              </w:rPr>
              <w:t xml:space="preserve"> Python  </w:t>
            </w:r>
          </w:p>
        </w:tc>
      </w:tr>
      <w:tr w:rsidR="00DE6B44" w14:paraId="65907082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29EE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81BA" w14:textId="77777777" w:rsidR="00DE6B44" w:rsidRDefault="00000000"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AD7D" w14:textId="77777777" w:rsidR="00DE6B44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640F" w14:textId="77777777" w:rsidR="00DE6B44" w:rsidRDefault="00000000">
            <w:r>
              <w:rPr>
                <w:rFonts w:ascii="Arial" w:eastAsia="Arial" w:hAnsi="Arial" w:cs="Arial"/>
              </w:rPr>
              <w:t xml:space="preserve">IBM Watson IoT Platform </w:t>
            </w:r>
          </w:p>
        </w:tc>
      </w:tr>
      <w:tr w:rsidR="00DE6B44" w14:paraId="2FCCB77E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1BFE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C746" w14:textId="77777777" w:rsidR="00DE6B44" w:rsidRDefault="00000000"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0A6C4" w14:textId="77777777" w:rsidR="00DE6B44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7AFC" w14:textId="77777777" w:rsidR="00DE6B44" w:rsidRDefault="00000000">
            <w:r>
              <w:rPr>
                <w:rFonts w:ascii="Arial" w:eastAsia="Arial" w:hAnsi="Arial" w:cs="Arial"/>
              </w:rPr>
              <w:t xml:space="preserve">Node-Red services </w:t>
            </w:r>
          </w:p>
        </w:tc>
      </w:tr>
      <w:tr w:rsidR="00DE6B44" w14:paraId="70B17DB3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1B1D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1D2C" w14:textId="77777777" w:rsidR="00DE6B44" w:rsidRDefault="00000000">
            <w:r>
              <w:rPr>
                <w:rFonts w:ascii="Arial" w:eastAsia="Arial" w:hAnsi="Arial" w:cs="Arial"/>
              </w:rPr>
              <w:t xml:space="preserve">Application Logic-4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0191" w14:textId="77777777" w:rsidR="00DE6B44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F6AF" w14:textId="77777777" w:rsidR="00DE6B44" w:rsidRDefault="00000000">
            <w:r>
              <w:rPr>
                <w:rFonts w:ascii="Arial" w:eastAsia="Arial" w:hAnsi="Arial" w:cs="Arial"/>
              </w:rPr>
              <w:t xml:space="preserve">Text To Speech(TTS) Services </w:t>
            </w:r>
          </w:p>
        </w:tc>
      </w:tr>
      <w:tr w:rsidR="00DE6B44" w14:paraId="6C67D05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2C0B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911E" w14:textId="77777777" w:rsidR="00DE6B44" w:rsidRDefault="00000000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EDB0" w14:textId="77777777" w:rsidR="00DE6B44" w:rsidRDefault="00000000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3ED9" w14:textId="77777777" w:rsidR="00DE6B44" w:rsidRDefault="00000000">
            <w:r>
              <w:rPr>
                <w:rFonts w:ascii="Arial" w:eastAsia="Arial" w:hAnsi="Arial" w:cs="Arial"/>
              </w:rPr>
              <w:t xml:space="preserve">NoSQL </w:t>
            </w:r>
          </w:p>
        </w:tc>
      </w:tr>
      <w:tr w:rsidR="00DE6B44" w14:paraId="7D6C74CB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6F34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FBA0" w14:textId="77777777" w:rsidR="00DE6B44" w:rsidRDefault="00000000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0BE2" w14:textId="77777777" w:rsidR="00DE6B44" w:rsidRDefault="00000000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A003" w14:textId="77777777" w:rsidR="00DE6B44" w:rsidRDefault="00000000">
            <w:r>
              <w:rPr>
                <w:rFonts w:ascii="Arial" w:eastAsia="Arial" w:hAnsi="Arial" w:cs="Arial"/>
              </w:rPr>
              <w:t xml:space="preserve">IBM Cloudant  </w:t>
            </w:r>
          </w:p>
        </w:tc>
      </w:tr>
      <w:tr w:rsidR="00DE6B44" w14:paraId="47BD6DB9" w14:textId="77777777">
        <w:trPr>
          <w:trHeight w:val="59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8A8E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3857" w14:textId="77777777" w:rsidR="00DE6B44" w:rsidRDefault="00000000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F1169" w14:textId="77777777" w:rsidR="00DE6B44" w:rsidRDefault="00000000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BEA4" w14:textId="77777777" w:rsidR="00DE6B44" w:rsidRDefault="00000000"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DE6B44" w14:paraId="07E0862D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2B5F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BB31" w14:textId="77777777" w:rsidR="00DE6B44" w:rsidRDefault="00000000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4547" w14:textId="77777777" w:rsidR="00DE6B44" w:rsidRDefault="00000000"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A603" w14:textId="77777777" w:rsidR="00DE6B44" w:rsidRDefault="00000000"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DE6B44" w14:paraId="66D59EB3" w14:textId="77777777">
        <w:trPr>
          <w:trHeight w:val="77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831F5" w14:textId="77777777" w:rsidR="00DE6B44" w:rsidRDefault="00000000">
            <w:pPr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5407" w14:textId="77777777" w:rsidR="00DE6B44" w:rsidRDefault="00000000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6A15" w14:textId="77777777" w:rsidR="00DE6B44" w:rsidRDefault="00000000"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65BF83CA" w14:textId="77777777" w:rsidR="00DE6B44" w:rsidRDefault="00000000"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C641" w14:textId="77777777" w:rsidR="00DE6B44" w:rsidRDefault="00000000">
            <w:r>
              <w:rPr>
                <w:rFonts w:ascii="Arial" w:eastAsia="Arial" w:hAnsi="Arial" w:cs="Arial"/>
              </w:rPr>
              <w:t xml:space="preserve">Cloud Foundry, Kubernetes </w:t>
            </w:r>
          </w:p>
        </w:tc>
      </w:tr>
    </w:tbl>
    <w:p w14:paraId="2C36393B" w14:textId="77777777" w:rsidR="00DE6B44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73E5E1B" w14:textId="77777777" w:rsidR="00DE6B44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164" w:type="dxa"/>
        <w:tblInd w:w="5" w:type="dxa"/>
        <w:tblCellMar>
          <w:top w:w="11" w:type="dxa"/>
          <w:left w:w="108" w:type="dxa"/>
          <w:right w:w="18" w:type="dxa"/>
        </w:tblCellMar>
        <w:tblLook w:val="04A0" w:firstRow="1" w:lastRow="0" w:firstColumn="1" w:lastColumn="0" w:noHBand="0" w:noVBand="1"/>
      </w:tblPr>
      <w:tblGrid>
        <w:gridCol w:w="830"/>
        <w:gridCol w:w="3999"/>
        <w:gridCol w:w="5206"/>
        <w:gridCol w:w="4129"/>
      </w:tblGrid>
      <w:tr w:rsidR="00DE6B44" w14:paraId="4B486EE1" w14:textId="77777777">
        <w:trPr>
          <w:trHeight w:val="67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0B32" w14:textId="77777777" w:rsidR="00DE6B44" w:rsidRDefault="00000000"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371C0" w14:textId="77777777" w:rsidR="00DE6B44" w:rsidRDefault="00000000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C4DD" w14:textId="77777777" w:rsidR="00DE6B44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44B2" w14:textId="77777777" w:rsidR="00DE6B44" w:rsidRDefault="00000000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E6B44" w14:paraId="5B5938C5" w14:textId="77777777">
        <w:trPr>
          <w:trHeight w:val="293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7E4A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9A7A" w14:textId="77777777" w:rsidR="00DE6B44" w:rsidRDefault="00000000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9F9A2" w14:textId="77777777" w:rsidR="00DE6B44" w:rsidRDefault="00000000"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A858" w14:textId="77777777" w:rsidR="00DE6B44" w:rsidRDefault="00000000">
            <w:r>
              <w:rPr>
                <w:rFonts w:ascii="Arial" w:eastAsia="Arial" w:hAnsi="Arial" w:cs="Arial"/>
              </w:rPr>
              <w:t xml:space="preserve">IBM Watson </w:t>
            </w:r>
          </w:p>
        </w:tc>
      </w:tr>
      <w:tr w:rsidR="00DE6B44" w14:paraId="17F0345D" w14:textId="77777777">
        <w:trPr>
          <w:trHeight w:val="517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3C0B3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526B" w14:textId="77777777" w:rsidR="00DE6B44" w:rsidRDefault="00000000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9FF9" w14:textId="77777777" w:rsidR="00DE6B44" w:rsidRDefault="00000000"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E9C7" w14:textId="77777777" w:rsidR="00DE6B44" w:rsidRDefault="00000000">
            <w:r>
              <w:rPr>
                <w:rFonts w:ascii="Arial" w:eastAsia="Arial" w:hAnsi="Arial" w:cs="Arial"/>
              </w:rPr>
              <w:t xml:space="preserve">Encryptions, ISO 27001 </w:t>
            </w:r>
          </w:p>
        </w:tc>
      </w:tr>
      <w:tr w:rsidR="00DE6B44" w14:paraId="1E6A174D" w14:textId="77777777">
        <w:trPr>
          <w:trHeight w:val="51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88AE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848E" w14:textId="77777777" w:rsidR="00DE6B44" w:rsidRDefault="00000000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F137B" w14:textId="77777777" w:rsidR="00DE6B44" w:rsidRDefault="00000000"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0BA2" w14:textId="77777777" w:rsidR="00DE6B44" w:rsidRDefault="00000000">
            <w:r>
              <w:rPr>
                <w:rFonts w:ascii="Arial" w:eastAsia="Arial" w:hAnsi="Arial" w:cs="Arial"/>
              </w:rPr>
              <w:t xml:space="preserve">Cloud Services </w:t>
            </w:r>
          </w:p>
        </w:tc>
      </w:tr>
      <w:tr w:rsidR="00DE6B44" w14:paraId="07D0DF3C" w14:textId="77777777">
        <w:trPr>
          <w:trHeight w:val="516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A974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C817" w14:textId="77777777" w:rsidR="00DE6B44" w:rsidRDefault="00000000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0B59" w14:textId="77777777" w:rsidR="00DE6B44" w:rsidRDefault="00000000">
            <w:pPr>
              <w:ind w:right="19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2BE0" w14:textId="77777777" w:rsidR="00DE6B44" w:rsidRDefault="00000000">
            <w:r>
              <w:rPr>
                <w:rFonts w:ascii="Arial" w:eastAsia="Arial" w:hAnsi="Arial" w:cs="Arial"/>
              </w:rPr>
              <w:t xml:space="preserve">Software services </w:t>
            </w:r>
          </w:p>
          <w:p w14:paraId="43720259" w14:textId="77777777" w:rsidR="00DE6B44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E6B44" w14:paraId="7F995149" w14:textId="77777777">
        <w:trPr>
          <w:trHeight w:val="77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BE89" w14:textId="77777777" w:rsidR="00DE6B44" w:rsidRDefault="00000000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5.  </w:t>
            </w:r>
          </w:p>
        </w:tc>
        <w:tc>
          <w:tcPr>
            <w:tcW w:w="3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8162" w14:textId="77777777" w:rsidR="00DE6B44" w:rsidRDefault="00000000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70EE" w14:textId="77777777" w:rsidR="00DE6B44" w:rsidRDefault="00000000"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3C9E" w14:textId="77777777" w:rsidR="00DE6B44" w:rsidRDefault="00000000">
            <w:r>
              <w:rPr>
                <w:rFonts w:ascii="Arial" w:eastAsia="Arial" w:hAnsi="Arial" w:cs="Arial"/>
              </w:rPr>
              <w:t xml:space="preserve">Number of time and medicine settings </w:t>
            </w:r>
          </w:p>
        </w:tc>
      </w:tr>
    </w:tbl>
    <w:p w14:paraId="37D06032" w14:textId="77777777" w:rsidR="00DE6B4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E6B44">
      <w:pgSz w:w="16838" w:h="11906" w:orient="landscape"/>
      <w:pgMar w:top="715" w:right="3990" w:bottom="6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44"/>
    <w:rsid w:val="00420B67"/>
    <w:rsid w:val="00A322EF"/>
    <w:rsid w:val="00D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04E9"/>
  <w15:docId w15:val="{CB970426-9D65-46C1-910D-58C5E87C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jaleshraj natarajan</cp:lastModifiedBy>
  <cp:revision>3</cp:revision>
  <dcterms:created xsi:type="dcterms:W3CDTF">2022-10-18T09:30:00Z</dcterms:created>
  <dcterms:modified xsi:type="dcterms:W3CDTF">2022-10-18T09:43:00Z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2022-10-18T09:30:11Z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fee06db3-9826-4fcc-b8e3-d8877e4b6cab</vt:lpwstr>
  </property>
  <property fmtid="{D5CDD505-2E9C-101B-9397-08002B2CF9AE}" pid="7" name="MSIP_Label_defa4170-0d19-0005-0004-bc88714345d2_ActionId">
    <vt:lpwstr>78c8df94-5356-4a90-8dd7-1c08914e28bf</vt:lpwstr>
  </property>
  <property fmtid="{D5CDD505-2E9C-101B-9397-08002B2CF9AE}" pid="8" name="MSIP_Label_defa4170-0d19-0005-0004-bc88714345d2_ContentBits">
    <vt:lpwstr>0</vt:lpwstr>
  </property>
</Properties>
</file>