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ECF16" w14:textId="77777777" w:rsidR="0044111B" w:rsidRDefault="003C20D4">
      <w:pPr>
        <w:spacing w:after="0" w:line="259" w:lineRule="auto"/>
        <w:ind w:left="2849" w:right="0" w:firstLine="0"/>
        <w:jc w:val="left"/>
      </w:pPr>
      <w:r>
        <w:rPr>
          <w:b/>
          <w:color w:val="000000"/>
          <w:sz w:val="40"/>
        </w:rPr>
        <w:t>MILESTONE AND ACTIVITY LIST</w:t>
      </w:r>
    </w:p>
    <w:tbl>
      <w:tblPr>
        <w:tblStyle w:val="TableGrid"/>
        <w:tblW w:w="9380" w:type="dxa"/>
        <w:tblInd w:w="1380" w:type="dxa"/>
        <w:tblCellMar>
          <w:top w:w="76" w:type="dxa"/>
          <w:left w:w="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216"/>
        <w:gridCol w:w="23"/>
        <w:gridCol w:w="1691"/>
        <w:gridCol w:w="839"/>
        <w:gridCol w:w="2380"/>
        <w:gridCol w:w="1561"/>
        <w:gridCol w:w="114"/>
        <w:gridCol w:w="1556"/>
      </w:tblGrid>
      <w:tr w:rsidR="0044111B" w14:paraId="64B1073B" w14:textId="77777777" w:rsidTr="00911301">
        <w:trPr>
          <w:gridBefore w:val="2"/>
          <w:gridAfter w:val="1"/>
          <w:wBefore w:w="1239" w:type="dxa"/>
          <w:wAfter w:w="1556" w:type="dxa"/>
          <w:trHeight w:val="684"/>
        </w:trPr>
        <w:tc>
          <w:tcPr>
            <w:tcW w:w="25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DB6BF0" w14:textId="77777777" w:rsidR="0044111B" w:rsidRDefault="003C20D4">
            <w:pPr>
              <w:spacing w:after="0" w:line="259" w:lineRule="auto"/>
              <w:ind w:left="5" w:right="0" w:firstLine="0"/>
              <w:jc w:val="left"/>
            </w:pPr>
            <w:r>
              <w:rPr>
                <w:color w:val="000000"/>
                <w:sz w:val="28"/>
              </w:rPr>
              <w:t>Date</w:t>
            </w:r>
          </w:p>
        </w:tc>
        <w:tc>
          <w:tcPr>
            <w:tcW w:w="405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C8B413" w14:textId="13540E2D" w:rsidR="0044111B" w:rsidRDefault="00D55E3A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000000"/>
                <w:sz w:val="28"/>
              </w:rPr>
              <w:t>05-11-</w:t>
            </w:r>
            <w:r w:rsidR="003C20D4">
              <w:rPr>
                <w:color w:val="000000"/>
                <w:sz w:val="28"/>
              </w:rPr>
              <w:t>2022</w:t>
            </w:r>
          </w:p>
        </w:tc>
      </w:tr>
      <w:tr w:rsidR="0044111B" w14:paraId="234C437E" w14:textId="77777777" w:rsidTr="00911301">
        <w:trPr>
          <w:gridBefore w:val="2"/>
          <w:gridAfter w:val="1"/>
          <w:wBefore w:w="1239" w:type="dxa"/>
          <w:wAfter w:w="1556" w:type="dxa"/>
          <w:trHeight w:val="380"/>
        </w:trPr>
        <w:tc>
          <w:tcPr>
            <w:tcW w:w="25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6F4376" w14:textId="77777777" w:rsidR="0044111B" w:rsidRDefault="003C20D4">
            <w:pPr>
              <w:spacing w:after="0" w:line="259" w:lineRule="auto"/>
              <w:ind w:left="5" w:right="0" w:firstLine="0"/>
              <w:jc w:val="left"/>
            </w:pPr>
            <w:r>
              <w:rPr>
                <w:color w:val="000000"/>
                <w:sz w:val="28"/>
              </w:rPr>
              <w:t>Team ID</w:t>
            </w:r>
          </w:p>
        </w:tc>
        <w:tc>
          <w:tcPr>
            <w:tcW w:w="405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7C0EB0" w14:textId="4DFBE9B9" w:rsidR="0044111B" w:rsidRPr="00D55E3A" w:rsidRDefault="00D55E3A">
            <w:pPr>
              <w:spacing w:after="0" w:line="259" w:lineRule="auto"/>
              <w:ind w:left="70" w:right="0" w:firstLine="0"/>
              <w:jc w:val="left"/>
              <w:rPr>
                <w:sz w:val="28"/>
                <w:szCs w:val="28"/>
              </w:rPr>
            </w:pPr>
            <w:r w:rsidRPr="00D55E3A">
              <w:rPr>
                <w:color w:val="222222"/>
                <w:sz w:val="28"/>
                <w:szCs w:val="28"/>
                <w:shd w:val="clear" w:color="auto" w:fill="FFFFFF"/>
              </w:rPr>
              <w:t>PNT2022TMID39912</w:t>
            </w:r>
          </w:p>
        </w:tc>
      </w:tr>
      <w:tr w:rsidR="0044111B" w14:paraId="6B1088A5" w14:textId="77777777" w:rsidTr="00911301">
        <w:trPr>
          <w:gridBefore w:val="2"/>
          <w:gridAfter w:val="1"/>
          <w:wBefore w:w="1239" w:type="dxa"/>
          <w:wAfter w:w="1556" w:type="dxa"/>
          <w:trHeight w:val="720"/>
        </w:trPr>
        <w:tc>
          <w:tcPr>
            <w:tcW w:w="25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C5EC2D" w14:textId="77777777" w:rsidR="0044111B" w:rsidRDefault="003C20D4">
            <w:pPr>
              <w:spacing w:after="0" w:line="259" w:lineRule="auto"/>
              <w:ind w:left="5" w:right="0" w:firstLine="0"/>
              <w:jc w:val="left"/>
            </w:pPr>
            <w:r>
              <w:rPr>
                <w:color w:val="000000"/>
                <w:sz w:val="28"/>
              </w:rPr>
              <w:t>Project Name</w:t>
            </w:r>
          </w:p>
        </w:tc>
        <w:tc>
          <w:tcPr>
            <w:tcW w:w="405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02450E" w14:textId="77777777" w:rsidR="0044111B" w:rsidRDefault="003C20D4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000000"/>
                <w:sz w:val="28"/>
              </w:rPr>
              <w:t xml:space="preserve">A Novel Method </w:t>
            </w:r>
            <w:proofErr w:type="gramStart"/>
            <w:r>
              <w:rPr>
                <w:color w:val="000000"/>
                <w:sz w:val="28"/>
              </w:rPr>
              <w:t>For</w:t>
            </w:r>
            <w:proofErr w:type="gramEnd"/>
            <w:r>
              <w:rPr>
                <w:color w:val="000000"/>
                <w:sz w:val="28"/>
              </w:rPr>
              <w:t xml:space="preserve"> Handwritten Digit</w:t>
            </w:r>
          </w:p>
          <w:p w14:paraId="1D1FE13C" w14:textId="77777777" w:rsidR="0044111B" w:rsidRDefault="003C20D4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000000"/>
                <w:sz w:val="28"/>
              </w:rPr>
              <w:t>Recognition System</w:t>
            </w:r>
          </w:p>
        </w:tc>
      </w:tr>
      <w:tr w:rsidR="0044111B" w14:paraId="784C1A27" w14:textId="77777777" w:rsidTr="00911301">
        <w:trPr>
          <w:gridBefore w:val="2"/>
          <w:gridAfter w:val="1"/>
          <w:wBefore w:w="1239" w:type="dxa"/>
          <w:wAfter w:w="1556" w:type="dxa"/>
          <w:trHeight w:val="420"/>
        </w:trPr>
        <w:tc>
          <w:tcPr>
            <w:tcW w:w="25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571793" w14:textId="77777777" w:rsidR="0044111B" w:rsidRDefault="003C20D4">
            <w:pPr>
              <w:spacing w:after="0" w:line="259" w:lineRule="auto"/>
              <w:ind w:left="5" w:right="0" w:firstLine="0"/>
              <w:jc w:val="left"/>
            </w:pPr>
            <w:r>
              <w:rPr>
                <w:color w:val="000000"/>
                <w:sz w:val="28"/>
              </w:rPr>
              <w:t>Maximum Marks</w:t>
            </w:r>
          </w:p>
        </w:tc>
        <w:tc>
          <w:tcPr>
            <w:tcW w:w="405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30697F" w14:textId="77777777" w:rsidR="0044111B" w:rsidRDefault="003C20D4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000000"/>
                <w:sz w:val="28"/>
              </w:rPr>
              <w:t>2 Marks</w:t>
            </w:r>
          </w:p>
        </w:tc>
      </w:tr>
      <w:tr w:rsidR="00D55E3A" w14:paraId="41B76434" w14:textId="77777777" w:rsidTr="00911301">
        <w:tblPrEx>
          <w:tblCellMar>
            <w:top w:w="97" w:type="dxa"/>
            <w:left w:w="5" w:type="dxa"/>
            <w:right w:w="20" w:type="dxa"/>
          </w:tblCellMar>
        </w:tblPrEx>
        <w:trPr>
          <w:trHeight w:val="980"/>
        </w:trPr>
        <w:tc>
          <w:tcPr>
            <w:tcW w:w="1216" w:type="dxa"/>
            <w:tcBorders>
              <w:top w:val="single" w:sz="8" w:space="0" w:color="799FCD"/>
              <w:left w:val="single" w:sz="8" w:space="0" w:color="799FCD"/>
              <w:bottom w:val="single" w:sz="8" w:space="0" w:color="799FCD"/>
              <w:right w:val="single" w:sz="8" w:space="0" w:color="799FCD"/>
            </w:tcBorders>
            <w:shd w:val="clear" w:color="auto" w:fill="4F81B8"/>
          </w:tcPr>
          <w:p w14:paraId="1A945563" w14:textId="77777777" w:rsidR="0044111B" w:rsidRDefault="003C20D4">
            <w:pPr>
              <w:spacing w:after="0" w:line="259" w:lineRule="auto"/>
              <w:ind w:left="185" w:right="0" w:firstLine="0"/>
              <w:jc w:val="left"/>
            </w:pPr>
            <w:r>
              <w:rPr>
                <w:b/>
                <w:color w:val="FFFFFF"/>
                <w:sz w:val="28"/>
              </w:rPr>
              <w:t>Activity</w:t>
            </w:r>
          </w:p>
          <w:p w14:paraId="479C7D53" w14:textId="77777777" w:rsidR="0044111B" w:rsidRDefault="003C20D4">
            <w:pPr>
              <w:spacing w:after="0" w:line="259" w:lineRule="auto"/>
              <w:ind w:left="155" w:right="0" w:firstLine="0"/>
              <w:jc w:val="left"/>
            </w:pPr>
            <w:r>
              <w:rPr>
                <w:b/>
                <w:color w:val="FFFFFF"/>
                <w:sz w:val="28"/>
              </w:rPr>
              <w:t>Number</w:t>
            </w:r>
          </w:p>
        </w:tc>
        <w:tc>
          <w:tcPr>
            <w:tcW w:w="1714" w:type="dxa"/>
            <w:gridSpan w:val="2"/>
            <w:tcBorders>
              <w:top w:val="single" w:sz="8" w:space="0" w:color="799FCD"/>
              <w:left w:val="single" w:sz="8" w:space="0" w:color="799FCD"/>
              <w:bottom w:val="single" w:sz="8" w:space="0" w:color="799FCD"/>
              <w:right w:val="single" w:sz="8" w:space="0" w:color="799FCD"/>
            </w:tcBorders>
            <w:shd w:val="clear" w:color="auto" w:fill="4F81B8"/>
          </w:tcPr>
          <w:p w14:paraId="5980A222" w14:textId="77777777" w:rsidR="0044111B" w:rsidRDefault="003C20D4">
            <w:pPr>
              <w:spacing w:after="0" w:line="259" w:lineRule="auto"/>
              <w:ind w:left="0" w:right="5" w:firstLine="0"/>
              <w:jc w:val="center"/>
            </w:pPr>
            <w:r>
              <w:rPr>
                <w:b/>
                <w:color w:val="FFFFFF"/>
                <w:sz w:val="28"/>
              </w:rPr>
              <w:t>Activity Name</w:t>
            </w:r>
          </w:p>
        </w:tc>
        <w:tc>
          <w:tcPr>
            <w:tcW w:w="3219" w:type="dxa"/>
            <w:gridSpan w:val="2"/>
            <w:tcBorders>
              <w:top w:val="single" w:sz="8" w:space="0" w:color="799FCD"/>
              <w:left w:val="single" w:sz="8" w:space="0" w:color="799FCD"/>
              <w:bottom w:val="single" w:sz="8" w:space="0" w:color="799FCD"/>
              <w:right w:val="nil"/>
            </w:tcBorders>
            <w:shd w:val="clear" w:color="auto" w:fill="4F81B8"/>
          </w:tcPr>
          <w:p w14:paraId="36D8C90B" w14:textId="77777777" w:rsidR="0044111B" w:rsidRDefault="003C20D4"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  <w:color w:val="FFFFFF"/>
                <w:sz w:val="28"/>
              </w:rPr>
              <w:t>Detailed Activity Description</w:t>
            </w:r>
          </w:p>
        </w:tc>
        <w:tc>
          <w:tcPr>
            <w:tcW w:w="1561" w:type="dxa"/>
            <w:tcBorders>
              <w:top w:val="single" w:sz="8" w:space="0" w:color="799FCD"/>
              <w:left w:val="nil"/>
              <w:bottom w:val="single" w:sz="8" w:space="0" w:color="799FCD"/>
              <w:right w:val="single" w:sz="8" w:space="0" w:color="799FCD"/>
            </w:tcBorders>
            <w:shd w:val="clear" w:color="auto" w:fill="4F81B8"/>
          </w:tcPr>
          <w:p w14:paraId="35A58AE8" w14:textId="77777777" w:rsidR="0044111B" w:rsidRDefault="003C20D4">
            <w:pPr>
              <w:spacing w:after="0" w:line="259" w:lineRule="auto"/>
              <w:ind w:right="0" w:firstLine="0"/>
              <w:jc w:val="center"/>
            </w:pPr>
            <w:r>
              <w:rPr>
                <w:b/>
                <w:color w:val="FFFFFF"/>
                <w:sz w:val="28"/>
              </w:rPr>
              <w:t>Assigned To</w:t>
            </w:r>
          </w:p>
        </w:tc>
        <w:tc>
          <w:tcPr>
            <w:tcW w:w="1670" w:type="dxa"/>
            <w:gridSpan w:val="2"/>
            <w:tcBorders>
              <w:top w:val="single" w:sz="8" w:space="0" w:color="799FCD"/>
              <w:left w:val="single" w:sz="8" w:space="0" w:color="799FCD"/>
              <w:bottom w:val="single" w:sz="8" w:space="0" w:color="799FCD"/>
              <w:right w:val="single" w:sz="8" w:space="0" w:color="799FCD"/>
            </w:tcBorders>
            <w:shd w:val="clear" w:color="auto" w:fill="4F81B8"/>
          </w:tcPr>
          <w:p w14:paraId="2ACEACF1" w14:textId="77777777" w:rsidR="0044111B" w:rsidRDefault="003C20D4">
            <w:pPr>
              <w:spacing w:after="0" w:line="259" w:lineRule="auto"/>
              <w:ind w:left="40" w:right="0" w:firstLine="0"/>
              <w:jc w:val="center"/>
            </w:pPr>
            <w:r>
              <w:rPr>
                <w:b/>
                <w:color w:val="FFFFFF"/>
                <w:sz w:val="28"/>
              </w:rPr>
              <w:t>Status /</w:t>
            </w:r>
          </w:p>
          <w:p w14:paraId="55CD580A" w14:textId="77777777" w:rsidR="0044111B" w:rsidRDefault="003C20D4">
            <w:pPr>
              <w:spacing w:after="0" w:line="259" w:lineRule="auto"/>
              <w:ind w:left="292" w:right="0" w:firstLine="0"/>
              <w:jc w:val="left"/>
            </w:pPr>
            <w:r>
              <w:rPr>
                <w:b/>
                <w:color w:val="FFFFFF"/>
                <w:sz w:val="28"/>
              </w:rPr>
              <w:t>Comments</w:t>
            </w:r>
          </w:p>
        </w:tc>
      </w:tr>
      <w:tr w:rsidR="00D55E3A" w14:paraId="46653008" w14:textId="77777777" w:rsidTr="00911301">
        <w:tblPrEx>
          <w:tblCellMar>
            <w:top w:w="97" w:type="dxa"/>
            <w:left w:w="5" w:type="dxa"/>
            <w:right w:w="20" w:type="dxa"/>
          </w:tblCellMar>
        </w:tblPrEx>
        <w:trPr>
          <w:trHeight w:val="5043"/>
        </w:trPr>
        <w:tc>
          <w:tcPr>
            <w:tcW w:w="1216" w:type="dxa"/>
            <w:tcBorders>
              <w:top w:val="single" w:sz="8" w:space="0" w:color="799FCD"/>
              <w:left w:val="single" w:sz="8" w:space="0" w:color="799FCD"/>
              <w:bottom w:val="single" w:sz="8" w:space="0" w:color="799FCD"/>
              <w:right w:val="single" w:sz="8" w:space="0" w:color="799FCD"/>
            </w:tcBorders>
            <w:shd w:val="clear" w:color="auto" w:fill="D2DFEB"/>
          </w:tcPr>
          <w:p w14:paraId="338C004C" w14:textId="77777777" w:rsidR="0044111B" w:rsidRDefault="003C20D4">
            <w:pPr>
              <w:spacing w:after="0" w:line="259" w:lineRule="auto"/>
              <w:ind w:left="5" w:right="0" w:firstLine="0"/>
              <w:jc w:val="left"/>
            </w:pPr>
            <w:r>
              <w:rPr>
                <w:b/>
                <w:color w:val="000000"/>
                <w:sz w:val="28"/>
              </w:rPr>
              <w:t>1</w:t>
            </w:r>
          </w:p>
        </w:tc>
        <w:tc>
          <w:tcPr>
            <w:tcW w:w="1714" w:type="dxa"/>
            <w:gridSpan w:val="2"/>
            <w:tcBorders>
              <w:top w:val="single" w:sz="8" w:space="0" w:color="799FCD"/>
              <w:left w:val="single" w:sz="8" w:space="0" w:color="799FCD"/>
              <w:bottom w:val="single" w:sz="8" w:space="0" w:color="799FCD"/>
              <w:right w:val="single" w:sz="8" w:space="0" w:color="799FCD"/>
            </w:tcBorders>
            <w:shd w:val="clear" w:color="auto" w:fill="D2DFEB"/>
          </w:tcPr>
          <w:p w14:paraId="1CF4428C" w14:textId="77777777" w:rsidR="0044111B" w:rsidRDefault="003C20D4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color w:val="000000"/>
                <w:sz w:val="28"/>
              </w:rPr>
              <w:t>Preparation Phase</w:t>
            </w:r>
          </w:p>
        </w:tc>
        <w:tc>
          <w:tcPr>
            <w:tcW w:w="3219" w:type="dxa"/>
            <w:gridSpan w:val="2"/>
            <w:tcBorders>
              <w:top w:val="single" w:sz="8" w:space="0" w:color="799FCD"/>
              <w:left w:val="single" w:sz="8" w:space="0" w:color="799FCD"/>
              <w:bottom w:val="single" w:sz="8" w:space="0" w:color="799FCD"/>
              <w:right w:val="single" w:sz="8" w:space="0" w:color="799FCD"/>
            </w:tcBorders>
            <w:shd w:val="clear" w:color="auto" w:fill="D2DFEB"/>
          </w:tcPr>
          <w:p w14:paraId="61A9ADA7" w14:textId="77777777" w:rsidR="0044111B" w:rsidRDefault="003C20D4">
            <w:pPr>
              <w:spacing w:after="12" w:line="259" w:lineRule="auto"/>
              <w:ind w:left="0" w:right="0" w:firstLine="0"/>
              <w:jc w:val="left"/>
            </w:pPr>
            <w:r>
              <w:rPr>
                <w:color w:val="000000"/>
              </w:rPr>
              <w:t>Access the resources (courses) in project dashboard</w:t>
            </w:r>
          </w:p>
          <w:p w14:paraId="4577D3BB" w14:textId="77777777" w:rsidR="0044111B" w:rsidRDefault="003C20D4">
            <w:pPr>
              <w:spacing w:after="14" w:line="259" w:lineRule="auto"/>
              <w:ind w:left="0" w:right="0" w:firstLine="0"/>
              <w:jc w:val="left"/>
            </w:pPr>
            <w:r>
              <w:rPr>
                <w:color w:val="000000"/>
              </w:rPr>
              <w:t>Access the guided project workspace</w:t>
            </w:r>
          </w:p>
          <w:p w14:paraId="210294A3" w14:textId="50862CE8" w:rsidR="0044111B" w:rsidRDefault="003C20D4">
            <w:pPr>
              <w:spacing w:after="12" w:line="259" w:lineRule="auto"/>
              <w:ind w:left="0" w:right="0" w:firstLine="0"/>
              <w:jc w:val="left"/>
            </w:pPr>
            <w:r>
              <w:rPr>
                <w:color w:val="000000"/>
              </w:rPr>
              <w:t>Create GitHub account &amp; collaborate with</w:t>
            </w:r>
            <w:r w:rsidR="00911301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Project</w:t>
            </w:r>
          </w:p>
          <w:p w14:paraId="7B0CF3AC" w14:textId="77777777" w:rsidR="0044111B" w:rsidRDefault="003C20D4">
            <w:pPr>
              <w:spacing w:after="19" w:line="259" w:lineRule="auto"/>
              <w:ind w:left="0" w:right="0" w:firstLine="0"/>
              <w:jc w:val="left"/>
            </w:pPr>
            <w:r>
              <w:rPr>
                <w:color w:val="000000"/>
              </w:rPr>
              <w:t>Repository in project workspace</w:t>
            </w:r>
          </w:p>
          <w:p w14:paraId="3AED121C" w14:textId="77777777" w:rsidR="0044111B" w:rsidRDefault="003C20D4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000000"/>
              </w:rPr>
              <w:t>Set-up the Laptop / Computers based on the prerequisites for each technology track</w:t>
            </w:r>
          </w:p>
        </w:tc>
        <w:tc>
          <w:tcPr>
            <w:tcW w:w="1561" w:type="dxa"/>
            <w:tcBorders>
              <w:top w:val="single" w:sz="8" w:space="0" w:color="799FCD"/>
              <w:left w:val="single" w:sz="8" w:space="0" w:color="799FCD"/>
              <w:bottom w:val="single" w:sz="8" w:space="0" w:color="799FCD"/>
              <w:right w:val="single" w:sz="8" w:space="0" w:color="799FCD"/>
            </w:tcBorders>
            <w:shd w:val="clear" w:color="auto" w:fill="D2DFEB"/>
          </w:tcPr>
          <w:p w14:paraId="38088E90" w14:textId="008CDC89" w:rsidR="0044111B" w:rsidRDefault="00911301">
            <w:pPr>
              <w:spacing w:after="0" w:line="259" w:lineRule="auto"/>
              <w:ind w:left="365" w:right="0" w:firstLine="0"/>
              <w:jc w:val="left"/>
            </w:pPr>
            <w:r>
              <w:rPr>
                <w:color w:val="000000"/>
              </w:rPr>
              <w:t xml:space="preserve">Swetha s, Nandhini M, Mohana </w:t>
            </w:r>
            <w:proofErr w:type="spellStart"/>
            <w:r>
              <w:rPr>
                <w:color w:val="000000"/>
              </w:rPr>
              <w:t>sundari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Likitha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  <w:tc>
          <w:tcPr>
            <w:tcW w:w="1670" w:type="dxa"/>
            <w:gridSpan w:val="2"/>
            <w:tcBorders>
              <w:top w:val="single" w:sz="8" w:space="0" w:color="799FCD"/>
              <w:left w:val="single" w:sz="8" w:space="0" w:color="799FCD"/>
              <w:bottom w:val="single" w:sz="8" w:space="0" w:color="799FCD"/>
              <w:right w:val="single" w:sz="8" w:space="0" w:color="799FCD"/>
            </w:tcBorders>
            <w:shd w:val="clear" w:color="auto" w:fill="D2DFEB"/>
          </w:tcPr>
          <w:p w14:paraId="3B51FB29" w14:textId="77777777" w:rsidR="0044111B" w:rsidRDefault="003C20D4">
            <w:pPr>
              <w:spacing w:after="36" w:line="238" w:lineRule="auto"/>
              <w:ind w:left="15" w:right="0" w:firstLine="0"/>
              <w:jc w:val="left"/>
            </w:pPr>
            <w:r>
              <w:rPr>
                <w:color w:val="000000"/>
              </w:rPr>
              <w:t xml:space="preserve">It refers to </w:t>
            </w:r>
            <w:proofErr w:type="gramStart"/>
            <w:r>
              <w:rPr>
                <w:color w:val="000000"/>
              </w:rPr>
              <w:t>done</w:t>
            </w:r>
            <w:proofErr w:type="gramEnd"/>
            <w:r>
              <w:rPr>
                <w:color w:val="000000"/>
              </w:rPr>
              <w:t xml:space="preserve"> the listed activities in the preparation phase and done Prerequisites,</w:t>
            </w:r>
          </w:p>
          <w:p w14:paraId="531D2D5C" w14:textId="77777777" w:rsidR="0044111B" w:rsidRDefault="003C20D4">
            <w:pPr>
              <w:spacing w:after="12" w:line="259" w:lineRule="auto"/>
              <w:ind w:left="15" w:right="0" w:firstLine="0"/>
              <w:jc w:val="left"/>
            </w:pPr>
            <w:r>
              <w:rPr>
                <w:color w:val="000000"/>
              </w:rPr>
              <w:t>Registration,</w:t>
            </w:r>
          </w:p>
          <w:p w14:paraId="2161F79E" w14:textId="77777777" w:rsidR="0044111B" w:rsidRDefault="003C20D4">
            <w:pPr>
              <w:spacing w:after="0" w:line="259" w:lineRule="auto"/>
              <w:ind w:left="15" w:right="0" w:firstLine="0"/>
            </w:pPr>
            <w:r>
              <w:rPr>
                <w:color w:val="000000"/>
              </w:rPr>
              <w:t>Environment setup</w:t>
            </w:r>
          </w:p>
        </w:tc>
      </w:tr>
    </w:tbl>
    <w:p w14:paraId="32F06F42" w14:textId="77777777" w:rsidR="0044111B" w:rsidRDefault="003C20D4">
      <w:pPr>
        <w:spacing w:after="0" w:line="259" w:lineRule="auto"/>
        <w:ind w:left="-710" w:right="-21" w:firstLine="0"/>
        <w:jc w:val="left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150CB72D" wp14:editId="39B21A46">
                <wp:extent cx="8956919" cy="3378200"/>
                <wp:effectExtent l="0" t="0" r="0" b="12700"/>
                <wp:docPr id="6606" name="Group 66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56919" cy="3378200"/>
                          <a:chOff x="0" y="0"/>
                          <a:chExt cx="8956919" cy="3378200"/>
                        </a:xfrm>
                      </wpg:grpSpPr>
                      <wps:wsp>
                        <wps:cNvPr id="8372" name="Shape 8372"/>
                        <wps:cNvSpPr/>
                        <wps:spPr>
                          <a:xfrm>
                            <a:off x="107950" y="1270"/>
                            <a:ext cx="990600" cy="3371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0600" h="3371850">
                                <a:moveTo>
                                  <a:pt x="0" y="0"/>
                                </a:moveTo>
                                <a:lnTo>
                                  <a:pt x="990600" y="0"/>
                                </a:lnTo>
                                <a:lnTo>
                                  <a:pt x="990600" y="3371850"/>
                                </a:lnTo>
                                <a:lnTo>
                                  <a:pt x="0" y="33718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2DFE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73" name="Shape 8373"/>
                        <wps:cNvSpPr/>
                        <wps:spPr>
                          <a:xfrm>
                            <a:off x="1098550" y="1270"/>
                            <a:ext cx="1533525" cy="3371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3525" h="3371850">
                                <a:moveTo>
                                  <a:pt x="0" y="0"/>
                                </a:moveTo>
                                <a:lnTo>
                                  <a:pt x="1533525" y="0"/>
                                </a:lnTo>
                                <a:lnTo>
                                  <a:pt x="1533525" y="3371850"/>
                                </a:lnTo>
                                <a:lnTo>
                                  <a:pt x="0" y="33718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2DFE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74" name="Shape 8374"/>
                        <wps:cNvSpPr/>
                        <wps:spPr>
                          <a:xfrm>
                            <a:off x="2632075" y="1270"/>
                            <a:ext cx="3305175" cy="3371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05175" h="3371850">
                                <a:moveTo>
                                  <a:pt x="0" y="0"/>
                                </a:moveTo>
                                <a:lnTo>
                                  <a:pt x="3305175" y="0"/>
                                </a:lnTo>
                                <a:lnTo>
                                  <a:pt x="3305175" y="3371850"/>
                                </a:lnTo>
                                <a:lnTo>
                                  <a:pt x="0" y="33718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2DFE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75" name="Shape 8375"/>
                        <wps:cNvSpPr/>
                        <wps:spPr>
                          <a:xfrm>
                            <a:off x="5937250" y="1270"/>
                            <a:ext cx="1514475" cy="3371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4475" h="3371850">
                                <a:moveTo>
                                  <a:pt x="0" y="0"/>
                                </a:moveTo>
                                <a:lnTo>
                                  <a:pt x="1514475" y="0"/>
                                </a:lnTo>
                                <a:lnTo>
                                  <a:pt x="1514475" y="3371850"/>
                                </a:lnTo>
                                <a:lnTo>
                                  <a:pt x="0" y="33718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2DFE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76" name="Shape 8376"/>
                        <wps:cNvSpPr/>
                        <wps:spPr>
                          <a:xfrm>
                            <a:off x="7451725" y="1270"/>
                            <a:ext cx="1209675" cy="3371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9675" h="3371850">
                                <a:moveTo>
                                  <a:pt x="0" y="0"/>
                                </a:moveTo>
                                <a:lnTo>
                                  <a:pt x="1209675" y="0"/>
                                </a:lnTo>
                                <a:lnTo>
                                  <a:pt x="1209675" y="3371850"/>
                                </a:lnTo>
                                <a:lnTo>
                                  <a:pt x="0" y="33718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2DFE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Rectangle 83"/>
                        <wps:cNvSpPr/>
                        <wps:spPr>
                          <a:xfrm>
                            <a:off x="577875" y="65899"/>
                            <a:ext cx="118237" cy="2113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B209A8" w14:textId="77777777" w:rsidR="0044111B" w:rsidRDefault="003C20D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000000"/>
                                  <w:sz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1203325" y="65899"/>
                            <a:ext cx="1490468" cy="2113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8CAD75" w14:textId="77777777" w:rsidR="0044111B" w:rsidRDefault="003C20D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000000"/>
                                  <w:sz w:val="28"/>
                                </w:rPr>
                                <w:t>Ideation Phase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2660650" y="56932"/>
                            <a:ext cx="3466845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D96542" w14:textId="77777777" w:rsidR="0044111B" w:rsidRDefault="003C20D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000000"/>
                                </w:rPr>
                                <w:t>Literature survey on the selected project &amp;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2660650" y="253352"/>
                            <a:ext cx="1829276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D775E7" w14:textId="77777777" w:rsidR="0044111B" w:rsidRDefault="003C20D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000000"/>
                                </w:rPr>
                                <w:t>Information Gathering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2660650" y="452947"/>
                            <a:ext cx="4159541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9225A6" w14:textId="77777777" w:rsidR="0044111B" w:rsidRDefault="003C20D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000000"/>
                                </w:rPr>
                                <w:t>Preparation of Empathy Map Canvas to capture the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2660650" y="650956"/>
                            <a:ext cx="3523951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682AAB" w14:textId="77777777" w:rsidR="0044111B" w:rsidRDefault="003C20D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000000"/>
                                </w:rPr>
                                <w:t>user Pains &amp; Gains, Prepare list of problem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2651125" y="826201"/>
                            <a:ext cx="855602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B83254" w14:textId="77777777" w:rsidR="0044111B" w:rsidRDefault="003C20D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000000"/>
                                </w:rPr>
                                <w:t>statements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3364095" y="826201"/>
                            <a:ext cx="315321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A9FBF1" w14:textId="77777777" w:rsidR="0044111B" w:rsidRDefault="003C20D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000000"/>
                                </w:rPr>
                                <w:t>List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4013200" y="826201"/>
                            <a:ext cx="247625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0FF620" w14:textId="46C7FF8F" w:rsidR="0044111B" w:rsidRDefault="003C20D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000000"/>
                                </w:rPr>
                                <w:t>he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4470400" y="826201"/>
                            <a:ext cx="669834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5FD298" w14:textId="77777777" w:rsidR="0044111B" w:rsidRDefault="003C20D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000000"/>
                                </w:rPr>
                                <w:t>ideas by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2651125" y="1003406"/>
                            <a:ext cx="1161421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2F247B" w14:textId="77777777" w:rsidR="0044111B" w:rsidRDefault="003C20D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000000"/>
                                </w:rPr>
                                <w:t>organizing the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2660650" y="1187541"/>
                            <a:ext cx="4086798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9CBD25" w14:textId="22EED5BE" w:rsidR="0044111B" w:rsidRDefault="003C20D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000000"/>
                                </w:rPr>
                                <w:t>brainstorming session and prioritize the</w:t>
                              </w:r>
                              <w:r w:rsidR="00911301">
                                <w:rPr>
                                  <w:color w:val="000000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top 3 ideas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2660650" y="1376660"/>
                            <a:ext cx="3045131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C01B79" w14:textId="77777777" w:rsidR="0044111B" w:rsidRDefault="003C20D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000000"/>
                                </w:rPr>
                                <w:t>based on the feasibility &amp; importance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6165850" y="56932"/>
                            <a:ext cx="816409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05E1B8" w14:textId="5B46D677" w:rsidR="0044111B" w:rsidRDefault="0044111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6004397" y="248590"/>
                            <a:ext cx="1303184" cy="1252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63B32D" w14:textId="77777777" w:rsidR="00911301" w:rsidRDefault="00911301" w:rsidP="00911301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 xml:space="preserve">Nandhini M, </w:t>
                              </w:r>
                            </w:p>
                            <w:p w14:paraId="1BF2E5CA" w14:textId="21E0C3E5" w:rsidR="0044111B" w:rsidRPr="00911301" w:rsidRDefault="00911301" w:rsidP="00911301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  <w:rPr>
                                  <w:color w:val="000000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/>
                                </w:rPr>
                                <w:t>Likitha</w:t>
                              </w:r>
                              <w:proofErr w:type="spellEnd"/>
                              <w:r w:rsidR="00554D71">
                                <w:rPr>
                                  <w:color w:val="000000"/>
                                </w:rPr>
                                <w:t xml:space="preserve"> 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6175375" y="437709"/>
                            <a:ext cx="71506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071012" w14:textId="479E7815" w:rsidR="0044111B" w:rsidRDefault="0044111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6175375" y="626827"/>
                            <a:ext cx="692399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8DDCD4" w14:textId="1925D41B" w:rsidR="0044111B" w:rsidRDefault="0044111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7470775" y="56932"/>
                            <a:ext cx="1305820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C25D7D" w14:textId="77777777" w:rsidR="0044111B" w:rsidRDefault="003C20D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000000"/>
                                </w:rPr>
                                <w:t>The activities 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7470775" y="232177"/>
                            <a:ext cx="116508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50C1AC" w14:textId="77777777" w:rsidR="0044111B" w:rsidRDefault="003C20D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000000"/>
                                </w:rPr>
                                <w:t>ideation phase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7470775" y="407422"/>
                            <a:ext cx="115934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04A573" w14:textId="77777777" w:rsidR="0044111B" w:rsidRDefault="003C20D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000000"/>
                                </w:rPr>
                                <w:t>refers to when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7470775" y="582667"/>
                            <a:ext cx="1451999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5350D2" w14:textId="77777777" w:rsidR="0044111B" w:rsidRDefault="003C20D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000000"/>
                                </w:rPr>
                                <w:t>gathering the idea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7470775" y="757912"/>
                            <a:ext cx="84976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69B6CF" w14:textId="77777777" w:rsidR="0044111B" w:rsidRDefault="003C20D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000000"/>
                                </w:rPr>
                                <w:t>for project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7470775" y="933157"/>
                            <a:ext cx="1300277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6888FD" w14:textId="77777777" w:rsidR="0044111B" w:rsidRDefault="003C20D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000000"/>
                                </w:rPr>
                                <w:t>information and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7470775" y="1109672"/>
                            <a:ext cx="917360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70E39A" w14:textId="77777777" w:rsidR="0044111B" w:rsidRDefault="003C20D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000000"/>
                                </w:rPr>
                                <w:t>picturize 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7470775" y="1298791"/>
                            <a:ext cx="1182106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9215E9" w14:textId="77777777" w:rsidR="0044111B" w:rsidRDefault="003C20D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000000"/>
                                </w:rPr>
                                <w:t>Empathy map,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7470775" y="1487909"/>
                            <a:ext cx="1007225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A03BED" w14:textId="77777777" w:rsidR="0044111B" w:rsidRDefault="003C20D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000000"/>
                                </w:rPr>
                                <w:t>referring the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7470775" y="1677028"/>
                            <a:ext cx="1480206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0F5E54" w14:textId="77777777" w:rsidR="0044111B" w:rsidRDefault="003C20D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000000"/>
                                </w:rPr>
                                <w:t>literature survey&amp;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7470775" y="1866147"/>
                            <a:ext cx="1486144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EC14C4" w14:textId="77777777" w:rsidR="0044111B" w:rsidRDefault="003C20D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proofErr w:type="gramStart"/>
                              <w:r>
                                <w:rPr>
                                  <w:color w:val="000000"/>
                                </w:rPr>
                                <w:t>brain storming</w:t>
                              </w:r>
                              <w:proofErr w:type="gramEnd"/>
                              <w:r>
                                <w:rPr>
                                  <w:color w:val="000000"/>
                                </w:rPr>
                                <w:t xml:space="preserve"> the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7470775" y="2055266"/>
                            <a:ext cx="1047011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9495E6" w14:textId="77777777" w:rsidR="0044111B" w:rsidRDefault="003C20D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000000"/>
                                </w:rPr>
                                <w:t>ideas for this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7470775" y="2244385"/>
                            <a:ext cx="613420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B55B26" w14:textId="77777777" w:rsidR="0044111B" w:rsidRDefault="003C20D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000000"/>
                                </w:rPr>
                                <w:t>project.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Shape 113"/>
                        <wps:cNvSpPr/>
                        <wps:spPr>
                          <a:xfrm>
                            <a:off x="107950" y="0"/>
                            <a:ext cx="0" cy="3378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378200">
                                <a:moveTo>
                                  <a:pt x="0" y="0"/>
                                </a:moveTo>
                                <a:lnTo>
                                  <a:pt x="0" y="33782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799FC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" name="Shape 114"/>
                        <wps:cNvSpPr/>
                        <wps:spPr>
                          <a:xfrm>
                            <a:off x="1098550" y="0"/>
                            <a:ext cx="0" cy="3378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378200">
                                <a:moveTo>
                                  <a:pt x="0" y="0"/>
                                </a:moveTo>
                                <a:lnTo>
                                  <a:pt x="0" y="33782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799FC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" name="Shape 115"/>
                        <wps:cNvSpPr/>
                        <wps:spPr>
                          <a:xfrm>
                            <a:off x="2635250" y="0"/>
                            <a:ext cx="0" cy="3378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378200">
                                <a:moveTo>
                                  <a:pt x="0" y="0"/>
                                </a:moveTo>
                                <a:lnTo>
                                  <a:pt x="0" y="33782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799FC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" name="Shape 116"/>
                        <wps:cNvSpPr/>
                        <wps:spPr>
                          <a:xfrm>
                            <a:off x="5937250" y="0"/>
                            <a:ext cx="0" cy="3378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378200">
                                <a:moveTo>
                                  <a:pt x="0" y="0"/>
                                </a:moveTo>
                                <a:lnTo>
                                  <a:pt x="0" y="33782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799FC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" name="Shape 117"/>
                        <wps:cNvSpPr/>
                        <wps:spPr>
                          <a:xfrm>
                            <a:off x="7448550" y="0"/>
                            <a:ext cx="0" cy="3378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378200">
                                <a:moveTo>
                                  <a:pt x="0" y="0"/>
                                </a:moveTo>
                                <a:lnTo>
                                  <a:pt x="0" y="33782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799FC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" name="Shape 118"/>
                        <wps:cNvSpPr/>
                        <wps:spPr>
                          <a:xfrm>
                            <a:off x="8667750" y="0"/>
                            <a:ext cx="0" cy="3378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378200">
                                <a:moveTo>
                                  <a:pt x="0" y="0"/>
                                </a:moveTo>
                                <a:lnTo>
                                  <a:pt x="0" y="33782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799FC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" name="Shape 119"/>
                        <wps:cNvSpPr/>
                        <wps:spPr>
                          <a:xfrm>
                            <a:off x="0" y="6350"/>
                            <a:ext cx="8661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61400">
                                <a:moveTo>
                                  <a:pt x="0" y="0"/>
                                </a:moveTo>
                                <a:lnTo>
                                  <a:pt x="8661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799FC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" name="Shape 120"/>
                        <wps:cNvSpPr/>
                        <wps:spPr>
                          <a:xfrm>
                            <a:off x="101600" y="3371850"/>
                            <a:ext cx="8559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59800">
                                <a:moveTo>
                                  <a:pt x="0" y="0"/>
                                </a:moveTo>
                                <a:lnTo>
                                  <a:pt x="85598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799FC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50CB72D" id="Group 6606" o:spid="_x0000_s1026" style="width:705.25pt;height:266pt;mso-position-horizontal-relative:char;mso-position-vertical-relative:line" coordsize="89569,337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">
                <v:shape id="Shape 8372" o:spid="_x0000_s1027" style="position:absolute;left:1079;top:12;width:9906;height:33719;visibility:visible;mso-wrap-style:square;v-text-anchor:top" coordsize="990600,3371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" path="m,l990600,r,3371850l,3371850,,e" fillcolor="#d2dfeb" stroked="f" strokeweight="0">
                  <v:stroke miterlimit="83231f" joinstyle="miter"/>
                  <v:path arrowok="t" textboxrect="0,0,990600,3371850"/>
                </v:shape>
                <v:shape id="Shape 8373" o:spid="_x0000_s1028" style="position:absolute;left:10985;top:12;width:15335;height:33719;visibility:visible;mso-wrap-style:square;v-text-anchor:top" coordsize="1533525,3371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" path="m,l1533525,r,3371850l,3371850,,e" fillcolor="#d2dfeb" stroked="f" strokeweight="0">
                  <v:stroke miterlimit="83231f" joinstyle="miter"/>
                  <v:path arrowok="t" textboxrect="0,0,1533525,3371850"/>
                </v:shape>
                <v:shape id="Shape 8374" o:spid="_x0000_s1029" style="position:absolute;left:26320;top:12;width:33052;height:33719;visibility:visible;mso-wrap-style:square;v-text-anchor:top" coordsize="3305175,3371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" path="m,l3305175,r,3371850l,3371850,,e" fillcolor="#d2dfeb" stroked="f" strokeweight="0">
                  <v:stroke miterlimit="83231f" joinstyle="miter"/>
                  <v:path arrowok="t" textboxrect="0,0,3305175,3371850"/>
                </v:shape>
                <v:shape id="Shape 8375" o:spid="_x0000_s1030" style="position:absolute;left:59372;top:12;width:15145;height:33719;visibility:visible;mso-wrap-style:square;v-text-anchor:top" coordsize="1514475,3371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" path="m,l1514475,r,3371850l,3371850,,e" fillcolor="#d2dfeb" stroked="f" strokeweight="0">
                  <v:stroke miterlimit="83231f" joinstyle="miter"/>
                  <v:path arrowok="t" textboxrect="0,0,1514475,3371850"/>
                </v:shape>
                <v:shape id="Shape 8376" o:spid="_x0000_s1031" style="position:absolute;left:74517;top:12;width:12097;height:33719;visibility:visible;mso-wrap-style:square;v-text-anchor:top" coordsize="1209675,3371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" path="m,l1209675,r,3371850l,3371850,,e" fillcolor="#d2dfeb" stroked="f" strokeweight="0">
                  <v:stroke miterlimit="83231f" joinstyle="miter"/>
                  <v:path arrowok="t" textboxrect="0,0,1209675,3371850"/>
                </v:shape>
                <v:rect id="Rectangle 83" o:spid="_x0000_s1032" style="position:absolute;left:5778;top:658;width:1183;height:21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5DB209A8" w14:textId="77777777" w:rsidR="0044111B" w:rsidRDefault="003C20D4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color w:val="000000"/>
                            <w:sz w:val="28"/>
                          </w:rPr>
                          <w:t>2</w:t>
                        </w:r>
                      </w:p>
                    </w:txbxContent>
                  </v:textbox>
                </v:rect>
                <v:rect id="Rectangle 84" o:spid="_x0000_s1033" style="position:absolute;left:12033;top:658;width:14904;height:21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14:paraId="568CAD75" w14:textId="77777777" w:rsidR="0044111B" w:rsidRDefault="003C20D4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color w:val="000000"/>
                            <w:sz w:val="28"/>
                          </w:rPr>
                          <w:t>Ideation Phase</w:t>
                        </w:r>
                      </w:p>
                    </w:txbxContent>
                  </v:textbox>
                </v:rect>
                <v:rect id="Rectangle 85" o:spid="_x0000_s1034" style="position:absolute;left:26606;top:569;width:34668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5BD96542" w14:textId="77777777" w:rsidR="0044111B" w:rsidRDefault="003C20D4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000000"/>
                          </w:rPr>
                          <w:t>Literature survey on the selected project &amp;</w:t>
                        </w:r>
                      </w:p>
                    </w:txbxContent>
                  </v:textbox>
                </v:rect>
                <v:rect id="Rectangle 86" o:spid="_x0000_s1035" style="position:absolute;left:26606;top:2533;width:18293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4DD775E7" w14:textId="77777777" w:rsidR="0044111B" w:rsidRDefault="003C20D4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000000"/>
                          </w:rPr>
                          <w:t>Information Gathering</w:t>
                        </w:r>
                      </w:p>
                    </w:txbxContent>
                  </v:textbox>
                </v:rect>
                <v:rect id="Rectangle 87" o:spid="_x0000_s1036" style="position:absolute;left:26606;top:4529;width:41595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14:paraId="039225A6" w14:textId="77777777" w:rsidR="0044111B" w:rsidRDefault="003C20D4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000000"/>
                          </w:rPr>
                          <w:t>Preparation of Empathy Map Canvas to capture the</w:t>
                        </w:r>
                      </w:p>
                    </w:txbxContent>
                  </v:textbox>
                </v:rect>
                <v:rect id="Rectangle 88" o:spid="_x0000_s1037" style="position:absolute;left:26606;top:6509;width:35240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14:paraId="5B682AAB" w14:textId="77777777" w:rsidR="0044111B" w:rsidRDefault="003C20D4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000000"/>
                          </w:rPr>
                          <w:t>user Pains &amp; Gains, Prepare list of problem</w:t>
                        </w:r>
                      </w:p>
                    </w:txbxContent>
                  </v:textbox>
                </v:rect>
                <v:rect id="Rectangle 89" o:spid="_x0000_s1038" style="position:absolute;left:26511;top:8262;width:8556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14:paraId="33B83254" w14:textId="77777777" w:rsidR="0044111B" w:rsidRDefault="003C20D4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000000"/>
                          </w:rPr>
                          <w:t>statements</w:t>
                        </w:r>
                      </w:p>
                    </w:txbxContent>
                  </v:textbox>
                </v:rect>
                <v:rect id="Rectangle 90" o:spid="_x0000_s1039" style="position:absolute;left:33640;top:8262;width:3154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14:paraId="1EA9FBF1" w14:textId="77777777" w:rsidR="0044111B" w:rsidRDefault="003C20D4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000000"/>
                          </w:rPr>
                          <w:t>List</w:t>
                        </w:r>
                      </w:p>
                    </w:txbxContent>
                  </v:textbox>
                </v:rect>
                <v:rect id="Rectangle 91" o:spid="_x0000_s1040" style="position:absolute;left:40132;top:8262;width:2476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14:paraId="150FF620" w14:textId="46C7FF8F" w:rsidR="0044111B" w:rsidRDefault="003C20D4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000000"/>
                          </w:rPr>
                          <w:t>he</w:t>
                        </w:r>
                      </w:p>
                    </w:txbxContent>
                  </v:textbox>
                </v:rect>
                <v:rect id="Rectangle 92" o:spid="_x0000_s1041" style="position:absolute;left:44704;top:8262;width:669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14:paraId="695FD298" w14:textId="77777777" w:rsidR="0044111B" w:rsidRDefault="003C20D4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000000"/>
                          </w:rPr>
                          <w:t>ideas by</w:t>
                        </w:r>
                      </w:p>
                    </w:txbxContent>
                  </v:textbox>
                </v:rect>
                <v:rect id="Rectangle 93" o:spid="_x0000_s1042" style="position:absolute;left:26511;top:10034;width:11614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14:paraId="6A2F247B" w14:textId="77777777" w:rsidR="0044111B" w:rsidRDefault="003C20D4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000000"/>
                          </w:rPr>
                          <w:t>organizing the</w:t>
                        </w:r>
                      </w:p>
                    </w:txbxContent>
                  </v:textbox>
                </v:rect>
                <v:rect id="Rectangle 94" o:spid="_x0000_s1043" style="position:absolute;left:26606;top:11875;width:40868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14:paraId="249CBD25" w14:textId="22EED5BE" w:rsidR="0044111B" w:rsidRDefault="003C20D4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000000"/>
                          </w:rPr>
                          <w:t>brainstorming session and prioritize the</w:t>
                        </w:r>
                        <w:r w:rsidR="00911301">
                          <w:rPr>
                            <w:color w:val="000000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>top 3 ideas</w:t>
                        </w:r>
                      </w:p>
                    </w:txbxContent>
                  </v:textbox>
                </v:rect>
                <v:rect id="Rectangle 95" o:spid="_x0000_s1044" style="position:absolute;left:26606;top:13766;width:30451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    <v:textbox inset="0,0,0,0">
                    <w:txbxContent>
                      <w:p w14:paraId="21C01B79" w14:textId="77777777" w:rsidR="0044111B" w:rsidRDefault="003C20D4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000000"/>
                          </w:rPr>
                          <w:t>based on the feasibility &amp; importance</w:t>
                        </w:r>
                      </w:p>
                    </w:txbxContent>
                  </v:textbox>
                </v:rect>
                <v:rect id="Rectangle 96" o:spid="_x0000_s1045" style="position:absolute;left:61658;top:569;width:8164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    <v:textbox inset="0,0,0,0">
                    <w:txbxContent>
                      <w:p w14:paraId="0505E1B8" w14:textId="5B46D677" w:rsidR="0044111B" w:rsidRDefault="0044111B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</w:p>
                    </w:txbxContent>
                  </v:textbox>
                </v:rect>
                <v:rect id="Rectangle 97" o:spid="_x0000_s1046" style="position:absolute;left:60043;top:2485;width:13032;height:125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<v:textbox inset="0,0,0,0">
                    <w:txbxContent>
                      <w:p w14:paraId="7663B32D" w14:textId="77777777" w:rsidR="00911301" w:rsidRDefault="00911301" w:rsidP="00911301">
                        <w:pPr>
                          <w:spacing w:after="160" w:line="259" w:lineRule="auto"/>
                          <w:ind w:left="0" w:right="0" w:firstLine="0"/>
                          <w:jc w:val="left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 xml:space="preserve">Nandhini M, </w:t>
                        </w:r>
                      </w:p>
                      <w:p w14:paraId="1BF2E5CA" w14:textId="21E0C3E5" w:rsidR="0044111B" w:rsidRPr="00911301" w:rsidRDefault="00911301" w:rsidP="00911301">
                        <w:pPr>
                          <w:spacing w:after="160" w:line="259" w:lineRule="auto"/>
                          <w:ind w:left="0" w:right="0" w:firstLine="0"/>
                          <w:jc w:val="left"/>
                          <w:rPr>
                            <w:color w:val="000000"/>
                          </w:rPr>
                        </w:pPr>
                        <w:proofErr w:type="spellStart"/>
                        <w:r>
                          <w:rPr>
                            <w:color w:val="000000"/>
                          </w:rPr>
                          <w:t>Likitha</w:t>
                        </w:r>
                        <w:proofErr w:type="spellEnd"/>
                        <w:r w:rsidR="00554D71">
                          <w:rPr>
                            <w:color w:val="000000"/>
                          </w:rPr>
                          <w:t xml:space="preserve"> R</w:t>
                        </w:r>
                      </w:p>
                    </w:txbxContent>
                  </v:textbox>
                </v:rect>
                <v:rect id="Rectangle 98" o:spid="_x0000_s1047" style="position:absolute;left:61753;top:4377;width:7151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14:paraId="7D071012" w14:textId="479E7815" w:rsidR="0044111B" w:rsidRDefault="0044111B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</w:p>
                    </w:txbxContent>
                  </v:textbox>
                </v:rect>
                <v:rect id="Rectangle 99" o:spid="_x0000_s1048" style="position:absolute;left:61753;top:6268;width:6924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    <v:textbox inset="0,0,0,0">
                    <w:txbxContent>
                      <w:p w14:paraId="138DDCD4" w14:textId="1925D41B" w:rsidR="0044111B" w:rsidRDefault="0044111B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</w:p>
                    </w:txbxContent>
                  </v:textbox>
                </v:rect>
                <v:rect id="Rectangle 100" o:spid="_x0000_s1049" style="position:absolute;left:74707;top:569;width:13058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    <v:textbox inset="0,0,0,0">
                    <w:txbxContent>
                      <w:p w14:paraId="4EC25D7D" w14:textId="77777777" w:rsidR="0044111B" w:rsidRDefault="003C20D4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000000"/>
                          </w:rPr>
                          <w:t>The activities in</w:t>
                        </w:r>
                      </w:p>
                    </w:txbxContent>
                  </v:textbox>
                </v:rect>
                <v:rect id="Rectangle 101" o:spid="_x0000_s1050" style="position:absolute;left:74707;top:2321;width:11651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    <v:textbox inset="0,0,0,0">
                    <w:txbxContent>
                      <w:p w14:paraId="5C50C1AC" w14:textId="77777777" w:rsidR="0044111B" w:rsidRDefault="003C20D4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000000"/>
                          </w:rPr>
                          <w:t>ideation phase</w:t>
                        </w:r>
                      </w:p>
                    </w:txbxContent>
                  </v:textbox>
                </v:rect>
                <v:rect id="Rectangle 102" o:spid="_x0000_s1051" style="position:absolute;left:74707;top:4074;width:11594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    <v:textbox inset="0,0,0,0">
                    <w:txbxContent>
                      <w:p w14:paraId="5004A573" w14:textId="77777777" w:rsidR="0044111B" w:rsidRDefault="003C20D4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000000"/>
                          </w:rPr>
                          <w:t>refers to when</w:t>
                        </w:r>
                      </w:p>
                    </w:txbxContent>
                  </v:textbox>
                </v:rect>
                <v:rect id="Rectangle 103" o:spid="_x0000_s1052" style="position:absolute;left:74707;top:5826;width:14520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<v:textbox inset="0,0,0,0">
                    <w:txbxContent>
                      <w:p w14:paraId="485350D2" w14:textId="77777777" w:rsidR="0044111B" w:rsidRDefault="003C20D4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000000"/>
                          </w:rPr>
                          <w:t>gathering the idea</w:t>
                        </w:r>
                      </w:p>
                    </w:txbxContent>
                  </v:textbox>
                </v:rect>
                <v:rect id="Rectangle 104" o:spid="_x0000_s1053" style="position:absolute;left:74707;top:7579;width:849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    <v:textbox inset="0,0,0,0">
                    <w:txbxContent>
                      <w:p w14:paraId="0A69B6CF" w14:textId="77777777" w:rsidR="0044111B" w:rsidRDefault="003C20D4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000000"/>
                          </w:rPr>
                          <w:t>for project</w:t>
                        </w:r>
                      </w:p>
                    </w:txbxContent>
                  </v:textbox>
                </v:rect>
                <v:rect id="Rectangle 105" o:spid="_x0000_s1054" style="position:absolute;left:74707;top:9331;width:13003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    <v:textbox inset="0,0,0,0">
                    <w:txbxContent>
                      <w:p w14:paraId="7B6888FD" w14:textId="77777777" w:rsidR="0044111B" w:rsidRDefault="003C20D4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000000"/>
                          </w:rPr>
                          <w:t>information and</w:t>
                        </w:r>
                      </w:p>
                    </w:txbxContent>
                  </v:textbox>
                </v:rect>
                <v:rect id="Rectangle 106" o:spid="_x0000_s1055" style="position:absolute;left:74707;top:11096;width:9174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    <v:textbox inset="0,0,0,0">
                    <w:txbxContent>
                      <w:p w14:paraId="1370E39A" w14:textId="77777777" w:rsidR="0044111B" w:rsidRDefault="003C20D4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000000"/>
                          </w:rPr>
                          <w:t>picturize in</w:t>
                        </w:r>
                      </w:p>
                    </w:txbxContent>
                  </v:textbox>
                </v:rect>
                <v:rect id="Rectangle 107" o:spid="_x0000_s1056" style="position:absolute;left:74707;top:12987;width:11821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Q+wQAAANw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E3fJ4JF8jZGwAA//8DAFBLAQItABQABgAIAAAAIQDb4fbL7gAAAIUBAAATAAAAAAAAAAAAAAAA&#10;AAAAAABbQ29udGVudF9UeXBlc10ueG1sUEsBAi0AFAAGAAgAAAAhAFr0LFu/AAAAFQEAAAsAAAAA&#10;AAAAAAAAAAAAHwEAAF9yZWxzLy5yZWxzUEsBAi0AFAAGAAgAAAAhAEDSdD7BAAAA3AAAAA8AAAAA&#10;AAAAAAAAAAAABwIAAGRycy9kb3ducmV2LnhtbFBLBQYAAAAAAwADALcAAAD1AgAAAAA=&#10;" filled="f" stroked="f">
                  <v:textbox inset="0,0,0,0">
                    <w:txbxContent>
                      <w:p w14:paraId="3D9215E9" w14:textId="77777777" w:rsidR="0044111B" w:rsidRDefault="003C20D4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000000"/>
                          </w:rPr>
                          <w:t>Empathy map,</w:t>
                        </w:r>
                      </w:p>
                    </w:txbxContent>
                  </v:textbox>
                </v:rect>
                <v:rect id="Rectangle 108" o:spid="_x0000_s1057" style="position:absolute;left:74707;top:14879;width:10073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    <v:textbox inset="0,0,0,0">
                    <w:txbxContent>
                      <w:p w14:paraId="6BA03BED" w14:textId="77777777" w:rsidR="0044111B" w:rsidRDefault="003C20D4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000000"/>
                          </w:rPr>
                          <w:t>referring the</w:t>
                        </w:r>
                      </w:p>
                    </w:txbxContent>
                  </v:textbox>
                </v:rect>
                <v:rect id="Rectangle 109" o:spid="_x0000_s1058" style="position:absolute;left:74707;top:16770;width:14802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    <v:textbox inset="0,0,0,0">
                    <w:txbxContent>
                      <w:p w14:paraId="010F5E54" w14:textId="77777777" w:rsidR="0044111B" w:rsidRDefault="003C20D4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000000"/>
                          </w:rPr>
                          <w:t>literature survey&amp;</w:t>
                        </w:r>
                      </w:p>
                    </w:txbxContent>
                  </v:textbox>
                </v:rect>
                <v:rect id="Rectangle 110" o:spid="_x0000_s1059" style="position:absolute;left:74707;top:18661;width:14862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    <v:textbox inset="0,0,0,0">
                    <w:txbxContent>
                      <w:p w14:paraId="00EC14C4" w14:textId="77777777" w:rsidR="0044111B" w:rsidRDefault="003C20D4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proofErr w:type="gramStart"/>
                        <w:r>
                          <w:rPr>
                            <w:color w:val="000000"/>
                          </w:rPr>
                          <w:t>brain storming</w:t>
                        </w:r>
                        <w:proofErr w:type="gramEnd"/>
                        <w:r>
                          <w:rPr>
                            <w:color w:val="000000"/>
                          </w:rPr>
                          <w:t xml:space="preserve"> the</w:t>
                        </w:r>
                      </w:p>
                    </w:txbxContent>
                  </v:textbox>
                </v:rect>
                <v:rect id="Rectangle 111" o:spid="_x0000_s1060" style="position:absolute;left:74707;top:20552;width:10470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    <v:textbox inset="0,0,0,0">
                    <w:txbxContent>
                      <w:p w14:paraId="269495E6" w14:textId="77777777" w:rsidR="0044111B" w:rsidRDefault="003C20D4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000000"/>
                          </w:rPr>
                          <w:t>ideas for this</w:t>
                        </w:r>
                      </w:p>
                    </w:txbxContent>
                  </v:textbox>
                </v:rect>
                <v:rect id="Rectangle 112" o:spid="_x0000_s1061" style="position:absolute;left:74707;top:22443;width:6134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    <v:textbox inset="0,0,0,0">
                    <w:txbxContent>
                      <w:p w14:paraId="23B55B26" w14:textId="77777777" w:rsidR="0044111B" w:rsidRDefault="003C20D4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000000"/>
                          </w:rPr>
                          <w:t>project.</w:t>
                        </w:r>
                      </w:p>
                    </w:txbxContent>
                  </v:textbox>
                </v:rect>
                <v:shape id="Shape 113" o:spid="_x0000_s1062" style="position:absolute;left:1079;width:0;height:33782;visibility:visible;mso-wrap-style:square;v-text-anchor:top" coordsize="0,3378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" path="m,l,3378200e" filled="f" strokecolor="#799fcd" strokeweight="1pt">
                  <v:stroke miterlimit="83231f" joinstyle="miter"/>
                  <v:path arrowok="t" textboxrect="0,0,0,3378200"/>
                </v:shape>
                <v:shape id="Shape 114" o:spid="_x0000_s1063" style="position:absolute;left:10985;width:0;height:33782;visibility:visible;mso-wrap-style:square;v-text-anchor:top" coordsize="0,3378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" path="m,l,3378200e" filled="f" strokecolor="#799fcd" strokeweight="1pt">
                  <v:stroke miterlimit="83231f" joinstyle="miter"/>
                  <v:path arrowok="t" textboxrect="0,0,0,3378200"/>
                </v:shape>
                <v:shape id="Shape 115" o:spid="_x0000_s1064" style="position:absolute;left:26352;width:0;height:33782;visibility:visible;mso-wrap-style:square;v-text-anchor:top" coordsize="0,3378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" path="m,l,3378200e" filled="f" strokecolor="#799fcd" strokeweight="1pt">
                  <v:stroke miterlimit="83231f" joinstyle="miter"/>
                  <v:path arrowok="t" textboxrect="0,0,0,3378200"/>
                </v:shape>
                <v:shape id="Shape 116" o:spid="_x0000_s1065" style="position:absolute;left:59372;width:0;height:33782;visibility:visible;mso-wrap-style:square;v-text-anchor:top" coordsize="0,3378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" path="m,l,3378200e" filled="f" strokecolor="#799fcd" strokeweight="1pt">
                  <v:stroke miterlimit="83231f" joinstyle="miter"/>
                  <v:path arrowok="t" textboxrect="0,0,0,3378200"/>
                </v:shape>
                <v:shape id="Shape 117" o:spid="_x0000_s1066" style="position:absolute;left:74485;width:0;height:33782;visibility:visible;mso-wrap-style:square;v-text-anchor:top" coordsize="0,3378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" path="m,l,3378200e" filled="f" strokecolor="#799fcd" strokeweight="1pt">
                  <v:stroke miterlimit="83231f" joinstyle="miter"/>
                  <v:path arrowok="t" textboxrect="0,0,0,3378200"/>
                </v:shape>
                <v:shape id="Shape 118" o:spid="_x0000_s1067" style="position:absolute;left:86677;width:0;height:33782;visibility:visible;mso-wrap-style:square;v-text-anchor:top" coordsize="0,3378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" path="m,l,3378200e" filled="f" strokecolor="#799fcd" strokeweight="1pt">
                  <v:stroke miterlimit="83231f" joinstyle="miter"/>
                  <v:path arrowok="t" textboxrect="0,0,0,3378200"/>
                </v:shape>
                <v:shape id="Shape 119" o:spid="_x0000_s1068" style="position:absolute;top:63;width:86614;height:0;visibility:visible;mso-wrap-style:square;v-text-anchor:top" coordsize="86614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" path="m,l8661400,e" filled="f" strokecolor="#799fcd" strokeweight="1pt">
                  <v:stroke miterlimit="83231f" joinstyle="miter"/>
                  <v:path arrowok="t" textboxrect="0,0,8661400,0"/>
                </v:shape>
                <v:shape id="Shape 120" o:spid="_x0000_s1069" style="position:absolute;left:1016;top:33718;width:85598;height:0;visibility:visible;mso-wrap-style:square;v-text-anchor:top" coordsize="8559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" path="m,l8559800,e" filled="f" strokecolor="#799fcd" strokeweight="1pt">
                  <v:stroke miterlimit="83231f" joinstyle="miter"/>
                  <v:path arrowok="t" textboxrect="0,0,8559800,0"/>
                </v:shape>
                <w10:anchorlock/>
              </v:group>
            </w:pict>
          </mc:Fallback>
        </mc:AlternateContent>
      </w:r>
      <w:r>
        <w:br w:type="page"/>
      </w:r>
    </w:p>
    <w:p w14:paraId="4CE91456" w14:textId="77777777" w:rsidR="0044111B" w:rsidRDefault="0044111B">
      <w:pPr>
        <w:spacing w:after="0" w:line="259" w:lineRule="auto"/>
        <w:ind w:left="-1410" w:right="41" w:firstLine="0"/>
        <w:jc w:val="left"/>
      </w:pPr>
    </w:p>
    <w:tbl>
      <w:tblPr>
        <w:tblStyle w:val="TableGrid"/>
        <w:tblW w:w="13510" w:type="dxa"/>
        <w:tblInd w:w="-623" w:type="dxa"/>
        <w:tblCellMar>
          <w:top w:w="80" w:type="dxa"/>
          <w:left w:w="26" w:type="dxa"/>
          <w:bottom w:w="0" w:type="dxa"/>
          <w:right w:w="8" w:type="dxa"/>
        </w:tblCellMar>
        <w:tblLook w:val="04A0" w:firstRow="1" w:lastRow="0" w:firstColumn="1" w:lastColumn="0" w:noHBand="0" w:noVBand="1"/>
      </w:tblPr>
      <w:tblGrid>
        <w:gridCol w:w="1183"/>
        <w:gridCol w:w="2960"/>
        <w:gridCol w:w="4846"/>
        <w:gridCol w:w="2542"/>
        <w:gridCol w:w="1979"/>
      </w:tblGrid>
      <w:tr w:rsidR="0044111B" w14:paraId="6DA3C3EA" w14:textId="77777777" w:rsidTr="00554D71">
        <w:trPr>
          <w:trHeight w:val="558"/>
        </w:trPr>
        <w:tc>
          <w:tcPr>
            <w:tcW w:w="1183" w:type="dxa"/>
            <w:tcBorders>
              <w:top w:val="single" w:sz="8" w:space="0" w:color="799FCD"/>
              <w:left w:val="single" w:sz="8" w:space="0" w:color="799FCD"/>
              <w:bottom w:val="single" w:sz="8" w:space="0" w:color="799FCD"/>
              <w:right w:val="single" w:sz="8" w:space="0" w:color="799FCD"/>
            </w:tcBorders>
            <w:shd w:val="clear" w:color="auto" w:fill="D2DFEB"/>
          </w:tcPr>
          <w:p w14:paraId="24BE0D85" w14:textId="77777777" w:rsidR="0044111B" w:rsidRDefault="003C20D4">
            <w:pPr>
              <w:spacing w:after="0" w:line="259" w:lineRule="auto"/>
              <w:ind w:left="59" w:right="0" w:firstLine="0"/>
              <w:jc w:val="center"/>
            </w:pPr>
            <w:r>
              <w:rPr>
                <w:b/>
                <w:color w:val="000000"/>
                <w:sz w:val="28"/>
              </w:rPr>
              <w:t>3</w:t>
            </w:r>
          </w:p>
        </w:tc>
        <w:tc>
          <w:tcPr>
            <w:tcW w:w="2960" w:type="dxa"/>
            <w:tcBorders>
              <w:top w:val="single" w:sz="8" w:space="0" w:color="799FCD"/>
              <w:left w:val="single" w:sz="8" w:space="0" w:color="799FCD"/>
              <w:bottom w:val="single" w:sz="8" w:space="0" w:color="799FCD"/>
              <w:right w:val="single" w:sz="8" w:space="0" w:color="799FCD"/>
            </w:tcBorders>
            <w:shd w:val="clear" w:color="auto" w:fill="D2DFEB"/>
          </w:tcPr>
          <w:p w14:paraId="2A197ED6" w14:textId="7A44AB0D" w:rsidR="0044111B" w:rsidRDefault="003C20D4">
            <w:pPr>
              <w:spacing w:after="0" w:line="259" w:lineRule="auto"/>
              <w:ind w:left="119" w:right="0" w:firstLine="0"/>
              <w:jc w:val="left"/>
            </w:pPr>
            <w:r>
              <w:rPr>
                <w:b/>
                <w:color w:val="000000"/>
                <w:sz w:val="28"/>
              </w:rPr>
              <w:t xml:space="preserve">Project </w:t>
            </w:r>
            <w:r w:rsidR="00554D71">
              <w:rPr>
                <w:b/>
                <w:color w:val="000000"/>
                <w:sz w:val="28"/>
              </w:rPr>
              <w:t>Design Phase</w:t>
            </w:r>
            <w:r>
              <w:rPr>
                <w:b/>
                <w:color w:val="000000"/>
                <w:sz w:val="28"/>
              </w:rPr>
              <w:t xml:space="preserve"> -I</w:t>
            </w:r>
          </w:p>
        </w:tc>
        <w:tc>
          <w:tcPr>
            <w:tcW w:w="4846" w:type="dxa"/>
            <w:tcBorders>
              <w:top w:val="single" w:sz="8" w:space="0" w:color="799FCD"/>
              <w:left w:val="single" w:sz="8" w:space="0" w:color="799FCD"/>
              <w:bottom w:val="single" w:sz="8" w:space="0" w:color="799FCD"/>
              <w:right w:val="single" w:sz="8" w:space="0" w:color="799FCD"/>
            </w:tcBorders>
            <w:shd w:val="clear" w:color="auto" w:fill="D2DFEB"/>
          </w:tcPr>
          <w:p w14:paraId="2F239137" w14:textId="77777777" w:rsidR="0044111B" w:rsidRDefault="0044111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542" w:type="dxa"/>
            <w:tcBorders>
              <w:top w:val="single" w:sz="8" w:space="0" w:color="799FCD"/>
              <w:left w:val="single" w:sz="8" w:space="0" w:color="799FCD"/>
              <w:bottom w:val="single" w:sz="8" w:space="0" w:color="799FCD"/>
              <w:right w:val="single" w:sz="8" w:space="0" w:color="799FCD"/>
            </w:tcBorders>
            <w:shd w:val="clear" w:color="auto" w:fill="D2DFEB"/>
          </w:tcPr>
          <w:p w14:paraId="0286AAAC" w14:textId="77777777" w:rsidR="0044111B" w:rsidRDefault="0044111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979" w:type="dxa"/>
            <w:tcBorders>
              <w:top w:val="single" w:sz="8" w:space="0" w:color="799FCD"/>
              <w:left w:val="single" w:sz="8" w:space="0" w:color="799FCD"/>
              <w:bottom w:val="single" w:sz="8" w:space="0" w:color="799FCD"/>
              <w:right w:val="single" w:sz="8" w:space="0" w:color="799FCD"/>
            </w:tcBorders>
            <w:shd w:val="clear" w:color="auto" w:fill="D2DFEB"/>
          </w:tcPr>
          <w:p w14:paraId="034E4B1A" w14:textId="77777777" w:rsidR="0044111B" w:rsidRDefault="0044111B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44111B" w14:paraId="6271FE0D" w14:textId="77777777" w:rsidTr="00554D71">
        <w:trPr>
          <w:trHeight w:val="2138"/>
        </w:trPr>
        <w:tc>
          <w:tcPr>
            <w:tcW w:w="1183" w:type="dxa"/>
            <w:tcBorders>
              <w:top w:val="single" w:sz="8" w:space="0" w:color="799FCD"/>
              <w:left w:val="single" w:sz="8" w:space="0" w:color="799FCD"/>
              <w:bottom w:val="single" w:sz="8" w:space="0" w:color="799FCD"/>
              <w:right w:val="single" w:sz="8" w:space="0" w:color="799FCD"/>
            </w:tcBorders>
          </w:tcPr>
          <w:p w14:paraId="3E9FE3EF" w14:textId="77777777" w:rsidR="0044111B" w:rsidRDefault="003C20D4">
            <w:pPr>
              <w:spacing w:after="0" w:line="259" w:lineRule="auto"/>
              <w:ind w:left="0" w:right="16" w:firstLine="0"/>
              <w:jc w:val="center"/>
            </w:pPr>
            <w:r>
              <w:rPr>
                <w:color w:val="000000"/>
              </w:rPr>
              <w:t>3.1</w:t>
            </w:r>
          </w:p>
        </w:tc>
        <w:tc>
          <w:tcPr>
            <w:tcW w:w="2960" w:type="dxa"/>
            <w:tcBorders>
              <w:top w:val="single" w:sz="8" w:space="0" w:color="799FCD"/>
              <w:left w:val="single" w:sz="8" w:space="0" w:color="799FCD"/>
              <w:bottom w:val="single" w:sz="8" w:space="0" w:color="799FCD"/>
              <w:right w:val="single" w:sz="8" w:space="0" w:color="799FCD"/>
            </w:tcBorders>
          </w:tcPr>
          <w:p w14:paraId="16F82ACF" w14:textId="376307A9" w:rsidR="0044111B" w:rsidRDefault="003C20D4">
            <w:pPr>
              <w:spacing w:after="0" w:line="259" w:lineRule="auto"/>
              <w:ind w:left="0" w:right="16" w:firstLine="0"/>
              <w:jc w:val="center"/>
            </w:pPr>
            <w:r>
              <w:rPr>
                <w:color w:val="000000"/>
              </w:rPr>
              <w:t>Proposed</w:t>
            </w:r>
            <w:r w:rsidR="00554D71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Solution</w:t>
            </w:r>
          </w:p>
        </w:tc>
        <w:tc>
          <w:tcPr>
            <w:tcW w:w="4846" w:type="dxa"/>
            <w:tcBorders>
              <w:top w:val="single" w:sz="8" w:space="0" w:color="799FCD"/>
              <w:left w:val="single" w:sz="8" w:space="0" w:color="799FCD"/>
              <w:bottom w:val="single" w:sz="8" w:space="0" w:color="799FCD"/>
              <w:right w:val="single" w:sz="8" w:space="0" w:color="799FCD"/>
            </w:tcBorders>
          </w:tcPr>
          <w:p w14:paraId="498EF8A7" w14:textId="1E59855E" w:rsidR="0044111B" w:rsidRDefault="003C20D4">
            <w:pPr>
              <w:spacing w:after="0" w:line="259" w:lineRule="auto"/>
              <w:ind w:left="0" w:right="0" w:firstLine="0"/>
              <w:jc w:val="center"/>
            </w:pPr>
            <w:r>
              <w:rPr>
                <w:color w:val="000000"/>
              </w:rPr>
              <w:t>Preparation of proposed solution document,</w:t>
            </w:r>
            <w:r w:rsidR="00554D71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which includes the novelty, feasibility of idea,</w:t>
            </w:r>
            <w:r w:rsidR="00554D71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business model, social impact, scalability of solution</w:t>
            </w:r>
          </w:p>
        </w:tc>
        <w:tc>
          <w:tcPr>
            <w:tcW w:w="2542" w:type="dxa"/>
            <w:tcBorders>
              <w:top w:val="single" w:sz="8" w:space="0" w:color="799FCD"/>
              <w:left w:val="single" w:sz="8" w:space="0" w:color="799FCD"/>
              <w:bottom w:val="single" w:sz="8" w:space="0" w:color="799FCD"/>
              <w:right w:val="single" w:sz="8" w:space="0" w:color="799FCD"/>
            </w:tcBorders>
          </w:tcPr>
          <w:p w14:paraId="3E251D9B" w14:textId="77777777" w:rsidR="0044111B" w:rsidRDefault="00911301" w:rsidP="00911301">
            <w:pPr>
              <w:spacing w:after="2" w:line="259" w:lineRule="auto"/>
              <w:ind w:left="0" w:right="0" w:firstLine="0"/>
              <w:jc w:val="left"/>
            </w:pPr>
            <w:r>
              <w:t xml:space="preserve">  Swetha S, </w:t>
            </w:r>
          </w:p>
          <w:p w14:paraId="587E6D7F" w14:textId="77777777" w:rsidR="00911301" w:rsidRDefault="00911301" w:rsidP="00911301">
            <w:pPr>
              <w:spacing w:after="2" w:line="259" w:lineRule="auto"/>
              <w:ind w:left="0" w:right="0" w:firstLine="0"/>
              <w:jc w:val="left"/>
            </w:pPr>
            <w:r>
              <w:t xml:space="preserve"> Nandhini M,</w:t>
            </w:r>
          </w:p>
          <w:p w14:paraId="6E7839F8" w14:textId="54F0728A" w:rsidR="00911301" w:rsidRDefault="00911301" w:rsidP="00911301">
            <w:pPr>
              <w:spacing w:after="2" w:line="259" w:lineRule="auto"/>
              <w:ind w:left="0" w:right="0" w:firstLine="0"/>
              <w:jc w:val="left"/>
            </w:pPr>
            <w:r>
              <w:t xml:space="preserve">Mohana </w:t>
            </w:r>
            <w:proofErr w:type="spellStart"/>
            <w:r>
              <w:t>Sundari</w:t>
            </w:r>
            <w:proofErr w:type="spellEnd"/>
            <w:r w:rsidR="00554D71">
              <w:t xml:space="preserve"> D K</w:t>
            </w:r>
            <w:r>
              <w:t>,</w:t>
            </w:r>
          </w:p>
          <w:p w14:paraId="6613DA0C" w14:textId="2EF058A6" w:rsidR="00911301" w:rsidRDefault="00911301" w:rsidP="00911301">
            <w:pPr>
              <w:spacing w:after="2" w:line="259" w:lineRule="auto"/>
              <w:ind w:left="0" w:right="0" w:firstLine="0"/>
              <w:jc w:val="left"/>
            </w:pPr>
            <w:proofErr w:type="spellStart"/>
            <w:r>
              <w:t>Likitha</w:t>
            </w:r>
            <w:proofErr w:type="spellEnd"/>
          </w:p>
        </w:tc>
        <w:tc>
          <w:tcPr>
            <w:tcW w:w="1979" w:type="dxa"/>
            <w:tcBorders>
              <w:top w:val="single" w:sz="8" w:space="0" w:color="799FCD"/>
              <w:left w:val="single" w:sz="8" w:space="0" w:color="799FCD"/>
              <w:bottom w:val="single" w:sz="8" w:space="0" w:color="799FCD"/>
              <w:right w:val="single" w:sz="8" w:space="0" w:color="799FCD"/>
            </w:tcBorders>
          </w:tcPr>
          <w:p w14:paraId="22A0E490" w14:textId="6D29B4A2" w:rsidR="0044111B" w:rsidRDefault="003C20D4">
            <w:pPr>
              <w:spacing w:after="1" w:line="268" w:lineRule="auto"/>
              <w:ind w:left="384" w:right="0" w:hanging="180"/>
              <w:jc w:val="left"/>
            </w:pPr>
            <w:r>
              <w:rPr>
                <w:color w:val="000000"/>
              </w:rPr>
              <w:t>The solution for the project is prepared as</w:t>
            </w:r>
            <w:r w:rsidR="00554D71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a</w:t>
            </w:r>
          </w:p>
          <w:p w14:paraId="116D38DD" w14:textId="77777777" w:rsidR="0044111B" w:rsidRDefault="003C20D4">
            <w:pPr>
              <w:spacing w:after="2" w:line="269" w:lineRule="auto"/>
              <w:ind w:left="572" w:right="0" w:hanging="473"/>
              <w:jc w:val="left"/>
            </w:pPr>
            <w:r>
              <w:rPr>
                <w:color w:val="000000"/>
              </w:rPr>
              <w:t>standard document structure</w:t>
            </w:r>
          </w:p>
          <w:p w14:paraId="262B33E1" w14:textId="77777777" w:rsidR="0044111B" w:rsidRDefault="003C20D4">
            <w:pPr>
              <w:spacing w:after="0" w:line="259" w:lineRule="auto"/>
              <w:ind w:left="8" w:right="4" w:firstLine="0"/>
              <w:jc w:val="center"/>
            </w:pPr>
            <w:r>
              <w:rPr>
                <w:color w:val="000000"/>
              </w:rPr>
              <w:t>from Team members</w:t>
            </w:r>
          </w:p>
        </w:tc>
      </w:tr>
      <w:tr w:rsidR="0044111B" w14:paraId="6BF13ACE" w14:textId="77777777" w:rsidTr="00554D71">
        <w:trPr>
          <w:trHeight w:val="1879"/>
        </w:trPr>
        <w:tc>
          <w:tcPr>
            <w:tcW w:w="1183" w:type="dxa"/>
            <w:tcBorders>
              <w:top w:val="single" w:sz="8" w:space="0" w:color="799FCD"/>
              <w:left w:val="single" w:sz="8" w:space="0" w:color="799FCD"/>
              <w:bottom w:val="single" w:sz="8" w:space="0" w:color="799FCD"/>
              <w:right w:val="single" w:sz="8" w:space="0" w:color="799FCD"/>
            </w:tcBorders>
          </w:tcPr>
          <w:p w14:paraId="4A2C2538" w14:textId="77777777" w:rsidR="0044111B" w:rsidRDefault="003C20D4">
            <w:pPr>
              <w:spacing w:after="0" w:line="259" w:lineRule="auto"/>
              <w:ind w:left="0" w:right="16" w:firstLine="0"/>
              <w:jc w:val="center"/>
            </w:pPr>
            <w:r>
              <w:rPr>
                <w:color w:val="000000"/>
              </w:rPr>
              <w:t>3.2</w:t>
            </w:r>
          </w:p>
        </w:tc>
        <w:tc>
          <w:tcPr>
            <w:tcW w:w="2960" w:type="dxa"/>
            <w:tcBorders>
              <w:top w:val="single" w:sz="8" w:space="0" w:color="799FCD"/>
              <w:left w:val="single" w:sz="8" w:space="0" w:color="799FCD"/>
              <w:bottom w:val="single" w:sz="8" w:space="0" w:color="799FCD"/>
              <w:right w:val="single" w:sz="8" w:space="0" w:color="799FCD"/>
            </w:tcBorders>
          </w:tcPr>
          <w:p w14:paraId="1A9CAFC9" w14:textId="77777777" w:rsidR="0044111B" w:rsidRDefault="003C20D4">
            <w:pPr>
              <w:spacing w:after="0" w:line="259" w:lineRule="auto"/>
              <w:ind w:left="0" w:right="1" w:firstLine="0"/>
              <w:jc w:val="center"/>
            </w:pPr>
            <w:r>
              <w:rPr>
                <w:color w:val="000000"/>
              </w:rPr>
              <w:t>Problem Solution fit</w:t>
            </w:r>
          </w:p>
        </w:tc>
        <w:tc>
          <w:tcPr>
            <w:tcW w:w="4846" w:type="dxa"/>
            <w:tcBorders>
              <w:top w:val="single" w:sz="8" w:space="0" w:color="799FCD"/>
              <w:left w:val="single" w:sz="8" w:space="0" w:color="799FCD"/>
              <w:bottom w:val="single" w:sz="8" w:space="0" w:color="799FCD"/>
              <w:right w:val="single" w:sz="8" w:space="0" w:color="799FCD"/>
            </w:tcBorders>
          </w:tcPr>
          <w:p w14:paraId="08106EB7" w14:textId="77777777" w:rsidR="0044111B" w:rsidRDefault="003C20D4">
            <w:pPr>
              <w:spacing w:after="0" w:line="259" w:lineRule="auto"/>
              <w:ind w:left="0" w:right="1" w:firstLine="0"/>
              <w:jc w:val="center"/>
            </w:pPr>
            <w:r>
              <w:rPr>
                <w:color w:val="000000"/>
              </w:rPr>
              <w:t>Preparation of problem solution fit</w:t>
            </w:r>
          </w:p>
        </w:tc>
        <w:tc>
          <w:tcPr>
            <w:tcW w:w="2542" w:type="dxa"/>
            <w:tcBorders>
              <w:top w:val="single" w:sz="8" w:space="0" w:color="799FCD"/>
              <w:left w:val="single" w:sz="8" w:space="0" w:color="799FCD"/>
              <w:bottom w:val="single" w:sz="8" w:space="0" w:color="799FCD"/>
              <w:right w:val="single" w:sz="8" w:space="0" w:color="799FCD"/>
            </w:tcBorders>
          </w:tcPr>
          <w:p w14:paraId="3C585FBA" w14:textId="77777777" w:rsidR="00911301" w:rsidRDefault="00911301" w:rsidP="00911301">
            <w:pPr>
              <w:spacing w:after="2" w:line="259" w:lineRule="auto"/>
              <w:ind w:left="0" w:right="0" w:firstLine="0"/>
              <w:jc w:val="left"/>
            </w:pPr>
            <w:r>
              <w:t xml:space="preserve">Swetha S, </w:t>
            </w:r>
          </w:p>
          <w:p w14:paraId="255D34EB" w14:textId="77777777" w:rsidR="00911301" w:rsidRDefault="00911301" w:rsidP="00911301">
            <w:pPr>
              <w:spacing w:after="2" w:line="259" w:lineRule="auto"/>
              <w:ind w:left="0" w:right="0" w:firstLine="0"/>
              <w:jc w:val="left"/>
            </w:pPr>
            <w:r>
              <w:t xml:space="preserve"> Nandhini M,</w:t>
            </w:r>
          </w:p>
          <w:p w14:paraId="03C3E6C1" w14:textId="5499AFA8" w:rsidR="00911301" w:rsidRDefault="00911301" w:rsidP="00911301">
            <w:pPr>
              <w:spacing w:after="2" w:line="259" w:lineRule="auto"/>
              <w:ind w:left="0" w:right="0" w:firstLine="0"/>
              <w:jc w:val="left"/>
            </w:pPr>
            <w:r>
              <w:t xml:space="preserve">Mohana </w:t>
            </w:r>
            <w:proofErr w:type="spellStart"/>
            <w:r>
              <w:t>Sundari</w:t>
            </w:r>
            <w:proofErr w:type="spellEnd"/>
            <w:r w:rsidR="00554D71">
              <w:t xml:space="preserve"> D k</w:t>
            </w:r>
            <w:r>
              <w:t>,</w:t>
            </w:r>
          </w:p>
          <w:p w14:paraId="5534BED8" w14:textId="0D782341" w:rsidR="0044111B" w:rsidRDefault="00911301" w:rsidP="00911301">
            <w:pPr>
              <w:spacing w:after="0" w:line="259" w:lineRule="auto"/>
              <w:ind w:right="0"/>
              <w:jc w:val="left"/>
            </w:pPr>
            <w:proofErr w:type="spellStart"/>
            <w:r>
              <w:t>Likitha</w:t>
            </w:r>
            <w:proofErr w:type="spellEnd"/>
          </w:p>
        </w:tc>
        <w:tc>
          <w:tcPr>
            <w:tcW w:w="1979" w:type="dxa"/>
            <w:tcBorders>
              <w:top w:val="single" w:sz="8" w:space="0" w:color="799FCD"/>
              <w:left w:val="single" w:sz="8" w:space="0" w:color="799FCD"/>
              <w:bottom w:val="single" w:sz="8" w:space="0" w:color="799FCD"/>
              <w:right w:val="single" w:sz="8" w:space="0" w:color="799FCD"/>
            </w:tcBorders>
          </w:tcPr>
          <w:p w14:paraId="4820BE68" w14:textId="15471141" w:rsidR="0044111B" w:rsidRDefault="003C20D4" w:rsidP="00554D71">
            <w:pPr>
              <w:spacing w:after="29" w:line="238" w:lineRule="auto"/>
              <w:ind w:left="69" w:right="77" w:hanging="15"/>
              <w:jc w:val="left"/>
            </w:pPr>
            <w:r>
              <w:rPr>
                <w:color w:val="000000"/>
              </w:rPr>
              <w:t>Prepared problem</w:t>
            </w:r>
            <w:r w:rsidR="00554D71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is</w:t>
            </w:r>
            <w:r w:rsidR="00554D71">
              <w:t xml:space="preserve"> </w:t>
            </w:r>
            <w:r w:rsidR="00554D71">
              <w:rPr>
                <w:color w:val="000000"/>
              </w:rPr>
              <w:t xml:space="preserve">analysed </w:t>
            </w:r>
            <w:r>
              <w:rPr>
                <w:color w:val="000000"/>
              </w:rPr>
              <w:t>and</w:t>
            </w:r>
          </w:p>
          <w:p w14:paraId="2B358176" w14:textId="2D0D4EE9" w:rsidR="0044111B" w:rsidRDefault="003C20D4">
            <w:pPr>
              <w:tabs>
                <w:tab w:val="center" w:pos="329"/>
                <w:tab w:val="center" w:pos="147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ab/>
            </w:r>
            <w:r w:rsidR="00554D71">
              <w:rPr>
                <w:color w:val="000000"/>
              </w:rPr>
              <w:t>M</w:t>
            </w:r>
            <w:r>
              <w:rPr>
                <w:color w:val="000000"/>
              </w:rPr>
              <w:t>ake</w:t>
            </w:r>
            <w:r w:rsidR="00554D71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effective</w:t>
            </w:r>
          </w:p>
          <w:p w14:paraId="26BAA471" w14:textId="459DEF78" w:rsidR="0044111B" w:rsidRDefault="00554D71" w:rsidP="00554D71">
            <w:pPr>
              <w:spacing w:after="0" w:line="259" w:lineRule="auto"/>
              <w:ind w:left="69" w:right="0" w:firstLine="0"/>
              <w:jc w:val="left"/>
            </w:pPr>
            <w:r>
              <w:rPr>
                <w:color w:val="000000"/>
              </w:rPr>
              <w:t>S</w:t>
            </w:r>
            <w:r w:rsidR="003C20D4">
              <w:rPr>
                <w:color w:val="000000"/>
              </w:rPr>
              <w:t>olutions</w:t>
            </w:r>
            <w:r>
              <w:t xml:space="preserve"> </w:t>
            </w:r>
            <w:r w:rsidR="003C20D4">
              <w:rPr>
                <w:color w:val="000000"/>
              </w:rPr>
              <w:t>for the</w:t>
            </w:r>
          </w:p>
          <w:p w14:paraId="61433FBE" w14:textId="77777777" w:rsidR="0044111B" w:rsidRDefault="003C20D4" w:rsidP="00554D71">
            <w:pPr>
              <w:spacing w:after="0" w:line="259" w:lineRule="auto"/>
              <w:ind w:left="114" w:right="0" w:firstLine="0"/>
            </w:pPr>
            <w:r>
              <w:rPr>
                <w:color w:val="000000"/>
              </w:rPr>
              <w:t>problem</w:t>
            </w:r>
          </w:p>
        </w:tc>
      </w:tr>
      <w:tr w:rsidR="0044111B" w14:paraId="5AD76A63" w14:textId="77777777" w:rsidTr="00554D71">
        <w:trPr>
          <w:trHeight w:val="1691"/>
        </w:trPr>
        <w:tc>
          <w:tcPr>
            <w:tcW w:w="1183" w:type="dxa"/>
            <w:tcBorders>
              <w:top w:val="single" w:sz="8" w:space="0" w:color="799FCD"/>
              <w:left w:val="single" w:sz="8" w:space="0" w:color="799FCD"/>
              <w:bottom w:val="single" w:sz="8" w:space="0" w:color="799FCD"/>
              <w:right w:val="single" w:sz="8" w:space="0" w:color="799FCD"/>
            </w:tcBorders>
          </w:tcPr>
          <w:p w14:paraId="2069E86C" w14:textId="77777777" w:rsidR="0044111B" w:rsidRDefault="003C20D4">
            <w:pPr>
              <w:spacing w:after="0" w:line="259" w:lineRule="auto"/>
              <w:ind w:left="0" w:right="16" w:firstLine="0"/>
              <w:jc w:val="center"/>
            </w:pPr>
            <w:r>
              <w:rPr>
                <w:color w:val="000000"/>
              </w:rPr>
              <w:t>3.3</w:t>
            </w:r>
          </w:p>
        </w:tc>
        <w:tc>
          <w:tcPr>
            <w:tcW w:w="2960" w:type="dxa"/>
            <w:tcBorders>
              <w:top w:val="single" w:sz="8" w:space="0" w:color="799FCD"/>
              <w:left w:val="single" w:sz="8" w:space="0" w:color="799FCD"/>
              <w:bottom w:val="single" w:sz="8" w:space="0" w:color="799FCD"/>
              <w:right w:val="single" w:sz="8" w:space="0" w:color="799FCD"/>
            </w:tcBorders>
          </w:tcPr>
          <w:p w14:paraId="1A064D2E" w14:textId="77777777" w:rsidR="0044111B" w:rsidRDefault="003C20D4">
            <w:pPr>
              <w:spacing w:after="0" w:line="259" w:lineRule="auto"/>
              <w:ind w:left="0" w:right="14" w:firstLine="0"/>
              <w:jc w:val="center"/>
            </w:pPr>
            <w:r>
              <w:rPr>
                <w:color w:val="000000"/>
              </w:rPr>
              <w:t>Solution Architecture</w:t>
            </w:r>
          </w:p>
        </w:tc>
        <w:tc>
          <w:tcPr>
            <w:tcW w:w="4846" w:type="dxa"/>
            <w:tcBorders>
              <w:top w:val="single" w:sz="8" w:space="0" w:color="799FCD"/>
              <w:left w:val="single" w:sz="8" w:space="0" w:color="799FCD"/>
              <w:bottom w:val="single" w:sz="8" w:space="0" w:color="799FCD"/>
              <w:right w:val="single" w:sz="8" w:space="0" w:color="799FCD"/>
            </w:tcBorders>
          </w:tcPr>
          <w:p w14:paraId="7ECB9E4C" w14:textId="77777777" w:rsidR="0044111B" w:rsidRDefault="003C20D4">
            <w:pPr>
              <w:spacing w:after="0" w:line="259" w:lineRule="auto"/>
              <w:ind w:left="0" w:right="1" w:firstLine="0"/>
              <w:jc w:val="center"/>
            </w:pPr>
            <w:r>
              <w:rPr>
                <w:color w:val="000000"/>
              </w:rPr>
              <w:t>Prepare an architecture for solution</w:t>
            </w:r>
          </w:p>
        </w:tc>
        <w:tc>
          <w:tcPr>
            <w:tcW w:w="2542" w:type="dxa"/>
            <w:tcBorders>
              <w:top w:val="single" w:sz="8" w:space="0" w:color="799FCD"/>
              <w:left w:val="single" w:sz="8" w:space="0" w:color="799FCD"/>
              <w:bottom w:val="single" w:sz="8" w:space="0" w:color="799FCD"/>
              <w:right w:val="single" w:sz="8" w:space="0" w:color="799FCD"/>
            </w:tcBorders>
            <w:vAlign w:val="center"/>
          </w:tcPr>
          <w:p w14:paraId="5D75DB91" w14:textId="24F79A3F" w:rsidR="00911301" w:rsidRDefault="00911301" w:rsidP="00911301">
            <w:pPr>
              <w:spacing w:after="2" w:line="259" w:lineRule="auto"/>
              <w:ind w:left="0" w:right="0" w:firstLine="0"/>
              <w:jc w:val="left"/>
            </w:pPr>
            <w:r>
              <w:t xml:space="preserve">Swetha S, </w:t>
            </w:r>
          </w:p>
          <w:p w14:paraId="0D752F0F" w14:textId="5B53B5DB" w:rsidR="00911301" w:rsidRDefault="00911301" w:rsidP="00911301">
            <w:pPr>
              <w:spacing w:after="2" w:line="259" w:lineRule="auto"/>
              <w:ind w:left="0" w:right="0" w:firstLine="0"/>
              <w:jc w:val="left"/>
            </w:pPr>
            <w:r>
              <w:t xml:space="preserve">Mohana </w:t>
            </w:r>
            <w:proofErr w:type="spellStart"/>
            <w:r>
              <w:t>Sundari</w:t>
            </w:r>
            <w:proofErr w:type="spellEnd"/>
            <w:r w:rsidR="00554D71">
              <w:t xml:space="preserve"> D K</w:t>
            </w:r>
            <w:r>
              <w:t>,</w:t>
            </w:r>
          </w:p>
          <w:p w14:paraId="4029CA5A" w14:textId="639AFCB5" w:rsidR="0044111B" w:rsidRDefault="00911301" w:rsidP="00911301">
            <w:pPr>
              <w:spacing w:after="0" w:line="259" w:lineRule="auto"/>
              <w:ind w:right="0"/>
              <w:jc w:val="left"/>
            </w:pPr>
            <w:proofErr w:type="spellStart"/>
            <w:r>
              <w:t>Likitha</w:t>
            </w:r>
            <w:proofErr w:type="spellEnd"/>
          </w:p>
        </w:tc>
        <w:tc>
          <w:tcPr>
            <w:tcW w:w="1979" w:type="dxa"/>
            <w:tcBorders>
              <w:top w:val="single" w:sz="8" w:space="0" w:color="799FCD"/>
              <w:left w:val="single" w:sz="8" w:space="0" w:color="799FCD"/>
              <w:bottom w:val="single" w:sz="8" w:space="0" w:color="799FCD"/>
              <w:right w:val="single" w:sz="8" w:space="0" w:color="799FCD"/>
            </w:tcBorders>
          </w:tcPr>
          <w:p w14:paraId="0F54FACA" w14:textId="77777777" w:rsidR="00554D71" w:rsidRDefault="00554D71" w:rsidP="00554D71">
            <w:pPr>
              <w:spacing w:after="0" w:line="274" w:lineRule="auto"/>
              <w:ind w:right="0"/>
              <w:rPr>
                <w:color w:val="000000"/>
              </w:rPr>
            </w:pPr>
            <w:r>
              <w:rPr>
                <w:color w:val="000000"/>
              </w:rPr>
              <w:t xml:space="preserve">Suitable     </w:t>
            </w:r>
          </w:p>
          <w:p w14:paraId="1E44AB46" w14:textId="2757A8A6" w:rsidR="0044111B" w:rsidRDefault="00554D71" w:rsidP="00554D71">
            <w:pPr>
              <w:spacing w:after="0" w:line="274" w:lineRule="auto"/>
              <w:ind w:right="0"/>
            </w:pPr>
            <w:proofErr w:type="spellStart"/>
            <w:r>
              <w:rPr>
                <w:color w:val="000000"/>
              </w:rPr>
              <w:t>B</w:t>
            </w:r>
            <w:r w:rsidR="003C20D4">
              <w:rPr>
                <w:color w:val="000000"/>
              </w:rPr>
              <w:t>lock</w:t>
            </w:r>
            <w:r w:rsidR="003C20D4">
              <w:rPr>
                <w:color w:val="000000"/>
              </w:rPr>
              <w:t>diagram</w:t>
            </w:r>
            <w:proofErr w:type="spellEnd"/>
            <w:r w:rsidR="003C20D4">
              <w:rPr>
                <w:color w:val="000000"/>
              </w:rPr>
              <w:t xml:space="preserve"> template</w:t>
            </w:r>
          </w:p>
          <w:p w14:paraId="4B6B6855" w14:textId="77777777" w:rsidR="0044111B" w:rsidRDefault="003C20D4" w:rsidP="00554D71">
            <w:pPr>
              <w:spacing w:after="0" w:line="259" w:lineRule="auto"/>
              <w:ind w:left="9" w:right="0" w:firstLine="0"/>
            </w:pPr>
            <w:r>
              <w:rPr>
                <w:color w:val="000000"/>
              </w:rPr>
              <w:t>used to prepare</w:t>
            </w:r>
          </w:p>
          <w:p w14:paraId="728E5ECA" w14:textId="77777777" w:rsidR="0044111B" w:rsidRDefault="003C20D4" w:rsidP="00554D71">
            <w:pPr>
              <w:spacing w:after="0" w:line="259" w:lineRule="auto"/>
              <w:ind w:left="3" w:right="0" w:firstLine="0"/>
            </w:pPr>
            <w:r>
              <w:rPr>
                <w:color w:val="000000"/>
              </w:rPr>
              <w:t>Solution architecture</w:t>
            </w:r>
          </w:p>
        </w:tc>
      </w:tr>
      <w:tr w:rsidR="0044111B" w14:paraId="19C122A1" w14:textId="77777777" w:rsidTr="00554D71">
        <w:trPr>
          <w:trHeight w:val="558"/>
        </w:trPr>
        <w:tc>
          <w:tcPr>
            <w:tcW w:w="1183" w:type="dxa"/>
            <w:tcBorders>
              <w:top w:val="single" w:sz="8" w:space="0" w:color="799FCD"/>
              <w:left w:val="single" w:sz="8" w:space="0" w:color="799FCD"/>
              <w:bottom w:val="single" w:sz="8" w:space="0" w:color="799FCD"/>
              <w:right w:val="single" w:sz="8" w:space="0" w:color="799FCD"/>
            </w:tcBorders>
            <w:shd w:val="clear" w:color="auto" w:fill="D2DFEB"/>
          </w:tcPr>
          <w:p w14:paraId="15192D50" w14:textId="77777777" w:rsidR="0044111B" w:rsidRDefault="003C20D4">
            <w:pPr>
              <w:spacing w:after="0" w:line="259" w:lineRule="auto"/>
              <w:ind w:left="0" w:right="16" w:firstLine="0"/>
              <w:jc w:val="center"/>
            </w:pPr>
            <w:r>
              <w:rPr>
                <w:b/>
                <w:color w:val="000000"/>
                <w:sz w:val="28"/>
              </w:rPr>
              <w:t>4</w:t>
            </w:r>
          </w:p>
        </w:tc>
        <w:tc>
          <w:tcPr>
            <w:tcW w:w="2960" w:type="dxa"/>
            <w:tcBorders>
              <w:top w:val="single" w:sz="8" w:space="0" w:color="799FCD"/>
              <w:left w:val="single" w:sz="8" w:space="0" w:color="799FCD"/>
              <w:bottom w:val="single" w:sz="8" w:space="0" w:color="799FCD"/>
              <w:right w:val="single" w:sz="8" w:space="0" w:color="799FCD"/>
            </w:tcBorders>
            <w:shd w:val="clear" w:color="auto" w:fill="D2DFEB"/>
          </w:tcPr>
          <w:p w14:paraId="01EC0545" w14:textId="36112438" w:rsidR="0044111B" w:rsidRDefault="003C20D4">
            <w:pPr>
              <w:spacing w:after="0" w:line="259" w:lineRule="auto"/>
              <w:ind w:left="74" w:right="0" w:firstLine="0"/>
            </w:pPr>
            <w:r>
              <w:rPr>
                <w:b/>
                <w:color w:val="000000"/>
                <w:sz w:val="28"/>
              </w:rPr>
              <w:t xml:space="preserve">Project </w:t>
            </w:r>
            <w:r w:rsidR="00554D71">
              <w:rPr>
                <w:b/>
                <w:color w:val="000000"/>
                <w:sz w:val="28"/>
              </w:rPr>
              <w:t>Design Phase</w:t>
            </w:r>
            <w:r>
              <w:rPr>
                <w:b/>
                <w:color w:val="000000"/>
                <w:sz w:val="28"/>
              </w:rPr>
              <w:t xml:space="preserve"> -II</w:t>
            </w:r>
          </w:p>
        </w:tc>
        <w:tc>
          <w:tcPr>
            <w:tcW w:w="4846" w:type="dxa"/>
            <w:tcBorders>
              <w:top w:val="single" w:sz="8" w:space="0" w:color="799FCD"/>
              <w:left w:val="single" w:sz="8" w:space="0" w:color="799FCD"/>
              <w:bottom w:val="single" w:sz="8" w:space="0" w:color="799FCD"/>
              <w:right w:val="single" w:sz="8" w:space="0" w:color="799FCD"/>
            </w:tcBorders>
            <w:shd w:val="clear" w:color="auto" w:fill="C5D9F0"/>
          </w:tcPr>
          <w:p w14:paraId="5692EC2D" w14:textId="77777777" w:rsidR="0044111B" w:rsidRDefault="0044111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542" w:type="dxa"/>
            <w:tcBorders>
              <w:top w:val="single" w:sz="8" w:space="0" w:color="799FCD"/>
              <w:left w:val="single" w:sz="8" w:space="0" w:color="799FCD"/>
              <w:bottom w:val="single" w:sz="8" w:space="0" w:color="799FCD"/>
              <w:right w:val="single" w:sz="8" w:space="0" w:color="799FCD"/>
            </w:tcBorders>
            <w:shd w:val="clear" w:color="auto" w:fill="D2DFEB"/>
          </w:tcPr>
          <w:p w14:paraId="5D7B5875" w14:textId="77777777" w:rsidR="0044111B" w:rsidRDefault="0044111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979" w:type="dxa"/>
            <w:tcBorders>
              <w:top w:val="single" w:sz="8" w:space="0" w:color="799FCD"/>
              <w:left w:val="single" w:sz="8" w:space="0" w:color="799FCD"/>
              <w:bottom w:val="single" w:sz="8" w:space="0" w:color="799FCD"/>
              <w:right w:val="single" w:sz="8" w:space="0" w:color="799FCD"/>
            </w:tcBorders>
            <w:shd w:val="clear" w:color="auto" w:fill="D2DFEB"/>
          </w:tcPr>
          <w:p w14:paraId="5FFD76BD" w14:textId="77777777" w:rsidR="0044111B" w:rsidRDefault="0044111B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44111B" w14:paraId="54347DA0" w14:textId="77777777" w:rsidTr="00554D71">
        <w:trPr>
          <w:trHeight w:val="1299"/>
        </w:trPr>
        <w:tc>
          <w:tcPr>
            <w:tcW w:w="1183" w:type="dxa"/>
            <w:tcBorders>
              <w:top w:val="single" w:sz="8" w:space="0" w:color="799FCD"/>
              <w:left w:val="single" w:sz="8" w:space="0" w:color="799FCD"/>
              <w:bottom w:val="nil"/>
              <w:right w:val="single" w:sz="8" w:space="0" w:color="799FCD"/>
            </w:tcBorders>
          </w:tcPr>
          <w:p w14:paraId="215A3888" w14:textId="77777777" w:rsidR="0044111B" w:rsidRDefault="003C20D4">
            <w:pPr>
              <w:spacing w:after="0" w:line="259" w:lineRule="auto"/>
              <w:ind w:left="0" w:right="16" w:firstLine="0"/>
              <w:jc w:val="center"/>
            </w:pPr>
            <w:r>
              <w:rPr>
                <w:color w:val="000000"/>
              </w:rPr>
              <w:t>4.1</w:t>
            </w:r>
          </w:p>
        </w:tc>
        <w:tc>
          <w:tcPr>
            <w:tcW w:w="2960" w:type="dxa"/>
            <w:tcBorders>
              <w:top w:val="single" w:sz="8" w:space="0" w:color="799FCD"/>
              <w:left w:val="single" w:sz="8" w:space="0" w:color="799FCD"/>
              <w:bottom w:val="nil"/>
              <w:right w:val="single" w:sz="8" w:space="0" w:color="799FCD"/>
            </w:tcBorders>
          </w:tcPr>
          <w:p w14:paraId="1D377C2B" w14:textId="4C9AE40D" w:rsidR="0044111B" w:rsidRDefault="003C20D4">
            <w:pPr>
              <w:spacing w:after="0" w:line="259" w:lineRule="auto"/>
              <w:ind w:left="0" w:right="16" w:firstLine="0"/>
              <w:jc w:val="center"/>
            </w:pPr>
            <w:r>
              <w:rPr>
                <w:color w:val="000000"/>
              </w:rPr>
              <w:t>Requirement</w:t>
            </w:r>
            <w:r w:rsidR="00554D71">
              <w:rPr>
                <w:color w:val="000000"/>
              </w:rPr>
              <w:t xml:space="preserve"> </w:t>
            </w:r>
            <w:r w:rsidR="00554D71">
              <w:rPr>
                <w:color w:val="000000"/>
              </w:rPr>
              <w:t>Analysis</w:t>
            </w:r>
          </w:p>
        </w:tc>
        <w:tc>
          <w:tcPr>
            <w:tcW w:w="4846" w:type="dxa"/>
            <w:tcBorders>
              <w:top w:val="single" w:sz="8" w:space="0" w:color="799FCD"/>
              <w:left w:val="single" w:sz="8" w:space="0" w:color="799FCD"/>
              <w:bottom w:val="nil"/>
              <w:right w:val="single" w:sz="8" w:space="0" w:color="799FCD"/>
            </w:tcBorders>
          </w:tcPr>
          <w:p w14:paraId="74A35163" w14:textId="1CCD5813" w:rsidR="0044111B" w:rsidRDefault="003C20D4">
            <w:pPr>
              <w:spacing w:after="0" w:line="259" w:lineRule="auto"/>
              <w:ind w:left="0" w:right="8" w:firstLine="0"/>
              <w:jc w:val="center"/>
            </w:pPr>
            <w:r>
              <w:rPr>
                <w:color w:val="000000"/>
              </w:rPr>
              <w:t>Prepare the Functional Requirement and Non-</w:t>
            </w:r>
            <w:r w:rsidR="00554D71">
              <w:rPr>
                <w:color w:val="000000"/>
              </w:rPr>
              <w:t xml:space="preserve"> </w:t>
            </w:r>
            <w:r w:rsidR="00554D71">
              <w:rPr>
                <w:color w:val="000000"/>
              </w:rPr>
              <w:t>Functional Document</w:t>
            </w:r>
          </w:p>
        </w:tc>
        <w:tc>
          <w:tcPr>
            <w:tcW w:w="2542" w:type="dxa"/>
            <w:tcBorders>
              <w:top w:val="single" w:sz="8" w:space="0" w:color="799FCD"/>
              <w:left w:val="single" w:sz="8" w:space="0" w:color="799FCD"/>
              <w:bottom w:val="nil"/>
              <w:right w:val="single" w:sz="8" w:space="0" w:color="799FCD"/>
            </w:tcBorders>
          </w:tcPr>
          <w:p w14:paraId="4D81F84A" w14:textId="4535EECD" w:rsidR="00911301" w:rsidRDefault="00911301" w:rsidP="00911301">
            <w:pPr>
              <w:spacing w:after="2" w:line="259" w:lineRule="auto"/>
              <w:ind w:left="0" w:right="0" w:firstLine="0"/>
              <w:jc w:val="left"/>
            </w:pPr>
            <w:r>
              <w:t xml:space="preserve">Swetha S, </w:t>
            </w:r>
            <w:r w:rsidR="00554D71">
              <w:t>Nandhini M,</w:t>
            </w:r>
          </w:p>
          <w:p w14:paraId="0E1F05CE" w14:textId="77777777" w:rsidR="00911301" w:rsidRDefault="00911301" w:rsidP="00911301">
            <w:pPr>
              <w:spacing w:after="2" w:line="259" w:lineRule="auto"/>
              <w:ind w:left="0" w:right="0" w:firstLine="0"/>
              <w:jc w:val="left"/>
            </w:pPr>
            <w:r>
              <w:t xml:space="preserve">Mohana </w:t>
            </w:r>
            <w:proofErr w:type="spellStart"/>
            <w:r>
              <w:t>Sundari</w:t>
            </w:r>
            <w:proofErr w:type="spellEnd"/>
            <w:r>
              <w:t>,</w:t>
            </w:r>
          </w:p>
          <w:p w14:paraId="2101750A" w14:textId="1C434839" w:rsidR="0044111B" w:rsidRDefault="00911301" w:rsidP="00911301">
            <w:pPr>
              <w:spacing w:after="0" w:line="259" w:lineRule="auto"/>
              <w:ind w:right="0"/>
              <w:jc w:val="left"/>
            </w:pPr>
            <w:proofErr w:type="spellStart"/>
            <w:r>
              <w:t>Likitha</w:t>
            </w:r>
            <w:proofErr w:type="spellEnd"/>
            <w:r w:rsidR="00554D71">
              <w:t xml:space="preserve"> R</w:t>
            </w:r>
          </w:p>
        </w:tc>
        <w:tc>
          <w:tcPr>
            <w:tcW w:w="1979" w:type="dxa"/>
            <w:tcBorders>
              <w:top w:val="single" w:sz="8" w:space="0" w:color="799FCD"/>
              <w:left w:val="single" w:sz="8" w:space="0" w:color="799FCD"/>
              <w:bottom w:val="nil"/>
              <w:right w:val="single" w:sz="8" w:space="0" w:color="799FCD"/>
            </w:tcBorders>
          </w:tcPr>
          <w:p w14:paraId="09790037" w14:textId="77777777" w:rsidR="00554D71" w:rsidRDefault="003C20D4" w:rsidP="00554D71">
            <w:pPr>
              <w:spacing w:after="14" w:line="259" w:lineRule="auto"/>
              <w:ind w:left="0" w:firstLine="0"/>
              <w:jc w:val="center"/>
            </w:pPr>
            <w:r>
              <w:rPr>
                <w:color w:val="000000"/>
              </w:rPr>
              <w:t>Listing of</w:t>
            </w:r>
            <w:r w:rsidR="00554D71">
              <w:rPr>
                <w:color w:val="000000"/>
              </w:rPr>
              <w:t xml:space="preserve"> </w:t>
            </w:r>
            <w:r w:rsidR="00554D71">
              <w:rPr>
                <w:color w:val="000000"/>
              </w:rPr>
              <w:t>functional and</w:t>
            </w:r>
          </w:p>
          <w:p w14:paraId="0209E2C6" w14:textId="77777777" w:rsidR="00554D71" w:rsidRDefault="00554D71" w:rsidP="00554D71">
            <w:pPr>
              <w:spacing w:after="12" w:line="259" w:lineRule="auto"/>
              <w:ind w:left="0" w:firstLine="0"/>
              <w:jc w:val="center"/>
            </w:pPr>
            <w:r>
              <w:rPr>
                <w:color w:val="000000"/>
              </w:rPr>
              <w:t>non- functional</w:t>
            </w:r>
          </w:p>
          <w:p w14:paraId="4FF3BA07" w14:textId="4848702B" w:rsidR="0044111B" w:rsidRDefault="00554D71" w:rsidP="00554D71">
            <w:pPr>
              <w:spacing w:after="0" w:line="259" w:lineRule="auto"/>
              <w:ind w:left="0" w:firstLine="0"/>
              <w:jc w:val="center"/>
            </w:pPr>
            <w:r>
              <w:rPr>
                <w:color w:val="000000"/>
              </w:rPr>
              <w:t>requirements of projects</w:t>
            </w:r>
            <w:r>
              <w:rPr>
                <w:color w:val="000000"/>
              </w:rPr>
              <w:t>.</w:t>
            </w:r>
          </w:p>
        </w:tc>
      </w:tr>
      <w:tr w:rsidR="0044111B" w14:paraId="527C42D0" w14:textId="77777777" w:rsidTr="00554D71">
        <w:trPr>
          <w:trHeight w:val="1812"/>
        </w:trPr>
        <w:tc>
          <w:tcPr>
            <w:tcW w:w="1183" w:type="dxa"/>
            <w:tcBorders>
              <w:top w:val="nil"/>
              <w:left w:val="single" w:sz="8" w:space="0" w:color="799FCD"/>
              <w:bottom w:val="single" w:sz="8" w:space="0" w:color="799FCD"/>
              <w:right w:val="single" w:sz="8" w:space="0" w:color="799FCD"/>
            </w:tcBorders>
          </w:tcPr>
          <w:p w14:paraId="7CC45038" w14:textId="77777777" w:rsidR="0044111B" w:rsidRDefault="0044111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960" w:type="dxa"/>
            <w:tcBorders>
              <w:top w:val="nil"/>
              <w:left w:val="single" w:sz="8" w:space="0" w:color="799FCD"/>
              <w:bottom w:val="single" w:sz="8" w:space="0" w:color="799FCD"/>
              <w:right w:val="single" w:sz="8" w:space="0" w:color="799FCD"/>
            </w:tcBorders>
          </w:tcPr>
          <w:p w14:paraId="1246602B" w14:textId="154AEC10" w:rsidR="0044111B" w:rsidRDefault="0044111B">
            <w:pPr>
              <w:spacing w:after="0" w:line="259" w:lineRule="auto"/>
              <w:ind w:left="0" w:right="16" w:firstLine="0"/>
              <w:jc w:val="center"/>
            </w:pPr>
          </w:p>
        </w:tc>
        <w:tc>
          <w:tcPr>
            <w:tcW w:w="4846" w:type="dxa"/>
            <w:tcBorders>
              <w:top w:val="nil"/>
              <w:left w:val="single" w:sz="8" w:space="0" w:color="799FCD"/>
              <w:bottom w:val="single" w:sz="8" w:space="0" w:color="799FCD"/>
              <w:right w:val="single" w:sz="8" w:space="0" w:color="799FCD"/>
            </w:tcBorders>
          </w:tcPr>
          <w:p w14:paraId="30E413C9" w14:textId="58527D0B" w:rsidR="0044111B" w:rsidRDefault="0044111B">
            <w:pPr>
              <w:spacing w:after="0" w:line="259" w:lineRule="auto"/>
              <w:ind w:left="0" w:right="16" w:firstLine="0"/>
              <w:jc w:val="center"/>
            </w:pPr>
          </w:p>
        </w:tc>
        <w:tc>
          <w:tcPr>
            <w:tcW w:w="2542" w:type="dxa"/>
            <w:tcBorders>
              <w:top w:val="nil"/>
              <w:left w:val="single" w:sz="8" w:space="0" w:color="799FCD"/>
              <w:bottom w:val="single" w:sz="8" w:space="0" w:color="799FCD"/>
              <w:right w:val="single" w:sz="8" w:space="0" w:color="799FCD"/>
            </w:tcBorders>
          </w:tcPr>
          <w:p w14:paraId="38D7C868" w14:textId="77777777" w:rsidR="0044111B" w:rsidRDefault="0044111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979" w:type="dxa"/>
            <w:tcBorders>
              <w:top w:val="nil"/>
              <w:left w:val="single" w:sz="8" w:space="0" w:color="799FCD"/>
              <w:bottom w:val="single" w:sz="8" w:space="0" w:color="799FCD"/>
              <w:right w:val="single" w:sz="8" w:space="0" w:color="799FCD"/>
            </w:tcBorders>
          </w:tcPr>
          <w:p w14:paraId="634E6B6E" w14:textId="2BD823B6" w:rsidR="0044111B" w:rsidRDefault="0044111B">
            <w:pPr>
              <w:spacing w:after="0" w:line="259" w:lineRule="auto"/>
              <w:ind w:left="0" w:right="0" w:firstLine="0"/>
              <w:jc w:val="center"/>
            </w:pPr>
          </w:p>
        </w:tc>
      </w:tr>
    </w:tbl>
    <w:p w14:paraId="041BF5F7" w14:textId="77777777" w:rsidR="0044111B" w:rsidRDefault="0044111B">
      <w:pPr>
        <w:spacing w:after="0" w:line="259" w:lineRule="auto"/>
        <w:ind w:left="-1410" w:right="39" w:firstLine="0"/>
        <w:jc w:val="left"/>
      </w:pPr>
    </w:p>
    <w:tbl>
      <w:tblPr>
        <w:tblStyle w:val="TableGrid"/>
        <w:tblW w:w="13738" w:type="dxa"/>
        <w:tblInd w:w="-620" w:type="dxa"/>
        <w:tblCellMar>
          <w:top w:w="47" w:type="dxa"/>
          <w:left w:w="110" w:type="dxa"/>
          <w:bottom w:w="0" w:type="dxa"/>
          <w:right w:w="5" w:type="dxa"/>
        </w:tblCellMar>
        <w:tblLook w:val="04A0" w:firstRow="1" w:lastRow="0" w:firstColumn="1" w:lastColumn="0" w:noHBand="0" w:noVBand="1"/>
      </w:tblPr>
      <w:tblGrid>
        <w:gridCol w:w="1200"/>
        <w:gridCol w:w="3012"/>
        <w:gridCol w:w="4926"/>
        <w:gridCol w:w="2585"/>
        <w:gridCol w:w="2015"/>
      </w:tblGrid>
      <w:tr w:rsidR="0044111B" w14:paraId="17899419" w14:textId="77777777" w:rsidTr="00BC1C0A">
        <w:trPr>
          <w:trHeight w:val="1433"/>
        </w:trPr>
        <w:tc>
          <w:tcPr>
            <w:tcW w:w="1200" w:type="dxa"/>
            <w:tcBorders>
              <w:top w:val="single" w:sz="8" w:space="0" w:color="799FCD"/>
              <w:left w:val="single" w:sz="8" w:space="0" w:color="799FCD"/>
              <w:bottom w:val="nil"/>
              <w:right w:val="single" w:sz="8" w:space="0" w:color="799FCD"/>
            </w:tcBorders>
          </w:tcPr>
          <w:p w14:paraId="3FB7B463" w14:textId="77777777" w:rsidR="0044111B" w:rsidRDefault="003C20D4">
            <w:pPr>
              <w:spacing w:after="0" w:line="259" w:lineRule="auto"/>
              <w:ind w:left="0" w:right="105" w:firstLine="0"/>
              <w:jc w:val="center"/>
            </w:pPr>
            <w:r>
              <w:rPr>
                <w:color w:val="000000"/>
              </w:rPr>
              <w:t>4.2</w:t>
            </w:r>
          </w:p>
        </w:tc>
        <w:tc>
          <w:tcPr>
            <w:tcW w:w="3012" w:type="dxa"/>
            <w:tcBorders>
              <w:top w:val="single" w:sz="8" w:space="0" w:color="799FCD"/>
              <w:left w:val="single" w:sz="8" w:space="0" w:color="799FCD"/>
              <w:bottom w:val="nil"/>
              <w:right w:val="single" w:sz="8" w:space="0" w:color="799FCD"/>
            </w:tcBorders>
          </w:tcPr>
          <w:p w14:paraId="05900186" w14:textId="65A287AE" w:rsidR="0044111B" w:rsidRDefault="003C20D4" w:rsidP="00911301">
            <w:pPr>
              <w:spacing w:after="0" w:line="259" w:lineRule="auto"/>
              <w:ind w:left="0" w:right="90" w:firstLine="0"/>
            </w:pPr>
            <w:r>
              <w:rPr>
                <w:color w:val="000000"/>
              </w:rPr>
              <w:t>Customer</w:t>
            </w:r>
            <w:r w:rsidR="00911301">
              <w:rPr>
                <w:color w:val="000000"/>
              </w:rPr>
              <w:t xml:space="preserve"> journey</w:t>
            </w:r>
          </w:p>
        </w:tc>
        <w:tc>
          <w:tcPr>
            <w:tcW w:w="4926" w:type="dxa"/>
            <w:tcBorders>
              <w:top w:val="single" w:sz="8" w:space="0" w:color="799FCD"/>
              <w:left w:val="single" w:sz="8" w:space="0" w:color="799FCD"/>
              <w:bottom w:val="nil"/>
              <w:right w:val="single" w:sz="8" w:space="0" w:color="799FCD"/>
            </w:tcBorders>
          </w:tcPr>
          <w:p w14:paraId="776ECAA5" w14:textId="77777777" w:rsidR="0044111B" w:rsidRDefault="003C20D4">
            <w:pPr>
              <w:spacing w:after="0" w:line="259" w:lineRule="auto"/>
              <w:ind w:left="0" w:right="90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Preparation of customer journey maps to</w:t>
            </w:r>
          </w:p>
          <w:p w14:paraId="70611DB7" w14:textId="77777777" w:rsidR="00911301" w:rsidRDefault="00911301" w:rsidP="00911301">
            <w:pPr>
              <w:spacing w:after="18" w:line="259" w:lineRule="auto"/>
              <w:ind w:left="0" w:right="0" w:firstLine="0"/>
            </w:pPr>
            <w:r>
              <w:rPr>
                <w:color w:val="000000"/>
              </w:rPr>
              <w:t>understand the user interactions &amp; experiences</w:t>
            </w:r>
          </w:p>
          <w:p w14:paraId="00973711" w14:textId="58BDE665" w:rsidR="00911301" w:rsidRDefault="00911301" w:rsidP="00911301">
            <w:pPr>
              <w:spacing w:after="0" w:line="259" w:lineRule="auto"/>
              <w:ind w:left="0" w:right="90" w:firstLine="0"/>
              <w:jc w:val="center"/>
            </w:pPr>
            <w:r>
              <w:rPr>
                <w:color w:val="000000"/>
              </w:rPr>
              <w:t>with the application (entry to exit)</w:t>
            </w:r>
          </w:p>
        </w:tc>
        <w:tc>
          <w:tcPr>
            <w:tcW w:w="2585" w:type="dxa"/>
            <w:tcBorders>
              <w:top w:val="single" w:sz="8" w:space="0" w:color="799FCD"/>
              <w:left w:val="single" w:sz="8" w:space="0" w:color="799FCD"/>
              <w:bottom w:val="nil"/>
              <w:right w:val="single" w:sz="8" w:space="0" w:color="799FCD"/>
            </w:tcBorders>
          </w:tcPr>
          <w:p w14:paraId="164905B7" w14:textId="77777777" w:rsidR="0044111B" w:rsidRDefault="00554D71">
            <w:pPr>
              <w:spacing w:after="0" w:line="259" w:lineRule="auto"/>
              <w:ind w:left="260" w:right="0" w:firstLine="0"/>
              <w:jc w:val="left"/>
            </w:pPr>
            <w:r>
              <w:t xml:space="preserve">Mohana </w:t>
            </w:r>
            <w:proofErr w:type="spellStart"/>
            <w:r>
              <w:t>sundari</w:t>
            </w:r>
            <w:proofErr w:type="spellEnd"/>
            <w:r>
              <w:t xml:space="preserve"> D K, </w:t>
            </w:r>
          </w:p>
          <w:p w14:paraId="168D99C3" w14:textId="51225B67" w:rsidR="00554D71" w:rsidRDefault="00554D71">
            <w:pPr>
              <w:spacing w:after="0" w:line="259" w:lineRule="auto"/>
              <w:ind w:left="260" w:right="0" w:firstLine="0"/>
              <w:jc w:val="left"/>
            </w:pPr>
            <w:proofErr w:type="spellStart"/>
            <w:r>
              <w:t>Lkitha</w:t>
            </w:r>
            <w:proofErr w:type="spellEnd"/>
            <w:r>
              <w:t xml:space="preserve"> </w:t>
            </w:r>
            <w:r w:rsidR="00BC1C0A">
              <w:t>R</w:t>
            </w:r>
          </w:p>
        </w:tc>
        <w:tc>
          <w:tcPr>
            <w:tcW w:w="2015" w:type="dxa"/>
            <w:tcBorders>
              <w:top w:val="single" w:sz="8" w:space="0" w:color="799FCD"/>
              <w:left w:val="single" w:sz="8" w:space="0" w:color="799FCD"/>
              <w:bottom w:val="nil"/>
              <w:right w:val="single" w:sz="8" w:space="0" w:color="799FCD"/>
            </w:tcBorders>
          </w:tcPr>
          <w:p w14:paraId="387F06BF" w14:textId="77777777" w:rsidR="0044111B" w:rsidRDefault="003C20D4">
            <w:pPr>
              <w:spacing w:after="0" w:line="259" w:lineRule="auto"/>
              <w:ind w:left="45" w:right="0"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Customer journey</w:t>
            </w:r>
          </w:p>
          <w:p w14:paraId="51507AF3" w14:textId="3ECD47AA" w:rsidR="00554D71" w:rsidRDefault="00554D71">
            <w:pPr>
              <w:spacing w:after="0" w:line="259" w:lineRule="auto"/>
              <w:ind w:left="45" w:right="0" w:firstLine="0"/>
              <w:jc w:val="left"/>
            </w:pPr>
            <w:r>
              <w:rPr>
                <w:color w:val="000000"/>
              </w:rPr>
              <w:t>map prepared by suitable template by team members</w:t>
            </w:r>
            <w:r>
              <w:rPr>
                <w:color w:val="000000"/>
              </w:rPr>
              <w:t>.</w:t>
            </w:r>
          </w:p>
        </w:tc>
      </w:tr>
      <w:tr w:rsidR="0044111B" w14:paraId="2FE582F2" w14:textId="77777777" w:rsidTr="00BC1C0A">
        <w:trPr>
          <w:trHeight w:val="1573"/>
        </w:trPr>
        <w:tc>
          <w:tcPr>
            <w:tcW w:w="1200" w:type="dxa"/>
            <w:tcBorders>
              <w:top w:val="nil"/>
              <w:left w:val="single" w:sz="8" w:space="0" w:color="799FCD"/>
              <w:bottom w:val="single" w:sz="8" w:space="0" w:color="799FCD"/>
              <w:right w:val="single" w:sz="8" w:space="0" w:color="799FCD"/>
            </w:tcBorders>
          </w:tcPr>
          <w:p w14:paraId="14033211" w14:textId="77777777" w:rsidR="0044111B" w:rsidRDefault="0044111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012" w:type="dxa"/>
            <w:tcBorders>
              <w:top w:val="nil"/>
              <w:left w:val="single" w:sz="8" w:space="0" w:color="799FCD"/>
              <w:bottom w:val="single" w:sz="8" w:space="0" w:color="799FCD"/>
              <w:right w:val="single" w:sz="8" w:space="0" w:color="799FCD"/>
            </w:tcBorders>
          </w:tcPr>
          <w:p w14:paraId="59A46561" w14:textId="28FC586A" w:rsidR="0044111B" w:rsidRDefault="0044111B" w:rsidP="00911301">
            <w:pPr>
              <w:spacing w:after="0" w:line="259" w:lineRule="auto"/>
              <w:ind w:left="0" w:right="90" w:firstLine="0"/>
            </w:pPr>
          </w:p>
        </w:tc>
        <w:tc>
          <w:tcPr>
            <w:tcW w:w="4926" w:type="dxa"/>
            <w:tcBorders>
              <w:top w:val="nil"/>
              <w:left w:val="single" w:sz="8" w:space="0" w:color="799FCD"/>
              <w:bottom w:val="single" w:sz="8" w:space="0" w:color="799FCD"/>
              <w:right w:val="single" w:sz="8" w:space="0" w:color="799FCD"/>
            </w:tcBorders>
          </w:tcPr>
          <w:p w14:paraId="22D7383B" w14:textId="0766FBE0" w:rsidR="0044111B" w:rsidRDefault="0044111B">
            <w:pPr>
              <w:spacing w:after="0" w:line="259" w:lineRule="auto"/>
              <w:ind w:left="0" w:right="59" w:firstLine="0"/>
              <w:jc w:val="center"/>
            </w:pPr>
          </w:p>
        </w:tc>
        <w:tc>
          <w:tcPr>
            <w:tcW w:w="2585" w:type="dxa"/>
            <w:tcBorders>
              <w:top w:val="nil"/>
              <w:left w:val="single" w:sz="8" w:space="0" w:color="799FCD"/>
              <w:bottom w:val="single" w:sz="8" w:space="0" w:color="799FCD"/>
              <w:right w:val="single" w:sz="8" w:space="0" w:color="799FCD"/>
            </w:tcBorders>
          </w:tcPr>
          <w:p w14:paraId="3594E84E" w14:textId="77777777" w:rsidR="0044111B" w:rsidRDefault="0044111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015" w:type="dxa"/>
            <w:tcBorders>
              <w:top w:val="nil"/>
              <w:left w:val="single" w:sz="8" w:space="0" w:color="799FCD"/>
              <w:bottom w:val="single" w:sz="8" w:space="0" w:color="799FCD"/>
              <w:right w:val="single" w:sz="8" w:space="0" w:color="799FCD"/>
            </w:tcBorders>
          </w:tcPr>
          <w:p w14:paraId="2CA0CD02" w14:textId="4320CDB3" w:rsidR="0044111B" w:rsidRDefault="0044111B" w:rsidP="00554D71">
            <w:pPr>
              <w:spacing w:after="0" w:line="259" w:lineRule="auto"/>
              <w:ind w:left="0" w:right="0" w:firstLine="0"/>
              <w:jc w:val="left"/>
            </w:pPr>
          </w:p>
        </w:tc>
      </w:tr>
      <w:tr w:rsidR="0044111B" w14:paraId="36FB38DF" w14:textId="77777777" w:rsidTr="00BC1C0A">
        <w:trPr>
          <w:trHeight w:val="1977"/>
        </w:trPr>
        <w:tc>
          <w:tcPr>
            <w:tcW w:w="1200" w:type="dxa"/>
            <w:tcBorders>
              <w:top w:val="single" w:sz="8" w:space="0" w:color="799FCD"/>
              <w:left w:val="single" w:sz="8" w:space="0" w:color="799FCD"/>
              <w:bottom w:val="single" w:sz="8" w:space="0" w:color="799FCD"/>
              <w:right w:val="single" w:sz="8" w:space="0" w:color="799FCD"/>
            </w:tcBorders>
          </w:tcPr>
          <w:p w14:paraId="12DD40C1" w14:textId="77777777" w:rsidR="0044111B" w:rsidRDefault="003C20D4">
            <w:pPr>
              <w:spacing w:after="0" w:line="259" w:lineRule="auto"/>
              <w:ind w:left="0" w:right="105" w:firstLine="0"/>
              <w:jc w:val="center"/>
            </w:pPr>
            <w:r>
              <w:rPr>
                <w:color w:val="000000"/>
              </w:rPr>
              <w:t>4.3</w:t>
            </w:r>
          </w:p>
        </w:tc>
        <w:tc>
          <w:tcPr>
            <w:tcW w:w="3012" w:type="dxa"/>
            <w:tcBorders>
              <w:top w:val="single" w:sz="8" w:space="0" w:color="799FCD"/>
              <w:left w:val="single" w:sz="8" w:space="0" w:color="799FCD"/>
              <w:bottom w:val="single" w:sz="8" w:space="0" w:color="799FCD"/>
              <w:right w:val="single" w:sz="8" w:space="0" w:color="799FCD"/>
            </w:tcBorders>
          </w:tcPr>
          <w:p w14:paraId="4D09E07D" w14:textId="77777777" w:rsidR="0044111B" w:rsidRDefault="003C20D4">
            <w:pPr>
              <w:spacing w:after="0" w:line="259" w:lineRule="auto"/>
              <w:ind w:left="0" w:right="120" w:firstLine="0"/>
              <w:jc w:val="center"/>
            </w:pPr>
            <w:r>
              <w:rPr>
                <w:color w:val="000000"/>
              </w:rPr>
              <w:t xml:space="preserve">Data </w:t>
            </w:r>
            <w:proofErr w:type="spellStart"/>
            <w:r>
              <w:rPr>
                <w:color w:val="000000"/>
              </w:rPr>
              <w:t>FlowDiagrams</w:t>
            </w:r>
            <w:proofErr w:type="spellEnd"/>
          </w:p>
        </w:tc>
        <w:tc>
          <w:tcPr>
            <w:tcW w:w="4926" w:type="dxa"/>
            <w:tcBorders>
              <w:top w:val="single" w:sz="8" w:space="0" w:color="799FCD"/>
              <w:left w:val="single" w:sz="8" w:space="0" w:color="799FCD"/>
              <w:bottom w:val="single" w:sz="8" w:space="0" w:color="799FCD"/>
              <w:right w:val="single" w:sz="8" w:space="0" w:color="799FCD"/>
            </w:tcBorders>
          </w:tcPr>
          <w:p w14:paraId="0EF5F3FB" w14:textId="77777777" w:rsidR="0044111B" w:rsidRDefault="003C20D4">
            <w:pPr>
              <w:spacing w:after="0" w:line="259" w:lineRule="auto"/>
              <w:ind w:left="0" w:right="105" w:firstLine="0"/>
              <w:jc w:val="center"/>
            </w:pPr>
            <w:r>
              <w:rPr>
                <w:color w:val="000000"/>
              </w:rPr>
              <w:t>Prepare a Data Flow Diagram for Project</w:t>
            </w:r>
          </w:p>
        </w:tc>
        <w:tc>
          <w:tcPr>
            <w:tcW w:w="2585" w:type="dxa"/>
            <w:tcBorders>
              <w:top w:val="single" w:sz="8" w:space="0" w:color="799FCD"/>
              <w:left w:val="single" w:sz="8" w:space="0" w:color="799FCD"/>
              <w:bottom w:val="single" w:sz="8" w:space="0" w:color="799FCD"/>
              <w:right w:val="single" w:sz="8" w:space="0" w:color="799FCD"/>
            </w:tcBorders>
          </w:tcPr>
          <w:p w14:paraId="1E50336B" w14:textId="77777777" w:rsidR="00BC1C0A" w:rsidRDefault="00BC1C0A">
            <w:pPr>
              <w:spacing w:after="0" w:line="259" w:lineRule="auto"/>
              <w:ind w:left="260" w:right="0"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Swetha S, </w:t>
            </w:r>
          </w:p>
          <w:p w14:paraId="4B057CFE" w14:textId="77777777" w:rsidR="00BC1C0A" w:rsidRDefault="00BC1C0A">
            <w:pPr>
              <w:spacing w:after="0" w:line="259" w:lineRule="auto"/>
              <w:ind w:left="260" w:right="0"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Nandhini M, </w:t>
            </w:r>
          </w:p>
          <w:p w14:paraId="241FFAAD" w14:textId="05D1570F" w:rsidR="0044111B" w:rsidRDefault="00BC1C0A">
            <w:pPr>
              <w:spacing w:after="0" w:line="259" w:lineRule="auto"/>
              <w:ind w:left="260" w:right="0" w:firstLine="0"/>
              <w:jc w:val="left"/>
            </w:pPr>
            <w:r>
              <w:rPr>
                <w:color w:val="000000"/>
              </w:rPr>
              <w:t xml:space="preserve">Mohana </w:t>
            </w:r>
            <w:proofErr w:type="spellStart"/>
            <w:r>
              <w:rPr>
                <w:color w:val="000000"/>
              </w:rPr>
              <w:t>sundari</w:t>
            </w:r>
            <w:proofErr w:type="spellEnd"/>
            <w:r>
              <w:rPr>
                <w:color w:val="000000"/>
              </w:rPr>
              <w:t xml:space="preserve"> D K, </w:t>
            </w:r>
            <w:proofErr w:type="spellStart"/>
            <w:r>
              <w:rPr>
                <w:color w:val="000000"/>
              </w:rPr>
              <w:t>Likitha</w:t>
            </w:r>
            <w:proofErr w:type="spellEnd"/>
            <w:r>
              <w:rPr>
                <w:color w:val="000000"/>
              </w:rPr>
              <w:t xml:space="preserve"> R</w:t>
            </w:r>
          </w:p>
        </w:tc>
        <w:tc>
          <w:tcPr>
            <w:tcW w:w="2015" w:type="dxa"/>
            <w:tcBorders>
              <w:top w:val="single" w:sz="8" w:space="0" w:color="799FCD"/>
              <w:left w:val="single" w:sz="8" w:space="0" w:color="799FCD"/>
              <w:bottom w:val="single" w:sz="8" w:space="0" w:color="799FCD"/>
              <w:right w:val="single" w:sz="8" w:space="0" w:color="799FCD"/>
            </w:tcBorders>
          </w:tcPr>
          <w:p w14:paraId="79E08FD8" w14:textId="2E1966CC" w:rsidR="0044111B" w:rsidRDefault="003C20D4">
            <w:pPr>
              <w:spacing w:after="0" w:line="259" w:lineRule="auto"/>
              <w:ind w:left="0" w:right="16" w:firstLine="60"/>
            </w:pPr>
            <w:r>
              <w:rPr>
                <w:color w:val="000000"/>
              </w:rPr>
              <w:t>Use suitable data flow diagram rules and standards to prepare DFD</w:t>
            </w:r>
            <w:r w:rsidR="00BC1C0A">
              <w:rPr>
                <w:color w:val="000000"/>
              </w:rPr>
              <w:t>.</w:t>
            </w:r>
          </w:p>
        </w:tc>
      </w:tr>
      <w:tr w:rsidR="0044111B" w14:paraId="7185F44C" w14:textId="77777777" w:rsidTr="00BC1C0A">
        <w:trPr>
          <w:trHeight w:val="1277"/>
        </w:trPr>
        <w:tc>
          <w:tcPr>
            <w:tcW w:w="1200" w:type="dxa"/>
            <w:tcBorders>
              <w:top w:val="single" w:sz="8" w:space="0" w:color="799FCD"/>
              <w:left w:val="single" w:sz="8" w:space="0" w:color="799FCD"/>
              <w:bottom w:val="nil"/>
              <w:right w:val="single" w:sz="8" w:space="0" w:color="799FCD"/>
            </w:tcBorders>
          </w:tcPr>
          <w:p w14:paraId="5EC18FF6" w14:textId="77777777" w:rsidR="0044111B" w:rsidRDefault="003C20D4">
            <w:pPr>
              <w:spacing w:after="0" w:line="259" w:lineRule="auto"/>
              <w:ind w:left="0" w:right="105" w:firstLine="0"/>
              <w:jc w:val="center"/>
            </w:pPr>
            <w:r>
              <w:rPr>
                <w:color w:val="000000"/>
              </w:rPr>
              <w:t>4.4</w:t>
            </w:r>
          </w:p>
        </w:tc>
        <w:tc>
          <w:tcPr>
            <w:tcW w:w="3012" w:type="dxa"/>
            <w:tcBorders>
              <w:top w:val="single" w:sz="8" w:space="0" w:color="799FCD"/>
              <w:left w:val="single" w:sz="8" w:space="0" w:color="799FCD"/>
              <w:bottom w:val="nil"/>
              <w:right w:val="single" w:sz="8" w:space="0" w:color="799FCD"/>
            </w:tcBorders>
          </w:tcPr>
          <w:p w14:paraId="42BCBF1D" w14:textId="3A216D49" w:rsidR="0044111B" w:rsidRDefault="003C20D4">
            <w:pPr>
              <w:spacing w:after="0" w:line="259" w:lineRule="auto"/>
              <w:ind w:left="0" w:right="90" w:firstLine="0"/>
              <w:jc w:val="center"/>
            </w:pPr>
            <w:r>
              <w:rPr>
                <w:color w:val="000000"/>
              </w:rPr>
              <w:t>Technology</w:t>
            </w:r>
            <w:r w:rsidR="00BC1C0A">
              <w:rPr>
                <w:color w:val="000000"/>
              </w:rPr>
              <w:t xml:space="preserve"> </w:t>
            </w:r>
            <w:r w:rsidR="00BC1C0A">
              <w:rPr>
                <w:color w:val="000000"/>
              </w:rPr>
              <w:t>Architecture</w:t>
            </w:r>
          </w:p>
        </w:tc>
        <w:tc>
          <w:tcPr>
            <w:tcW w:w="4926" w:type="dxa"/>
            <w:tcBorders>
              <w:top w:val="single" w:sz="8" w:space="0" w:color="799FCD"/>
              <w:left w:val="single" w:sz="8" w:space="0" w:color="799FCD"/>
              <w:bottom w:val="nil"/>
              <w:right w:val="single" w:sz="8" w:space="0" w:color="799FCD"/>
            </w:tcBorders>
          </w:tcPr>
          <w:p w14:paraId="5DFC80D8" w14:textId="77777777" w:rsidR="0044111B" w:rsidRDefault="003C20D4">
            <w:pPr>
              <w:spacing w:after="0" w:line="259" w:lineRule="auto"/>
              <w:ind w:left="15" w:right="0" w:firstLine="0"/>
              <w:jc w:val="left"/>
            </w:pPr>
            <w:r>
              <w:rPr>
                <w:color w:val="000000"/>
              </w:rPr>
              <w:t>Prepare Technology Architecture of the solution</w:t>
            </w:r>
          </w:p>
        </w:tc>
        <w:tc>
          <w:tcPr>
            <w:tcW w:w="2585" w:type="dxa"/>
            <w:tcBorders>
              <w:top w:val="single" w:sz="8" w:space="0" w:color="799FCD"/>
              <w:left w:val="single" w:sz="8" w:space="0" w:color="799FCD"/>
              <w:bottom w:val="nil"/>
              <w:right w:val="single" w:sz="8" w:space="0" w:color="799FCD"/>
            </w:tcBorders>
          </w:tcPr>
          <w:p w14:paraId="43C8CE99" w14:textId="77777777" w:rsidR="0044111B" w:rsidRDefault="00BC1C0A">
            <w:pPr>
              <w:spacing w:after="0" w:line="259" w:lineRule="auto"/>
              <w:ind w:left="260" w:right="0"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Swetha S, </w:t>
            </w:r>
          </w:p>
          <w:p w14:paraId="0BD96B2F" w14:textId="77777777" w:rsidR="00BC1C0A" w:rsidRDefault="00BC1C0A">
            <w:pPr>
              <w:spacing w:after="0" w:line="259" w:lineRule="auto"/>
              <w:ind w:left="260" w:right="0"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Nandhini M,</w:t>
            </w:r>
          </w:p>
          <w:p w14:paraId="117D5940" w14:textId="77777777" w:rsidR="00BC1C0A" w:rsidRDefault="00BC1C0A">
            <w:pPr>
              <w:spacing w:after="0" w:line="259" w:lineRule="auto"/>
              <w:ind w:left="260" w:right="0" w:firstLine="0"/>
              <w:jc w:val="left"/>
            </w:pPr>
            <w:r>
              <w:t xml:space="preserve">Mohana </w:t>
            </w:r>
            <w:proofErr w:type="spellStart"/>
            <w:r>
              <w:t>Sundari</w:t>
            </w:r>
            <w:proofErr w:type="spellEnd"/>
            <w:r>
              <w:t xml:space="preserve"> D K,</w:t>
            </w:r>
          </w:p>
          <w:p w14:paraId="3F7D5EF8" w14:textId="61AE8E13" w:rsidR="00BC1C0A" w:rsidRDefault="00BC1C0A">
            <w:pPr>
              <w:spacing w:after="0" w:line="259" w:lineRule="auto"/>
              <w:ind w:left="260" w:right="0" w:firstLine="0"/>
              <w:jc w:val="left"/>
            </w:pPr>
            <w:proofErr w:type="spellStart"/>
            <w:r>
              <w:t>Likitha</w:t>
            </w:r>
            <w:proofErr w:type="spellEnd"/>
            <w:r>
              <w:t xml:space="preserve"> R</w:t>
            </w:r>
          </w:p>
        </w:tc>
        <w:tc>
          <w:tcPr>
            <w:tcW w:w="2015" w:type="dxa"/>
            <w:tcBorders>
              <w:top w:val="single" w:sz="8" w:space="0" w:color="799FCD"/>
              <w:left w:val="single" w:sz="8" w:space="0" w:color="799FCD"/>
              <w:bottom w:val="nil"/>
              <w:right w:val="single" w:sz="8" w:space="0" w:color="799FCD"/>
            </w:tcBorders>
          </w:tcPr>
          <w:p w14:paraId="00E2A09C" w14:textId="77777777" w:rsidR="00BC1C0A" w:rsidRDefault="003C20D4" w:rsidP="00BC1C0A">
            <w:pPr>
              <w:spacing w:after="14" w:line="259" w:lineRule="auto"/>
              <w:ind w:left="0" w:right="95" w:firstLine="0"/>
              <w:jc w:val="center"/>
            </w:pPr>
            <w:r>
              <w:rPr>
                <w:color w:val="000000"/>
              </w:rPr>
              <w:t>We created</w:t>
            </w:r>
            <w:r w:rsidR="00BC1C0A">
              <w:rPr>
                <w:color w:val="000000"/>
              </w:rPr>
              <w:t xml:space="preserve"> </w:t>
            </w:r>
            <w:r w:rsidR="00BC1C0A">
              <w:rPr>
                <w:color w:val="000000"/>
              </w:rPr>
              <w:t>architecture</w:t>
            </w:r>
          </w:p>
          <w:p w14:paraId="11382697" w14:textId="77777777" w:rsidR="00BC1C0A" w:rsidRDefault="00BC1C0A" w:rsidP="00BC1C0A">
            <w:pPr>
              <w:spacing w:after="10" w:line="259" w:lineRule="auto"/>
              <w:ind w:left="0" w:right="110" w:firstLine="0"/>
              <w:jc w:val="center"/>
            </w:pPr>
            <w:r>
              <w:rPr>
                <w:color w:val="000000"/>
              </w:rPr>
              <w:t>diagram and</w:t>
            </w:r>
          </w:p>
          <w:p w14:paraId="322D1EE3" w14:textId="77777777" w:rsidR="00BC1C0A" w:rsidRDefault="00BC1C0A" w:rsidP="00BC1C0A">
            <w:pPr>
              <w:spacing w:after="15" w:line="259" w:lineRule="auto"/>
              <w:ind w:left="30" w:right="0" w:firstLine="0"/>
              <w:jc w:val="left"/>
            </w:pPr>
            <w:r>
              <w:rPr>
                <w:color w:val="000000"/>
              </w:rPr>
              <w:t>technologies used</w:t>
            </w:r>
          </w:p>
          <w:p w14:paraId="47B12284" w14:textId="051A77CB" w:rsidR="0044111B" w:rsidRDefault="00BC1C0A" w:rsidP="00BC1C0A">
            <w:pPr>
              <w:spacing w:after="0" w:line="259" w:lineRule="auto"/>
              <w:ind w:left="0" w:right="110" w:firstLine="0"/>
              <w:jc w:val="center"/>
            </w:pPr>
            <w:r>
              <w:rPr>
                <w:color w:val="000000"/>
              </w:rPr>
              <w:t>for this project</w:t>
            </w:r>
            <w:r>
              <w:rPr>
                <w:color w:val="000000"/>
              </w:rPr>
              <w:t>.</w:t>
            </w:r>
          </w:p>
        </w:tc>
      </w:tr>
      <w:tr w:rsidR="0044111B" w14:paraId="21E82079" w14:textId="77777777" w:rsidTr="00BC1C0A">
        <w:trPr>
          <w:trHeight w:val="1440"/>
        </w:trPr>
        <w:tc>
          <w:tcPr>
            <w:tcW w:w="1200" w:type="dxa"/>
            <w:tcBorders>
              <w:top w:val="nil"/>
              <w:left w:val="single" w:sz="8" w:space="0" w:color="799FCD"/>
              <w:bottom w:val="single" w:sz="8" w:space="0" w:color="799FCD"/>
              <w:right w:val="single" w:sz="8" w:space="0" w:color="799FCD"/>
            </w:tcBorders>
          </w:tcPr>
          <w:p w14:paraId="3AF9F95A" w14:textId="77777777" w:rsidR="0044111B" w:rsidRDefault="0044111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012" w:type="dxa"/>
            <w:tcBorders>
              <w:top w:val="nil"/>
              <w:left w:val="single" w:sz="8" w:space="0" w:color="799FCD"/>
              <w:bottom w:val="single" w:sz="8" w:space="0" w:color="799FCD"/>
              <w:right w:val="single" w:sz="8" w:space="0" w:color="799FCD"/>
            </w:tcBorders>
          </w:tcPr>
          <w:p w14:paraId="22DFC159" w14:textId="47EF957F" w:rsidR="0044111B" w:rsidRDefault="0044111B">
            <w:pPr>
              <w:spacing w:after="0" w:line="259" w:lineRule="auto"/>
              <w:ind w:left="0" w:right="105" w:firstLine="0"/>
              <w:jc w:val="center"/>
            </w:pPr>
          </w:p>
        </w:tc>
        <w:tc>
          <w:tcPr>
            <w:tcW w:w="4926" w:type="dxa"/>
            <w:tcBorders>
              <w:top w:val="nil"/>
              <w:left w:val="single" w:sz="8" w:space="0" w:color="799FCD"/>
              <w:bottom w:val="single" w:sz="8" w:space="0" w:color="799FCD"/>
              <w:right w:val="single" w:sz="8" w:space="0" w:color="799FCD"/>
            </w:tcBorders>
          </w:tcPr>
          <w:p w14:paraId="7D092A07" w14:textId="77777777" w:rsidR="0044111B" w:rsidRDefault="0044111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585" w:type="dxa"/>
            <w:tcBorders>
              <w:top w:val="nil"/>
              <w:left w:val="single" w:sz="8" w:space="0" w:color="799FCD"/>
              <w:bottom w:val="single" w:sz="8" w:space="0" w:color="799FCD"/>
              <w:right w:val="single" w:sz="8" w:space="0" w:color="799FCD"/>
            </w:tcBorders>
          </w:tcPr>
          <w:p w14:paraId="639E3F4F" w14:textId="77777777" w:rsidR="0044111B" w:rsidRDefault="0044111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015" w:type="dxa"/>
            <w:tcBorders>
              <w:top w:val="nil"/>
              <w:left w:val="single" w:sz="8" w:space="0" w:color="799FCD"/>
              <w:bottom w:val="single" w:sz="8" w:space="0" w:color="799FCD"/>
              <w:right w:val="single" w:sz="8" w:space="0" w:color="799FCD"/>
            </w:tcBorders>
          </w:tcPr>
          <w:p w14:paraId="738073D1" w14:textId="37B95961" w:rsidR="0044111B" w:rsidRDefault="0044111B">
            <w:pPr>
              <w:spacing w:after="0" w:line="259" w:lineRule="auto"/>
              <w:ind w:left="0" w:right="110" w:firstLine="0"/>
              <w:jc w:val="center"/>
            </w:pPr>
          </w:p>
        </w:tc>
      </w:tr>
    </w:tbl>
    <w:p w14:paraId="61328C0F" w14:textId="77777777" w:rsidR="0044111B" w:rsidRDefault="0044111B">
      <w:pPr>
        <w:spacing w:after="0" w:line="259" w:lineRule="auto"/>
        <w:ind w:left="-1410" w:right="14329" w:firstLine="0"/>
        <w:jc w:val="left"/>
      </w:pPr>
    </w:p>
    <w:tbl>
      <w:tblPr>
        <w:tblStyle w:val="TableGrid"/>
        <w:tblW w:w="13683" w:type="dxa"/>
        <w:tblInd w:w="-743" w:type="dxa"/>
        <w:tblCellMar>
          <w:top w:w="80" w:type="dxa"/>
          <w:left w:w="35" w:type="dxa"/>
          <w:bottom w:w="0" w:type="dxa"/>
          <w:right w:w="7" w:type="dxa"/>
        </w:tblCellMar>
        <w:tblLook w:val="04A0" w:firstRow="1" w:lastRow="0" w:firstColumn="1" w:lastColumn="0" w:noHBand="0" w:noVBand="1"/>
      </w:tblPr>
      <w:tblGrid>
        <w:gridCol w:w="1263"/>
        <w:gridCol w:w="2880"/>
        <w:gridCol w:w="5120"/>
        <w:gridCol w:w="2300"/>
        <w:gridCol w:w="2120"/>
      </w:tblGrid>
      <w:tr w:rsidR="0044111B" w14:paraId="559CAEEF" w14:textId="77777777">
        <w:trPr>
          <w:trHeight w:val="660"/>
        </w:trPr>
        <w:tc>
          <w:tcPr>
            <w:tcW w:w="1263" w:type="dxa"/>
            <w:tcBorders>
              <w:top w:val="single" w:sz="8" w:space="0" w:color="799FCD"/>
              <w:left w:val="single" w:sz="8" w:space="0" w:color="799FCD"/>
              <w:bottom w:val="single" w:sz="8" w:space="0" w:color="799FCD"/>
              <w:right w:val="single" w:sz="8" w:space="0" w:color="799FCD"/>
            </w:tcBorders>
            <w:shd w:val="clear" w:color="auto" w:fill="C5D9F0"/>
          </w:tcPr>
          <w:p w14:paraId="6B340DF0" w14:textId="77777777" w:rsidR="0044111B" w:rsidRDefault="003C20D4">
            <w:pPr>
              <w:spacing w:after="0" w:line="259" w:lineRule="auto"/>
              <w:ind w:left="60" w:right="0" w:firstLine="0"/>
              <w:jc w:val="center"/>
            </w:pPr>
            <w:r>
              <w:rPr>
                <w:b/>
                <w:color w:val="000000"/>
                <w:sz w:val="28"/>
              </w:rPr>
              <w:t>5</w:t>
            </w:r>
          </w:p>
        </w:tc>
        <w:tc>
          <w:tcPr>
            <w:tcW w:w="2880" w:type="dxa"/>
            <w:tcBorders>
              <w:top w:val="single" w:sz="8" w:space="0" w:color="799FCD"/>
              <w:left w:val="single" w:sz="8" w:space="0" w:color="799FCD"/>
              <w:bottom w:val="single" w:sz="8" w:space="0" w:color="799FCD"/>
              <w:right w:val="single" w:sz="8" w:space="0" w:color="799FCD"/>
            </w:tcBorders>
            <w:shd w:val="clear" w:color="auto" w:fill="C5D9F0"/>
          </w:tcPr>
          <w:p w14:paraId="47079F02" w14:textId="77777777" w:rsidR="0044111B" w:rsidRDefault="003C20D4">
            <w:pPr>
              <w:spacing w:after="0" w:line="259" w:lineRule="auto"/>
              <w:ind w:left="0" w:right="0" w:firstLine="0"/>
            </w:pPr>
            <w:r>
              <w:rPr>
                <w:b/>
                <w:color w:val="000000"/>
                <w:sz w:val="28"/>
              </w:rPr>
              <w:t>Project planning phase</w:t>
            </w:r>
          </w:p>
        </w:tc>
        <w:tc>
          <w:tcPr>
            <w:tcW w:w="5120" w:type="dxa"/>
            <w:tcBorders>
              <w:top w:val="single" w:sz="8" w:space="0" w:color="799FCD"/>
              <w:left w:val="single" w:sz="8" w:space="0" w:color="799FCD"/>
              <w:bottom w:val="single" w:sz="8" w:space="0" w:color="799FCD"/>
              <w:right w:val="single" w:sz="8" w:space="0" w:color="799FCD"/>
            </w:tcBorders>
            <w:shd w:val="clear" w:color="auto" w:fill="C5D9F0"/>
          </w:tcPr>
          <w:p w14:paraId="0A6BDC15" w14:textId="77777777" w:rsidR="0044111B" w:rsidRDefault="0044111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300" w:type="dxa"/>
            <w:tcBorders>
              <w:top w:val="single" w:sz="8" w:space="0" w:color="799FCD"/>
              <w:left w:val="single" w:sz="8" w:space="0" w:color="799FCD"/>
              <w:bottom w:val="single" w:sz="8" w:space="0" w:color="799FCD"/>
              <w:right w:val="single" w:sz="8" w:space="0" w:color="799FCD"/>
            </w:tcBorders>
            <w:shd w:val="clear" w:color="auto" w:fill="C5D9F0"/>
          </w:tcPr>
          <w:p w14:paraId="66E6C8A0" w14:textId="77777777" w:rsidR="0044111B" w:rsidRDefault="0044111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120" w:type="dxa"/>
            <w:tcBorders>
              <w:top w:val="single" w:sz="8" w:space="0" w:color="799FCD"/>
              <w:left w:val="single" w:sz="8" w:space="0" w:color="799FCD"/>
              <w:bottom w:val="single" w:sz="8" w:space="0" w:color="799FCD"/>
              <w:right w:val="single" w:sz="8" w:space="0" w:color="799FCD"/>
            </w:tcBorders>
            <w:shd w:val="clear" w:color="auto" w:fill="C5D9F0"/>
          </w:tcPr>
          <w:p w14:paraId="3EAB8867" w14:textId="77777777" w:rsidR="0044111B" w:rsidRDefault="0044111B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44111B" w14:paraId="7E0D1792" w14:textId="77777777">
        <w:trPr>
          <w:trHeight w:val="2618"/>
        </w:trPr>
        <w:tc>
          <w:tcPr>
            <w:tcW w:w="1263" w:type="dxa"/>
            <w:tcBorders>
              <w:top w:val="single" w:sz="8" w:space="0" w:color="799FCD"/>
              <w:left w:val="single" w:sz="8" w:space="0" w:color="799FCD"/>
              <w:bottom w:val="single" w:sz="8" w:space="0" w:color="799FCD"/>
              <w:right w:val="single" w:sz="8" w:space="0" w:color="799FCD"/>
            </w:tcBorders>
          </w:tcPr>
          <w:p w14:paraId="76EFE6A8" w14:textId="77777777" w:rsidR="0044111B" w:rsidRDefault="003C20D4">
            <w:pPr>
              <w:spacing w:after="0" w:line="259" w:lineRule="auto"/>
              <w:ind w:left="0" w:right="15" w:firstLine="0"/>
              <w:jc w:val="center"/>
            </w:pPr>
            <w:r>
              <w:rPr>
                <w:color w:val="000000"/>
              </w:rPr>
              <w:t>5.1</w:t>
            </w:r>
          </w:p>
        </w:tc>
        <w:tc>
          <w:tcPr>
            <w:tcW w:w="2880" w:type="dxa"/>
            <w:tcBorders>
              <w:top w:val="single" w:sz="8" w:space="0" w:color="799FCD"/>
              <w:left w:val="single" w:sz="8" w:space="0" w:color="799FCD"/>
              <w:bottom w:val="single" w:sz="8" w:space="0" w:color="799FCD"/>
              <w:right w:val="single" w:sz="8" w:space="0" w:color="799FCD"/>
            </w:tcBorders>
          </w:tcPr>
          <w:p w14:paraId="6C70A115" w14:textId="77777777" w:rsidR="0044111B" w:rsidRDefault="003C20D4">
            <w:pPr>
              <w:spacing w:after="0" w:line="259" w:lineRule="auto"/>
              <w:ind w:left="0" w:right="7" w:firstLine="0"/>
              <w:jc w:val="center"/>
            </w:pPr>
            <w:r>
              <w:rPr>
                <w:color w:val="000000"/>
              </w:rPr>
              <w:t>Milestones &amp; Tasks</w:t>
            </w:r>
          </w:p>
        </w:tc>
        <w:tc>
          <w:tcPr>
            <w:tcW w:w="5120" w:type="dxa"/>
            <w:tcBorders>
              <w:top w:val="single" w:sz="8" w:space="0" w:color="799FCD"/>
              <w:left w:val="single" w:sz="8" w:space="0" w:color="799FCD"/>
              <w:bottom w:val="single" w:sz="8" w:space="0" w:color="799FCD"/>
              <w:right w:val="single" w:sz="8" w:space="0" w:color="799FCD"/>
            </w:tcBorders>
          </w:tcPr>
          <w:p w14:paraId="37E08BC1" w14:textId="77777777" w:rsidR="0044111B" w:rsidRDefault="003C20D4">
            <w:pPr>
              <w:spacing w:after="0" w:line="259" w:lineRule="auto"/>
              <w:ind w:left="0" w:right="21" w:firstLine="0"/>
              <w:jc w:val="center"/>
            </w:pPr>
            <w:r>
              <w:rPr>
                <w:color w:val="000000"/>
              </w:rPr>
              <w:t>Prepare Milestone &amp; Activity List</w:t>
            </w:r>
          </w:p>
        </w:tc>
        <w:tc>
          <w:tcPr>
            <w:tcW w:w="2300" w:type="dxa"/>
            <w:tcBorders>
              <w:top w:val="single" w:sz="8" w:space="0" w:color="799FCD"/>
              <w:left w:val="single" w:sz="8" w:space="0" w:color="799FCD"/>
              <w:bottom w:val="single" w:sz="8" w:space="0" w:color="799FCD"/>
              <w:right w:val="single" w:sz="8" w:space="0" w:color="799FCD"/>
            </w:tcBorders>
          </w:tcPr>
          <w:p w14:paraId="67262424" w14:textId="23AB1CB1" w:rsidR="0044111B" w:rsidRDefault="00BC1C0A">
            <w:pPr>
              <w:spacing w:after="0" w:line="259" w:lineRule="auto"/>
              <w:ind w:left="280" w:right="0" w:firstLine="0"/>
              <w:jc w:val="left"/>
            </w:pPr>
            <w:r>
              <w:t xml:space="preserve">Swetha S </w:t>
            </w:r>
          </w:p>
        </w:tc>
        <w:tc>
          <w:tcPr>
            <w:tcW w:w="2120" w:type="dxa"/>
            <w:tcBorders>
              <w:top w:val="single" w:sz="8" w:space="0" w:color="799FCD"/>
              <w:left w:val="single" w:sz="8" w:space="0" w:color="799FCD"/>
              <w:bottom w:val="single" w:sz="8" w:space="0" w:color="799FCD"/>
              <w:right w:val="single" w:sz="8" w:space="0" w:color="799FCD"/>
            </w:tcBorders>
          </w:tcPr>
          <w:p w14:paraId="3D457862" w14:textId="767888D7" w:rsidR="0044111B" w:rsidRDefault="003C20D4">
            <w:pPr>
              <w:spacing w:after="63" w:line="238" w:lineRule="auto"/>
              <w:ind w:left="35" w:right="0" w:hanging="35"/>
              <w:jc w:val="center"/>
            </w:pPr>
            <w:r>
              <w:rPr>
                <w:color w:val="000000"/>
              </w:rPr>
              <w:t>When project begins then it is expected that</w:t>
            </w:r>
            <w:r w:rsidR="00BC1C0A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project related activities must be</w:t>
            </w:r>
          </w:p>
          <w:p w14:paraId="2D281262" w14:textId="77777777" w:rsidR="0044111B" w:rsidRDefault="003C20D4">
            <w:pPr>
              <w:spacing w:after="0" w:line="274" w:lineRule="auto"/>
              <w:ind w:left="170" w:right="0" w:hanging="30"/>
            </w:pPr>
            <w:r>
              <w:rPr>
                <w:color w:val="000000"/>
              </w:rPr>
              <w:t>initiated. In project planning, series of</w:t>
            </w:r>
          </w:p>
          <w:p w14:paraId="7555F7B7" w14:textId="77777777" w:rsidR="0044111B" w:rsidRDefault="003C20D4">
            <w:pPr>
              <w:spacing w:after="0" w:line="259" w:lineRule="auto"/>
              <w:ind w:left="0" w:right="0" w:firstLine="0"/>
              <w:jc w:val="center"/>
            </w:pPr>
            <w:r>
              <w:rPr>
                <w:color w:val="000000"/>
              </w:rPr>
              <w:t>milestones must be established.</w:t>
            </w:r>
          </w:p>
        </w:tc>
      </w:tr>
      <w:tr w:rsidR="0044111B" w14:paraId="6C6CB7C0" w14:textId="77777777">
        <w:trPr>
          <w:trHeight w:val="1522"/>
        </w:trPr>
        <w:tc>
          <w:tcPr>
            <w:tcW w:w="1263" w:type="dxa"/>
            <w:tcBorders>
              <w:top w:val="single" w:sz="8" w:space="0" w:color="799FCD"/>
              <w:left w:val="single" w:sz="8" w:space="0" w:color="799FCD"/>
              <w:bottom w:val="single" w:sz="8" w:space="0" w:color="799FCD"/>
              <w:right w:val="single" w:sz="8" w:space="0" w:color="799FCD"/>
            </w:tcBorders>
          </w:tcPr>
          <w:p w14:paraId="574E320D" w14:textId="77777777" w:rsidR="0044111B" w:rsidRDefault="003C20D4">
            <w:pPr>
              <w:spacing w:after="0" w:line="259" w:lineRule="auto"/>
              <w:ind w:left="0" w:right="15" w:firstLine="0"/>
              <w:jc w:val="center"/>
            </w:pPr>
            <w:r>
              <w:rPr>
                <w:color w:val="000000"/>
              </w:rPr>
              <w:t>5.2</w:t>
            </w:r>
          </w:p>
        </w:tc>
        <w:tc>
          <w:tcPr>
            <w:tcW w:w="2880" w:type="dxa"/>
            <w:tcBorders>
              <w:top w:val="single" w:sz="8" w:space="0" w:color="799FCD"/>
              <w:left w:val="single" w:sz="8" w:space="0" w:color="799FCD"/>
              <w:bottom w:val="single" w:sz="8" w:space="0" w:color="799FCD"/>
              <w:right w:val="single" w:sz="8" w:space="0" w:color="799FCD"/>
            </w:tcBorders>
          </w:tcPr>
          <w:p w14:paraId="6DE2F9DB" w14:textId="77777777" w:rsidR="0044111B" w:rsidRDefault="003C20D4">
            <w:pPr>
              <w:spacing w:after="0" w:line="259" w:lineRule="auto"/>
              <w:ind w:left="0" w:right="3" w:firstLine="0"/>
              <w:jc w:val="center"/>
            </w:pPr>
            <w:r>
              <w:rPr>
                <w:color w:val="000000"/>
              </w:rPr>
              <w:t>Sprint Schedules</w:t>
            </w:r>
          </w:p>
        </w:tc>
        <w:tc>
          <w:tcPr>
            <w:tcW w:w="5120" w:type="dxa"/>
            <w:tcBorders>
              <w:top w:val="single" w:sz="8" w:space="0" w:color="799FCD"/>
              <w:left w:val="single" w:sz="8" w:space="0" w:color="799FCD"/>
              <w:bottom w:val="single" w:sz="8" w:space="0" w:color="799FCD"/>
              <w:right w:val="single" w:sz="8" w:space="0" w:color="799FCD"/>
            </w:tcBorders>
          </w:tcPr>
          <w:p w14:paraId="37983E4B" w14:textId="77777777" w:rsidR="0044111B" w:rsidRDefault="003C20D4">
            <w:pPr>
              <w:spacing w:after="0" w:line="259" w:lineRule="auto"/>
              <w:ind w:left="7" w:right="0" w:firstLine="0"/>
              <w:jc w:val="center"/>
            </w:pPr>
            <w:r>
              <w:rPr>
                <w:color w:val="000000"/>
              </w:rPr>
              <w:t>Prepare Sprint Delivery Plan</w:t>
            </w:r>
          </w:p>
        </w:tc>
        <w:tc>
          <w:tcPr>
            <w:tcW w:w="2300" w:type="dxa"/>
            <w:tcBorders>
              <w:top w:val="single" w:sz="8" w:space="0" w:color="799FCD"/>
              <w:left w:val="single" w:sz="8" w:space="0" w:color="799FCD"/>
              <w:bottom w:val="single" w:sz="8" w:space="0" w:color="799FCD"/>
              <w:right w:val="single" w:sz="8" w:space="0" w:color="799FCD"/>
            </w:tcBorders>
          </w:tcPr>
          <w:p w14:paraId="4C9FC86A" w14:textId="77777777" w:rsidR="0044111B" w:rsidRDefault="00BC1C0A">
            <w:pPr>
              <w:spacing w:after="0" w:line="259" w:lineRule="auto"/>
              <w:ind w:left="280" w:right="0"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Swetha s, </w:t>
            </w:r>
          </w:p>
          <w:p w14:paraId="5DAC9D89" w14:textId="77777777" w:rsidR="00BC1C0A" w:rsidRDefault="00BC1C0A">
            <w:pPr>
              <w:spacing w:after="0" w:line="259" w:lineRule="auto"/>
              <w:ind w:left="280" w:right="0" w:firstLine="0"/>
              <w:jc w:val="left"/>
            </w:pPr>
            <w:r>
              <w:t>Nan</w:t>
            </w:r>
            <w:r w:rsidR="00C11089">
              <w:t xml:space="preserve">dhini M, </w:t>
            </w:r>
          </w:p>
          <w:p w14:paraId="6398189B" w14:textId="11BD8874" w:rsidR="00C11089" w:rsidRDefault="00C11089">
            <w:pPr>
              <w:spacing w:after="0" w:line="259" w:lineRule="auto"/>
              <w:ind w:left="280" w:right="0" w:firstLine="0"/>
              <w:jc w:val="left"/>
            </w:pPr>
            <w:r>
              <w:t xml:space="preserve">Mohana </w:t>
            </w:r>
            <w:proofErr w:type="spellStart"/>
            <w:r>
              <w:t>sundari</w:t>
            </w:r>
            <w:proofErr w:type="spellEnd"/>
            <w:r>
              <w:t xml:space="preserve"> D K, </w:t>
            </w:r>
            <w:proofErr w:type="spellStart"/>
            <w:r>
              <w:t>Likitha</w:t>
            </w:r>
            <w:proofErr w:type="spellEnd"/>
            <w:r>
              <w:t xml:space="preserve"> R</w:t>
            </w:r>
          </w:p>
        </w:tc>
        <w:tc>
          <w:tcPr>
            <w:tcW w:w="2120" w:type="dxa"/>
            <w:tcBorders>
              <w:top w:val="single" w:sz="8" w:space="0" w:color="799FCD"/>
              <w:left w:val="single" w:sz="8" w:space="0" w:color="799FCD"/>
              <w:bottom w:val="single" w:sz="8" w:space="0" w:color="799FCD"/>
              <w:right w:val="single" w:sz="8" w:space="0" w:color="799FCD"/>
            </w:tcBorders>
          </w:tcPr>
          <w:p w14:paraId="5CF4D1D7" w14:textId="77777777" w:rsidR="0044111B" w:rsidRDefault="003C20D4" w:rsidP="00C11089">
            <w:pPr>
              <w:spacing w:after="10" w:line="259" w:lineRule="auto"/>
              <w:ind w:left="0" w:right="13" w:firstLine="0"/>
            </w:pPr>
            <w:r>
              <w:rPr>
                <w:color w:val="000000"/>
              </w:rPr>
              <w:t>In this, Product</w:t>
            </w:r>
          </w:p>
          <w:p w14:paraId="492CE24F" w14:textId="77777777" w:rsidR="00C11089" w:rsidRDefault="003C20D4" w:rsidP="00C11089">
            <w:pPr>
              <w:spacing w:after="2" w:line="269" w:lineRule="auto"/>
              <w:ind w:left="0" w:right="0" w:firstLine="0"/>
              <w:rPr>
                <w:color w:val="000000"/>
              </w:rPr>
            </w:pPr>
            <w:r>
              <w:rPr>
                <w:color w:val="000000"/>
              </w:rPr>
              <w:t>Backlog, Sprint</w:t>
            </w:r>
          </w:p>
          <w:p w14:paraId="372315A6" w14:textId="066E1BCB" w:rsidR="0044111B" w:rsidRDefault="003C20D4" w:rsidP="00C11089">
            <w:pPr>
              <w:spacing w:after="2" w:line="269" w:lineRule="auto"/>
              <w:ind w:left="0" w:right="0" w:firstLine="0"/>
            </w:pPr>
            <w:r>
              <w:rPr>
                <w:color w:val="000000"/>
              </w:rPr>
              <w:t>Schedule for the</w:t>
            </w:r>
          </w:p>
          <w:p w14:paraId="1D35D715" w14:textId="0720CDA7" w:rsidR="00BC1C0A" w:rsidRDefault="00C11089" w:rsidP="00C11089">
            <w:pPr>
              <w:spacing w:after="0" w:line="259" w:lineRule="auto"/>
              <w:ind w:right="0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 w:rsidR="003C20D4">
              <w:rPr>
                <w:color w:val="000000"/>
              </w:rPr>
              <w:t>Project are</w:t>
            </w:r>
            <w:r w:rsidR="00BC1C0A">
              <w:rPr>
                <w:color w:val="000000"/>
              </w:rPr>
              <w:t xml:space="preserve"> </w:t>
            </w:r>
          </w:p>
          <w:p w14:paraId="58025466" w14:textId="56E6E84F" w:rsidR="0044111B" w:rsidRDefault="003C20D4">
            <w:pPr>
              <w:spacing w:after="0" w:line="259" w:lineRule="auto"/>
              <w:ind w:left="50" w:right="0" w:firstLine="0"/>
            </w:pPr>
            <w:r>
              <w:rPr>
                <w:color w:val="000000"/>
              </w:rPr>
              <w:t>estimated.</w:t>
            </w:r>
          </w:p>
        </w:tc>
      </w:tr>
      <w:tr w:rsidR="0044111B" w14:paraId="461EEE20" w14:textId="77777777">
        <w:trPr>
          <w:trHeight w:val="1658"/>
        </w:trPr>
        <w:tc>
          <w:tcPr>
            <w:tcW w:w="1263" w:type="dxa"/>
            <w:tcBorders>
              <w:top w:val="single" w:sz="8" w:space="0" w:color="799FCD"/>
              <w:left w:val="single" w:sz="8" w:space="0" w:color="799FCD"/>
              <w:bottom w:val="single" w:sz="8" w:space="0" w:color="799FCD"/>
              <w:right w:val="single" w:sz="8" w:space="0" w:color="799FCD"/>
            </w:tcBorders>
            <w:shd w:val="clear" w:color="auto" w:fill="D2DFEB"/>
          </w:tcPr>
          <w:p w14:paraId="21D233C4" w14:textId="77777777" w:rsidR="0044111B" w:rsidRDefault="003C20D4">
            <w:pPr>
              <w:spacing w:after="0" w:line="259" w:lineRule="auto"/>
              <w:ind w:left="45" w:right="0" w:firstLine="0"/>
              <w:jc w:val="center"/>
            </w:pPr>
            <w:r>
              <w:rPr>
                <w:b/>
                <w:color w:val="000000"/>
                <w:sz w:val="28"/>
              </w:rPr>
              <w:t>6</w:t>
            </w:r>
          </w:p>
        </w:tc>
        <w:tc>
          <w:tcPr>
            <w:tcW w:w="2880" w:type="dxa"/>
            <w:tcBorders>
              <w:top w:val="single" w:sz="8" w:space="0" w:color="799FCD"/>
              <w:left w:val="single" w:sz="8" w:space="0" w:color="799FCD"/>
              <w:bottom w:val="single" w:sz="8" w:space="0" w:color="799FCD"/>
              <w:right w:val="single" w:sz="8" w:space="0" w:color="799FCD"/>
            </w:tcBorders>
            <w:shd w:val="clear" w:color="auto" w:fill="D2DFEB"/>
          </w:tcPr>
          <w:p w14:paraId="1818B927" w14:textId="77777777" w:rsidR="0044111B" w:rsidRDefault="003C20D4">
            <w:pPr>
              <w:spacing w:after="0" w:line="259" w:lineRule="auto"/>
              <w:ind w:left="165" w:right="0" w:firstLine="0"/>
              <w:jc w:val="left"/>
            </w:pPr>
            <w:r>
              <w:rPr>
                <w:b/>
                <w:color w:val="000000"/>
                <w:sz w:val="28"/>
              </w:rPr>
              <w:t>Project Development</w:t>
            </w:r>
          </w:p>
          <w:p w14:paraId="0783C392" w14:textId="77777777" w:rsidR="0044111B" w:rsidRDefault="003C20D4">
            <w:pPr>
              <w:spacing w:after="0" w:line="259" w:lineRule="auto"/>
              <w:ind w:left="0" w:right="3" w:firstLine="0"/>
              <w:jc w:val="center"/>
            </w:pPr>
            <w:r>
              <w:rPr>
                <w:b/>
                <w:color w:val="000000"/>
                <w:sz w:val="28"/>
              </w:rPr>
              <w:t>Phase</w:t>
            </w:r>
          </w:p>
        </w:tc>
        <w:tc>
          <w:tcPr>
            <w:tcW w:w="5120" w:type="dxa"/>
            <w:tcBorders>
              <w:top w:val="single" w:sz="8" w:space="0" w:color="799FCD"/>
              <w:left w:val="single" w:sz="8" w:space="0" w:color="799FCD"/>
              <w:bottom w:val="single" w:sz="8" w:space="0" w:color="799FCD"/>
              <w:right w:val="single" w:sz="8" w:space="0" w:color="799FCD"/>
            </w:tcBorders>
            <w:shd w:val="clear" w:color="auto" w:fill="C5D9F0"/>
          </w:tcPr>
          <w:p w14:paraId="64F26691" w14:textId="77777777" w:rsidR="0044111B" w:rsidRDefault="0044111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300" w:type="dxa"/>
            <w:tcBorders>
              <w:top w:val="single" w:sz="8" w:space="0" w:color="799FCD"/>
              <w:left w:val="single" w:sz="8" w:space="0" w:color="799FCD"/>
              <w:bottom w:val="single" w:sz="8" w:space="0" w:color="799FCD"/>
              <w:right w:val="single" w:sz="8" w:space="0" w:color="799FCD"/>
            </w:tcBorders>
            <w:shd w:val="clear" w:color="auto" w:fill="D2DFEB"/>
          </w:tcPr>
          <w:p w14:paraId="4255C129" w14:textId="77777777" w:rsidR="0044111B" w:rsidRDefault="0044111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120" w:type="dxa"/>
            <w:tcBorders>
              <w:top w:val="single" w:sz="8" w:space="0" w:color="799FCD"/>
              <w:left w:val="single" w:sz="8" w:space="0" w:color="799FCD"/>
              <w:bottom w:val="single" w:sz="8" w:space="0" w:color="799FCD"/>
              <w:right w:val="single" w:sz="8" w:space="0" w:color="799FCD"/>
            </w:tcBorders>
            <w:shd w:val="clear" w:color="auto" w:fill="C5D9F0"/>
          </w:tcPr>
          <w:p w14:paraId="6EE01EBA" w14:textId="77777777" w:rsidR="0044111B" w:rsidRDefault="003C20D4">
            <w:pPr>
              <w:spacing w:after="0" w:line="259" w:lineRule="auto"/>
              <w:ind w:left="162" w:right="0" w:firstLine="0"/>
              <w:jc w:val="center"/>
            </w:pPr>
            <w:r>
              <w:rPr>
                <w:color w:val="000000"/>
              </w:rPr>
              <w:t>In this, we are</w:t>
            </w:r>
          </w:p>
          <w:p w14:paraId="2707C7CC" w14:textId="77777777" w:rsidR="0044111B" w:rsidRDefault="003C20D4">
            <w:pPr>
              <w:spacing w:after="0" w:line="259" w:lineRule="auto"/>
              <w:ind w:left="65" w:right="0" w:firstLine="0"/>
              <w:jc w:val="left"/>
            </w:pPr>
            <w:r>
              <w:rPr>
                <w:color w:val="000000"/>
              </w:rPr>
              <w:t>going to develop</w:t>
            </w:r>
          </w:p>
          <w:p w14:paraId="7088AB42" w14:textId="319A2D24" w:rsidR="0044111B" w:rsidRDefault="003C20D4">
            <w:pPr>
              <w:spacing w:after="0" w:line="259" w:lineRule="auto"/>
              <w:ind w:left="140" w:right="0" w:firstLine="195"/>
              <w:jc w:val="left"/>
            </w:pPr>
            <w:r>
              <w:rPr>
                <w:color w:val="000000"/>
              </w:rPr>
              <w:t xml:space="preserve">&amp; </w:t>
            </w:r>
            <w:r w:rsidR="00C11089">
              <w:rPr>
                <w:color w:val="000000"/>
              </w:rPr>
              <w:t>Submit</w:t>
            </w:r>
            <w:r>
              <w:rPr>
                <w:color w:val="000000"/>
              </w:rPr>
              <w:t xml:space="preserve"> the developed </w:t>
            </w:r>
            <w:r w:rsidR="00C11089">
              <w:rPr>
                <w:color w:val="000000"/>
              </w:rPr>
              <w:t>code by</w:t>
            </w:r>
            <w:r>
              <w:rPr>
                <w:color w:val="000000"/>
              </w:rPr>
              <w:t xml:space="preserve"> testing it.</w:t>
            </w:r>
          </w:p>
        </w:tc>
      </w:tr>
      <w:tr w:rsidR="0044111B" w14:paraId="49A63FCB" w14:textId="77777777">
        <w:trPr>
          <w:trHeight w:val="1620"/>
        </w:trPr>
        <w:tc>
          <w:tcPr>
            <w:tcW w:w="1263" w:type="dxa"/>
            <w:tcBorders>
              <w:top w:val="single" w:sz="8" w:space="0" w:color="799FCD"/>
              <w:left w:val="single" w:sz="8" w:space="0" w:color="799FCD"/>
              <w:bottom w:val="single" w:sz="8" w:space="0" w:color="799FCD"/>
              <w:right w:val="single" w:sz="8" w:space="0" w:color="799FCD"/>
            </w:tcBorders>
          </w:tcPr>
          <w:p w14:paraId="2BA211E0" w14:textId="77777777" w:rsidR="0044111B" w:rsidRDefault="003C20D4">
            <w:pPr>
              <w:spacing w:after="0" w:line="259" w:lineRule="auto"/>
              <w:ind w:left="0" w:right="15" w:firstLine="0"/>
              <w:jc w:val="center"/>
            </w:pPr>
            <w:r>
              <w:rPr>
                <w:color w:val="000000"/>
              </w:rPr>
              <w:t>6.1</w:t>
            </w:r>
          </w:p>
        </w:tc>
        <w:tc>
          <w:tcPr>
            <w:tcW w:w="2880" w:type="dxa"/>
            <w:tcBorders>
              <w:top w:val="single" w:sz="8" w:space="0" w:color="799FCD"/>
              <w:left w:val="single" w:sz="8" w:space="0" w:color="799FCD"/>
              <w:bottom w:val="single" w:sz="8" w:space="0" w:color="799FCD"/>
              <w:right w:val="single" w:sz="8" w:space="0" w:color="799FCD"/>
            </w:tcBorders>
          </w:tcPr>
          <w:p w14:paraId="03948676" w14:textId="77777777" w:rsidR="0044111B" w:rsidRDefault="003C20D4">
            <w:pPr>
              <w:spacing w:after="0" w:line="259" w:lineRule="auto"/>
              <w:ind w:left="0" w:right="3" w:firstLine="0"/>
              <w:jc w:val="center"/>
            </w:pPr>
            <w:r>
              <w:rPr>
                <w:color w:val="000000"/>
              </w:rPr>
              <w:t>Coding &amp; Solutioning</w:t>
            </w:r>
          </w:p>
        </w:tc>
        <w:tc>
          <w:tcPr>
            <w:tcW w:w="5120" w:type="dxa"/>
            <w:tcBorders>
              <w:top w:val="single" w:sz="8" w:space="0" w:color="799FCD"/>
              <w:left w:val="single" w:sz="8" w:space="0" w:color="799FCD"/>
              <w:bottom w:val="single" w:sz="8" w:space="0" w:color="799FCD"/>
              <w:right w:val="single" w:sz="8" w:space="0" w:color="799FCD"/>
            </w:tcBorders>
          </w:tcPr>
          <w:p w14:paraId="73F7064D" w14:textId="77777777" w:rsidR="0044111B" w:rsidRDefault="003C20D4">
            <w:pPr>
              <w:spacing w:after="0" w:line="259" w:lineRule="auto"/>
              <w:ind w:left="0" w:right="0" w:firstLine="0"/>
              <w:jc w:val="center"/>
            </w:pPr>
            <w:r>
              <w:rPr>
                <w:color w:val="000000"/>
              </w:rPr>
              <w:t>Sprint-1 Delivery: Develop the Code, Test and push it to GitHub.</w:t>
            </w:r>
          </w:p>
        </w:tc>
        <w:tc>
          <w:tcPr>
            <w:tcW w:w="2300" w:type="dxa"/>
            <w:tcBorders>
              <w:top w:val="single" w:sz="8" w:space="0" w:color="799FCD"/>
              <w:left w:val="single" w:sz="8" w:space="0" w:color="799FCD"/>
              <w:bottom w:val="single" w:sz="8" w:space="0" w:color="799FCD"/>
              <w:right w:val="single" w:sz="8" w:space="0" w:color="799FCD"/>
            </w:tcBorders>
          </w:tcPr>
          <w:p w14:paraId="7DC60A51" w14:textId="77777777" w:rsidR="00C11089" w:rsidRDefault="00C11089" w:rsidP="00C11089">
            <w:pPr>
              <w:spacing w:after="0" w:line="259" w:lineRule="auto"/>
              <w:ind w:left="280" w:right="0"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Swetha s, </w:t>
            </w:r>
          </w:p>
          <w:p w14:paraId="3186B37F" w14:textId="77777777" w:rsidR="00C11089" w:rsidRDefault="00C11089" w:rsidP="00C11089">
            <w:pPr>
              <w:spacing w:after="0" w:line="259" w:lineRule="auto"/>
              <w:ind w:left="280" w:right="0" w:firstLine="0"/>
              <w:jc w:val="left"/>
            </w:pPr>
            <w:r>
              <w:t xml:space="preserve">Nandhini M, </w:t>
            </w:r>
          </w:p>
          <w:p w14:paraId="336B533F" w14:textId="17A0E289" w:rsidR="0044111B" w:rsidRDefault="00C11089" w:rsidP="00C11089">
            <w:pPr>
              <w:spacing w:after="0" w:line="259" w:lineRule="auto"/>
              <w:ind w:left="280" w:right="0" w:firstLine="0"/>
              <w:jc w:val="left"/>
            </w:pPr>
            <w:r>
              <w:t xml:space="preserve">Mohana </w:t>
            </w:r>
            <w:proofErr w:type="spellStart"/>
            <w:r>
              <w:t>sundari</w:t>
            </w:r>
            <w:proofErr w:type="spellEnd"/>
            <w:r>
              <w:t xml:space="preserve"> D K, </w:t>
            </w:r>
            <w:proofErr w:type="spellStart"/>
            <w:r>
              <w:t>Likitha</w:t>
            </w:r>
            <w:proofErr w:type="spellEnd"/>
            <w:r>
              <w:t xml:space="preserve"> R</w:t>
            </w:r>
          </w:p>
        </w:tc>
        <w:tc>
          <w:tcPr>
            <w:tcW w:w="2120" w:type="dxa"/>
            <w:tcBorders>
              <w:top w:val="single" w:sz="8" w:space="0" w:color="799FCD"/>
              <w:left w:val="single" w:sz="8" w:space="0" w:color="799FCD"/>
              <w:bottom w:val="single" w:sz="8" w:space="0" w:color="799FCD"/>
              <w:right w:val="single" w:sz="8" w:space="0" w:color="799FCD"/>
            </w:tcBorders>
          </w:tcPr>
          <w:p w14:paraId="376570D4" w14:textId="77777777" w:rsidR="0044111B" w:rsidRDefault="0044111B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44111B" w14:paraId="017F6196" w14:textId="77777777">
        <w:trPr>
          <w:trHeight w:val="1840"/>
        </w:trPr>
        <w:tc>
          <w:tcPr>
            <w:tcW w:w="1263" w:type="dxa"/>
            <w:tcBorders>
              <w:top w:val="single" w:sz="8" w:space="0" w:color="799FCD"/>
              <w:left w:val="single" w:sz="8" w:space="0" w:color="799FCD"/>
              <w:bottom w:val="single" w:sz="8" w:space="0" w:color="799FCD"/>
              <w:right w:val="single" w:sz="8" w:space="0" w:color="799FCD"/>
            </w:tcBorders>
          </w:tcPr>
          <w:p w14:paraId="09EA333B" w14:textId="77777777" w:rsidR="0044111B" w:rsidRDefault="003C20D4">
            <w:pPr>
              <w:spacing w:after="0" w:line="259" w:lineRule="auto"/>
              <w:ind w:left="0" w:right="15" w:firstLine="0"/>
              <w:jc w:val="center"/>
            </w:pPr>
            <w:r>
              <w:rPr>
                <w:color w:val="000000"/>
              </w:rPr>
              <w:t>6.2</w:t>
            </w:r>
          </w:p>
        </w:tc>
        <w:tc>
          <w:tcPr>
            <w:tcW w:w="2880" w:type="dxa"/>
            <w:tcBorders>
              <w:top w:val="single" w:sz="8" w:space="0" w:color="799FCD"/>
              <w:left w:val="single" w:sz="8" w:space="0" w:color="799FCD"/>
              <w:bottom w:val="single" w:sz="8" w:space="0" w:color="799FCD"/>
              <w:right w:val="single" w:sz="8" w:space="0" w:color="799FCD"/>
            </w:tcBorders>
          </w:tcPr>
          <w:p w14:paraId="78BC01CC" w14:textId="02C27A1A" w:rsidR="0044111B" w:rsidRDefault="003C20D4">
            <w:pPr>
              <w:spacing w:after="0" w:line="259" w:lineRule="auto"/>
              <w:ind w:left="0" w:right="3" w:firstLine="0"/>
              <w:jc w:val="center"/>
            </w:pPr>
            <w:r>
              <w:rPr>
                <w:color w:val="000000"/>
              </w:rPr>
              <w:t>Acceptance</w:t>
            </w:r>
            <w:r w:rsidR="00C11089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Testing</w:t>
            </w:r>
          </w:p>
        </w:tc>
        <w:tc>
          <w:tcPr>
            <w:tcW w:w="5120" w:type="dxa"/>
            <w:tcBorders>
              <w:top w:val="single" w:sz="8" w:space="0" w:color="799FCD"/>
              <w:left w:val="single" w:sz="8" w:space="0" w:color="799FCD"/>
              <w:bottom w:val="single" w:sz="8" w:space="0" w:color="799FCD"/>
              <w:right w:val="single" w:sz="8" w:space="0" w:color="799FCD"/>
            </w:tcBorders>
          </w:tcPr>
          <w:p w14:paraId="5F9DE51F" w14:textId="77777777" w:rsidR="0044111B" w:rsidRDefault="003C20D4">
            <w:pPr>
              <w:spacing w:after="2" w:line="272" w:lineRule="auto"/>
              <w:ind w:left="30" w:right="0" w:firstLine="0"/>
              <w:jc w:val="center"/>
            </w:pPr>
            <w:r>
              <w:rPr>
                <w:color w:val="000000"/>
              </w:rPr>
              <w:t xml:space="preserve">Sprint-2 Delivery: Develop the Code, </w:t>
            </w:r>
            <w:proofErr w:type="spellStart"/>
            <w:r>
              <w:rPr>
                <w:color w:val="000000"/>
              </w:rPr>
              <w:t>Testand</w:t>
            </w:r>
            <w:proofErr w:type="spellEnd"/>
            <w:r>
              <w:rPr>
                <w:color w:val="000000"/>
              </w:rPr>
              <w:t xml:space="preserve"> push it to GitHub.</w:t>
            </w:r>
          </w:p>
          <w:p w14:paraId="476BB366" w14:textId="77777777" w:rsidR="0044111B" w:rsidRDefault="003C20D4">
            <w:pPr>
              <w:spacing w:after="0" w:line="259" w:lineRule="auto"/>
              <w:ind w:left="15" w:right="12" w:firstLine="0"/>
              <w:jc w:val="center"/>
            </w:pPr>
            <w:r>
              <w:rPr>
                <w:color w:val="000000"/>
              </w:rPr>
              <w:t xml:space="preserve">Sprint-3 Delivery: Develop the Code, </w:t>
            </w:r>
            <w:proofErr w:type="spellStart"/>
            <w:r>
              <w:rPr>
                <w:color w:val="000000"/>
              </w:rPr>
              <w:t>Testand</w:t>
            </w:r>
            <w:proofErr w:type="spellEnd"/>
            <w:r>
              <w:rPr>
                <w:color w:val="000000"/>
              </w:rPr>
              <w:t xml:space="preserve"> push it to GitHub.</w:t>
            </w:r>
          </w:p>
        </w:tc>
        <w:tc>
          <w:tcPr>
            <w:tcW w:w="2300" w:type="dxa"/>
            <w:tcBorders>
              <w:top w:val="single" w:sz="8" w:space="0" w:color="799FCD"/>
              <w:left w:val="single" w:sz="8" w:space="0" w:color="799FCD"/>
              <w:bottom w:val="single" w:sz="8" w:space="0" w:color="799FCD"/>
              <w:right w:val="single" w:sz="8" w:space="0" w:color="799FCD"/>
            </w:tcBorders>
          </w:tcPr>
          <w:p w14:paraId="121F5B9E" w14:textId="77777777" w:rsidR="00C11089" w:rsidRDefault="00C11089" w:rsidP="00C11089">
            <w:pPr>
              <w:spacing w:after="0" w:line="259" w:lineRule="auto"/>
              <w:ind w:left="280" w:right="0"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Swetha s, </w:t>
            </w:r>
          </w:p>
          <w:p w14:paraId="580A7891" w14:textId="77777777" w:rsidR="00C11089" w:rsidRDefault="00C11089" w:rsidP="00C11089">
            <w:pPr>
              <w:spacing w:after="0" w:line="259" w:lineRule="auto"/>
              <w:ind w:left="280" w:right="0" w:firstLine="0"/>
              <w:jc w:val="left"/>
            </w:pPr>
            <w:r>
              <w:t xml:space="preserve">Nandhini M, </w:t>
            </w:r>
          </w:p>
          <w:p w14:paraId="66FE8E28" w14:textId="24C0270C" w:rsidR="0044111B" w:rsidRDefault="00C11089" w:rsidP="00C11089">
            <w:pPr>
              <w:spacing w:after="0" w:line="259" w:lineRule="auto"/>
              <w:ind w:left="280" w:right="0" w:firstLine="0"/>
              <w:jc w:val="left"/>
            </w:pPr>
            <w:r>
              <w:t xml:space="preserve">Mohana </w:t>
            </w:r>
            <w:proofErr w:type="spellStart"/>
            <w:r>
              <w:t>sundari</w:t>
            </w:r>
            <w:proofErr w:type="spellEnd"/>
            <w:r>
              <w:t xml:space="preserve"> D K, </w:t>
            </w:r>
            <w:proofErr w:type="spellStart"/>
            <w:r>
              <w:t>Likitha</w:t>
            </w:r>
            <w:proofErr w:type="spellEnd"/>
            <w:r>
              <w:t xml:space="preserve"> R</w:t>
            </w:r>
          </w:p>
        </w:tc>
        <w:tc>
          <w:tcPr>
            <w:tcW w:w="2120" w:type="dxa"/>
            <w:tcBorders>
              <w:top w:val="single" w:sz="8" w:space="0" w:color="799FCD"/>
              <w:left w:val="single" w:sz="8" w:space="0" w:color="799FCD"/>
              <w:bottom w:val="single" w:sz="8" w:space="0" w:color="799FCD"/>
              <w:right w:val="single" w:sz="8" w:space="0" w:color="799FCD"/>
            </w:tcBorders>
          </w:tcPr>
          <w:p w14:paraId="4EA094F5" w14:textId="77777777" w:rsidR="0044111B" w:rsidRDefault="0044111B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44111B" w14:paraId="3833B501" w14:textId="77777777">
        <w:trPr>
          <w:trHeight w:val="1840"/>
        </w:trPr>
        <w:tc>
          <w:tcPr>
            <w:tcW w:w="1263" w:type="dxa"/>
            <w:tcBorders>
              <w:top w:val="single" w:sz="8" w:space="0" w:color="799FCD"/>
              <w:left w:val="single" w:sz="8" w:space="0" w:color="799FCD"/>
              <w:bottom w:val="single" w:sz="8" w:space="0" w:color="799FCD"/>
              <w:right w:val="single" w:sz="8" w:space="0" w:color="799FCD"/>
            </w:tcBorders>
          </w:tcPr>
          <w:p w14:paraId="0ECF5E29" w14:textId="77777777" w:rsidR="0044111B" w:rsidRDefault="003C20D4">
            <w:pPr>
              <w:spacing w:after="0" w:line="259" w:lineRule="auto"/>
              <w:ind w:left="0" w:right="102" w:firstLine="0"/>
              <w:jc w:val="center"/>
            </w:pPr>
            <w:r>
              <w:rPr>
                <w:color w:val="000000"/>
              </w:rPr>
              <w:t>6.3</w:t>
            </w:r>
          </w:p>
        </w:tc>
        <w:tc>
          <w:tcPr>
            <w:tcW w:w="2880" w:type="dxa"/>
            <w:tcBorders>
              <w:top w:val="single" w:sz="8" w:space="0" w:color="799FCD"/>
              <w:left w:val="single" w:sz="8" w:space="0" w:color="799FCD"/>
              <w:bottom w:val="single" w:sz="8" w:space="0" w:color="799FCD"/>
              <w:right w:val="single" w:sz="8" w:space="0" w:color="799FCD"/>
            </w:tcBorders>
          </w:tcPr>
          <w:p w14:paraId="445BF3E2" w14:textId="79D2D783" w:rsidR="0044111B" w:rsidRDefault="003C20D4">
            <w:pPr>
              <w:spacing w:after="0" w:line="259" w:lineRule="auto"/>
              <w:ind w:left="0" w:right="87" w:firstLine="0"/>
              <w:jc w:val="center"/>
            </w:pPr>
            <w:r>
              <w:rPr>
                <w:color w:val="000000"/>
              </w:rPr>
              <w:t>Performance</w:t>
            </w:r>
            <w:r w:rsidR="00C11089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Testing</w:t>
            </w:r>
          </w:p>
        </w:tc>
        <w:tc>
          <w:tcPr>
            <w:tcW w:w="5120" w:type="dxa"/>
            <w:tcBorders>
              <w:top w:val="single" w:sz="8" w:space="0" w:color="799FCD"/>
              <w:left w:val="single" w:sz="8" w:space="0" w:color="799FCD"/>
              <w:bottom w:val="single" w:sz="8" w:space="0" w:color="799FCD"/>
              <w:right w:val="single" w:sz="8" w:space="0" w:color="799FCD"/>
            </w:tcBorders>
          </w:tcPr>
          <w:p w14:paraId="16A7F1CB" w14:textId="5C9585FD" w:rsidR="0044111B" w:rsidRDefault="003C20D4">
            <w:pPr>
              <w:spacing w:after="0" w:line="259" w:lineRule="auto"/>
              <w:ind w:left="1830" w:right="0" w:hanging="1830"/>
            </w:pPr>
            <w:r>
              <w:rPr>
                <w:color w:val="000000"/>
              </w:rPr>
              <w:t>Sprint-4 Delivery: Develop the Code, Test and</w:t>
            </w:r>
            <w:r w:rsidR="00C11089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push it to GitHub.</w:t>
            </w:r>
          </w:p>
        </w:tc>
        <w:tc>
          <w:tcPr>
            <w:tcW w:w="2300" w:type="dxa"/>
            <w:tcBorders>
              <w:top w:val="single" w:sz="8" w:space="0" w:color="799FCD"/>
              <w:left w:val="single" w:sz="8" w:space="0" w:color="799FCD"/>
              <w:bottom w:val="single" w:sz="8" w:space="0" w:color="799FCD"/>
              <w:right w:val="single" w:sz="8" w:space="0" w:color="799FCD"/>
            </w:tcBorders>
          </w:tcPr>
          <w:p w14:paraId="4682D5E1" w14:textId="77777777" w:rsidR="00C11089" w:rsidRDefault="00C11089" w:rsidP="00C11089">
            <w:pPr>
              <w:spacing w:after="0" w:line="259" w:lineRule="auto"/>
              <w:ind w:left="280" w:right="0"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Swetha s, </w:t>
            </w:r>
          </w:p>
          <w:p w14:paraId="2453EA56" w14:textId="77777777" w:rsidR="00C11089" w:rsidRDefault="00C11089" w:rsidP="00C11089">
            <w:pPr>
              <w:spacing w:after="0" w:line="259" w:lineRule="auto"/>
              <w:ind w:left="280" w:right="0" w:firstLine="0"/>
              <w:jc w:val="left"/>
            </w:pPr>
            <w:r>
              <w:t xml:space="preserve">Nandhini M, </w:t>
            </w:r>
          </w:p>
          <w:p w14:paraId="58C49B3E" w14:textId="4251B7AA" w:rsidR="0044111B" w:rsidRDefault="00C11089" w:rsidP="00C11089">
            <w:pPr>
              <w:spacing w:after="0" w:line="259" w:lineRule="auto"/>
              <w:ind w:left="175" w:right="0" w:firstLine="0"/>
              <w:jc w:val="left"/>
            </w:pPr>
            <w:r>
              <w:t xml:space="preserve">Mohana </w:t>
            </w:r>
            <w:proofErr w:type="spellStart"/>
            <w:r>
              <w:t>sundari</w:t>
            </w:r>
            <w:proofErr w:type="spellEnd"/>
            <w:r>
              <w:t xml:space="preserve"> D K, </w:t>
            </w:r>
            <w:proofErr w:type="spellStart"/>
            <w:r>
              <w:t>Likitha</w:t>
            </w:r>
            <w:proofErr w:type="spellEnd"/>
            <w:r>
              <w:t xml:space="preserve"> R</w:t>
            </w:r>
          </w:p>
        </w:tc>
        <w:tc>
          <w:tcPr>
            <w:tcW w:w="2120" w:type="dxa"/>
            <w:tcBorders>
              <w:top w:val="single" w:sz="8" w:space="0" w:color="799FCD"/>
              <w:left w:val="single" w:sz="8" w:space="0" w:color="799FCD"/>
              <w:bottom w:val="single" w:sz="8" w:space="0" w:color="799FCD"/>
              <w:right w:val="single" w:sz="8" w:space="0" w:color="799FCD"/>
            </w:tcBorders>
          </w:tcPr>
          <w:p w14:paraId="09846C19" w14:textId="77777777" w:rsidR="0044111B" w:rsidRDefault="0044111B">
            <w:pPr>
              <w:spacing w:after="160" w:line="259" w:lineRule="auto"/>
              <w:ind w:left="0" w:right="0" w:firstLine="0"/>
              <w:jc w:val="left"/>
            </w:pPr>
          </w:p>
        </w:tc>
      </w:tr>
    </w:tbl>
    <w:p w14:paraId="32B3AA80" w14:textId="77777777" w:rsidR="0044111B" w:rsidRDefault="003C20D4">
      <w:pPr>
        <w:spacing w:after="657" w:line="259" w:lineRule="auto"/>
        <w:ind w:left="30" w:right="0" w:firstLine="0"/>
        <w:jc w:val="left"/>
      </w:pPr>
      <w:r>
        <w:rPr>
          <w:b/>
          <w:sz w:val="28"/>
        </w:rPr>
        <w:t>Milestone:</w:t>
      </w:r>
    </w:p>
    <w:p w14:paraId="31A0C0C0" w14:textId="77777777" w:rsidR="0044111B" w:rsidRDefault="003C20D4">
      <w:pPr>
        <w:spacing w:after="48" w:line="259" w:lineRule="auto"/>
        <w:ind w:right="-9"/>
        <w:jc w:val="right"/>
      </w:pPr>
      <w:r>
        <w:t>When project begins then it is expected that project related activities must be initiated. In project planning, series</w:t>
      </w:r>
    </w:p>
    <w:p w14:paraId="7F0F4DD4" w14:textId="77777777" w:rsidR="0044111B" w:rsidRDefault="003C20D4">
      <w:pPr>
        <w:ind w:left="-5" w:right="-11"/>
      </w:pPr>
      <w:r>
        <w:t>of milestones must be established. Milestone can be defined as recognizable endpoint of software project activity. At each milestone, rep</w:t>
      </w:r>
      <w:r>
        <w:t>ort must be generated.</w:t>
      </w:r>
    </w:p>
    <w:p w14:paraId="0929B42E" w14:textId="77777777" w:rsidR="0044111B" w:rsidRDefault="003C20D4">
      <w:pPr>
        <w:spacing w:after="48" w:line="259" w:lineRule="auto"/>
        <w:ind w:right="-9"/>
        <w:jc w:val="right"/>
      </w:pPr>
      <w:r>
        <w:t>Milestone is distinct and logical stage of the project. It is used as signal post for project start and end date, need</w:t>
      </w:r>
    </w:p>
    <w:p w14:paraId="1FF20D6C" w14:textId="77777777" w:rsidR="0044111B" w:rsidRDefault="003C20D4">
      <w:pPr>
        <w:ind w:left="-5" w:right="-11"/>
      </w:pPr>
      <w:r>
        <w:t>for external review or input and for checking budget, submission of the deliverable, etc. It simply represents cle</w:t>
      </w:r>
      <w:r>
        <w:t>ar sequence of events that are incrementally developed or build until project gets successfully completed. It is generally referred to as task with zero-time duration because they are used to symbolize an achievement or point of time in project. It helps i</w:t>
      </w:r>
      <w:r>
        <w:t>n signifying change or stage in development.</w:t>
      </w:r>
    </w:p>
    <w:p w14:paraId="23F9B15E" w14:textId="77777777" w:rsidR="0044111B" w:rsidRDefault="0044111B">
      <w:pPr>
        <w:sectPr w:rsidR="0044111B">
          <w:pgSz w:w="15840" w:h="12240" w:orient="landscape"/>
          <w:pgMar w:top="300" w:right="1511" w:bottom="928" w:left="1410" w:header="720" w:footer="720" w:gutter="0"/>
          <w:cols w:space="720"/>
        </w:sectPr>
      </w:pPr>
    </w:p>
    <w:p w14:paraId="3D16216A" w14:textId="77777777" w:rsidR="0044111B" w:rsidRDefault="003C20D4">
      <w:pPr>
        <w:spacing w:after="0" w:line="259" w:lineRule="auto"/>
        <w:ind w:left="220" w:right="0" w:firstLine="0"/>
        <w:jc w:val="left"/>
      </w:pPr>
      <w:r>
        <w:rPr>
          <w:noProof/>
        </w:rPr>
        <w:drawing>
          <wp:inline distT="0" distB="0" distL="0" distR="0" wp14:anchorId="4A15C9EC" wp14:editId="40F04C75">
            <wp:extent cx="7667626" cy="3609975"/>
            <wp:effectExtent l="0" t="0" r="0" b="0"/>
            <wp:docPr id="508" name="Picture 5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" name="Picture 50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667626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111B">
      <w:pgSz w:w="15840" w:h="12240" w:orient="landscape"/>
      <w:pgMar w:top="332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111B"/>
    <w:rsid w:val="003C20D4"/>
    <w:rsid w:val="0044111B"/>
    <w:rsid w:val="00554D71"/>
    <w:rsid w:val="00911301"/>
    <w:rsid w:val="00BC1C0A"/>
    <w:rsid w:val="00C11089"/>
    <w:rsid w:val="00D55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FF239"/>
  <w15:docId w15:val="{A84F3AA7-916D-40BE-B869-7E9760184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17" w:line="284" w:lineRule="auto"/>
      <w:ind w:left="10" w:right="6" w:hanging="10"/>
      <w:jc w:val="both"/>
    </w:pPr>
    <w:rPr>
      <w:rFonts w:ascii="Times New Roman" w:eastAsia="Times New Roman" w:hAnsi="Times New Roman" w:cs="Times New Roman"/>
      <w:color w:val="272D39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621</Words>
  <Characters>3541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Milestone and Activity List</vt:lpstr>
    </vt:vector>
  </TitlesOfParts>
  <Company/>
  <LinksUpToDate>false</LinksUpToDate>
  <CharactersWithSpaces>4154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Milestone and Activity List</dc:title>
  <dc:subject/>
  <dc:creator/>
  <cp:keywords/>
  <cp:lastModifiedBy/>
  <cp:revision>1</cp:revision>
  <dcterms:created xsi:type="dcterms:W3CDTF">2022-11-05T07:34:00Z</dcterms:created>
  <dcterms:modified xsi:type="dcterms:W3CDTF">2022-11-05T07:34:00Z</dcterms:modified>
</cp:coreProperties>
</file>