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256F" w14:textId="77777777" w:rsidR="0079785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2D031F" wp14:editId="0EDFC16A">
            <wp:extent cx="6095043" cy="8507730"/>
            <wp:effectExtent l="0" t="0" r="127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474" cy="85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sectPr w:rsidR="0079785E">
      <w:headerReference w:type="default" r:id="rId7"/>
      <w:pgSz w:w="11906" w:h="16838"/>
      <w:pgMar w:top="1440" w:right="1085" w:bottom="7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14BC" w14:textId="77777777" w:rsidR="00DA587C" w:rsidRDefault="00DA587C" w:rsidP="0033302E">
      <w:pPr>
        <w:spacing w:after="0" w:line="240" w:lineRule="auto"/>
      </w:pPr>
      <w:r>
        <w:separator/>
      </w:r>
    </w:p>
  </w:endnote>
  <w:endnote w:type="continuationSeparator" w:id="0">
    <w:p w14:paraId="619EA8D1" w14:textId="77777777" w:rsidR="00DA587C" w:rsidRDefault="00DA587C" w:rsidP="0033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7087" w14:textId="77777777" w:rsidR="00DA587C" w:rsidRDefault="00DA587C" w:rsidP="0033302E">
      <w:pPr>
        <w:spacing w:after="0" w:line="240" w:lineRule="auto"/>
      </w:pPr>
      <w:r>
        <w:separator/>
      </w:r>
    </w:p>
  </w:footnote>
  <w:footnote w:type="continuationSeparator" w:id="0">
    <w:p w14:paraId="01810617" w14:textId="77777777" w:rsidR="00DA587C" w:rsidRDefault="00DA587C" w:rsidP="0033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8471" w14:textId="4A3F3A15" w:rsidR="0033302E" w:rsidRDefault="0033302E">
    <w:pPr>
      <w:pStyle w:val="Header"/>
    </w:pPr>
    <w:r>
      <w:t xml:space="preserve">                                              PROJECT FLOW</w:t>
    </w:r>
  </w:p>
  <w:p w14:paraId="0B0C7982" w14:textId="77777777" w:rsidR="0033302E" w:rsidRDefault="00333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5E"/>
    <w:rsid w:val="0033302E"/>
    <w:rsid w:val="00397088"/>
    <w:rsid w:val="0079785E"/>
    <w:rsid w:val="00D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78FB"/>
  <w15:docId w15:val="{116C4469-DA3D-4BB6-B715-566A2F7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511319104074</dc:creator>
  <cp:keywords/>
  <cp:lastModifiedBy>511319104074</cp:lastModifiedBy>
  <cp:revision>2</cp:revision>
  <dcterms:created xsi:type="dcterms:W3CDTF">2022-11-10T14:36:00Z</dcterms:created>
  <dcterms:modified xsi:type="dcterms:W3CDTF">2022-11-10T14:36:00Z</dcterms:modified>
</cp:coreProperties>
</file>