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4F" w:rsidRDefault="00B425B4">
      <w:r>
        <w:rPr>
          <w:noProof/>
        </w:rPr>
        <w:pict>
          <v:group id="_x0000_s1026" editas="canvas" style="position:absolute;margin-left:0;margin-top:14pt;width:463.6pt;height:644pt;z-index:251658240;mso-position-horizontal-relative:char;mso-position-vertical-relative:line" coordorigin="1440,1440" coordsize="9272,128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440;width:9272;height:12880" o:preferrelative="f">
              <v:fill o:detectmouseclick="t"/>
              <v:path o:extrusionok="t" o:connecttype="none"/>
              <o:lock v:ext="edit" text="t"/>
            </v:shape>
            <v:rect id="_x0000_s1028" style="position:absolute;left:4678;top:2739;width:2094;height:600">
              <v:textbox style="mso-next-textbox:#_x0000_s1028">
                <w:txbxContent>
                  <w:p w:rsidR="00FD4904" w:rsidRPr="000A282B" w:rsidRDefault="00FD4904" w:rsidP="00FD4904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 xml:space="preserve">      </w:t>
                    </w:r>
                    <w:r w:rsidRPr="000A282B">
                      <w:rPr>
                        <w:rFonts w:ascii="Times New Roman" w:hAnsi="Times New Roman" w:cs="Times New Roman"/>
                        <w:sz w:val="28"/>
                      </w:rPr>
                      <w:t>Image</w:t>
                    </w:r>
                  </w:p>
                </w:txbxContent>
              </v:textbox>
            </v:rect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9" type="#_x0000_t116" style="position:absolute;left:4082;top:4321;width:3135;height:749">
              <v:textbox style="mso-next-textbox:#_x0000_s1029">
                <w:txbxContent>
                  <w:p w:rsidR="00FD4904" w:rsidRPr="006E7E18" w:rsidRDefault="00FD4904" w:rsidP="00FD490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Image Preprocess</w:t>
                    </w:r>
                  </w:p>
                </w:txbxContent>
              </v:textbox>
            </v:shape>
            <v:rect id="_x0000_s1030" style="position:absolute;left:7291;top:5855;width:2094;height:615" filled="f" strokecolor="white [3212]">
              <v:textbox style="mso-next-textbox:#_x0000_s1030">
                <w:txbxContent>
                  <w:p w:rsidR="00FD4904" w:rsidRPr="000A282B" w:rsidRDefault="00FD4904" w:rsidP="00FD490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650;top:3506;width:2;height:649;flip:x" o:connectortype="straight">
              <v:stroke endarrow="block"/>
            </v:shape>
            <v:roundrect id="_x0000_s1032" style="position:absolute;left:1440;top:5750;width:3327;height:1028" arcsize="10923f">
              <v:textbox>
                <w:txbxContent>
                  <w:p w:rsidR="00FD4904" w:rsidRPr="006E7E18" w:rsidRDefault="00FD4904" w:rsidP="00FD490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proofErr w:type="spellStart"/>
                    <w:r w:rsidRPr="006E7E18">
                      <w:rPr>
                        <w:rFonts w:ascii="Times New Roman" w:hAnsi="Times New Roman" w:cs="Times New Roman"/>
                        <w:sz w:val="28"/>
                      </w:rPr>
                      <w:t>Convolutional</w:t>
                    </w:r>
                    <w:proofErr w:type="spellEnd"/>
                    <w:r w:rsidRPr="006E7E18">
                      <w:rPr>
                        <w:rFonts w:ascii="Times New Roman" w:hAnsi="Times New Roman" w:cs="Times New Roman"/>
                        <w:sz w:val="28"/>
                      </w:rPr>
                      <w:t xml:space="preserve"> neural network</w:t>
                    </w:r>
                  </w:p>
                  <w:p w:rsidR="00FD4904" w:rsidRDefault="00FD4904" w:rsidP="00FD4904">
                    <w:pPr>
                      <w:jc w:val="both"/>
                    </w:pPr>
                  </w:p>
                </w:txbxContent>
              </v:textbox>
            </v:roundrect>
            <v:roundrect id="_x0000_s1033" style="position:absolute;left:7127;top:5930;width:2358;height:660" arcsize="10923f">
              <v:textbox>
                <w:txbxContent>
                  <w:p w:rsidR="00FD4904" w:rsidRPr="006E7E18" w:rsidRDefault="00FD4904" w:rsidP="00FD490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6E7E18">
                      <w:rPr>
                        <w:rFonts w:ascii="Times New Roman" w:hAnsi="Times New Roman" w:cs="Times New Roman"/>
                        <w:sz w:val="28"/>
                      </w:rPr>
                      <w:t>Training images</w:t>
                    </w:r>
                  </w:p>
                  <w:p w:rsidR="00FD4904" w:rsidRDefault="00FD4904" w:rsidP="00FD4904">
                    <w:pPr>
                      <w:jc w:val="center"/>
                    </w:pPr>
                  </w:p>
                </w:txbxContent>
              </v:textbox>
            </v:roundrect>
            <v:shape id="_x0000_s1034" type="#_x0000_t75" style="position:absolute;left:5104;top:1440;width:1046;height:1276;flip:x">
              <v:imagedata r:id="rId4" o:title="camera121"/>
            </v:shape>
            <v:roundrect id="_x0000_s1035" style="position:absolute;left:4488;top:9875;width:2539;height:675" arcsize="10923f">
              <v:textbox>
                <w:txbxContent>
                  <w:p w:rsidR="00FD4904" w:rsidRPr="006502E2" w:rsidRDefault="006502E2" w:rsidP="00FD4904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Result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6" type="#_x0000_t33" style="position:absolute;left:3450;top:4696;width:632;height:874;rotation:180;flip:y" o:connectortype="elbow" adj="-139511,122977,-139511">
              <v:stroke endarrow="block"/>
            </v:shape>
            <v:rect id="_x0000_s1038" style="position:absolute;left:2176;top:7610;width:1694;height:615">
              <v:textbox>
                <w:txbxContent>
                  <w:p w:rsidR="00FD4904" w:rsidRPr="00753BBD" w:rsidRDefault="00FD4904" w:rsidP="00FD490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Test image</w:t>
                    </w:r>
                  </w:p>
                </w:txbxContent>
              </v:textbox>
            </v:rect>
            <v:shape id="_x0000_s1042" type="#_x0000_t32" style="position:absolute;left:5104;top:6200;width:1923;height:0;flip:x" o:connectortype="straight">
              <v:stroke endarrow="block"/>
            </v:shape>
            <v:shape id="_x0000_s1043" type="#_x0000_t32" style="position:absolute;left:3045;top:6905;width:15;height:555" o:connectortype="straight">
              <v:stroke endarrow="block"/>
            </v:shape>
            <v:rect id="_x0000_s1044" style="position:absolute;left:3709;top:8585;width:4275;height:645">
              <v:textbox>
                <w:txbxContent>
                  <w:p w:rsidR="006502E2" w:rsidRDefault="006502E2">
                    <w:r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Train input in web application </w:t>
                    </w:r>
                  </w:p>
                </w:txbxContent>
              </v:textbox>
            </v:rect>
            <v:shape id="_x0000_s1045" type="#_x0000_t33" style="position:absolute;left:4082;top:7895;width:1765;height:525" o:connectortype="elbow" adj="-49955,-343131,-49955">
              <v:stroke endarrow="block"/>
            </v:shape>
            <v:shape id="_x0000_s1046" type="#_x0000_t32" style="position:absolute;left:5847;top:9230;width:0;height:45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8" type="#_x0000_t34" style="position:absolute;left:7291;top:4696;width:2194;height:1564" o:connectortype="elbow" adj="25144,-68722,-71780">
              <v:stroke endarrow="block"/>
            </v:shape>
          </v:group>
        </w:pict>
      </w:r>
    </w:p>
    <w:sectPr w:rsidR="0009264F" w:rsidSect="0009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904"/>
    <w:rsid w:val="0009264F"/>
    <w:rsid w:val="004F550D"/>
    <w:rsid w:val="005D18F9"/>
    <w:rsid w:val="006502E2"/>
    <w:rsid w:val="00B228E9"/>
    <w:rsid w:val="00B425B4"/>
    <w:rsid w:val="00FD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1"/>
        <o:r id="V:Rule8" type="connector" idref="#_x0000_s1036">
          <o:proxy start="" idref="#_x0000_s1029" connectloc="1"/>
        </o:r>
        <o:r id="V:Rule12" type="connector" idref="#_x0000_s1042"/>
        <o:r id="V:Rule14" type="connector" idref="#_x0000_s1043"/>
        <o:r id="V:Rule16" type="connector" idref="#_x0000_s1045"/>
        <o:r id="V:Rule18" type="connector" idref="#_x0000_s1046">
          <o:proxy start="" idref="#_x0000_s1044" connectloc="2"/>
        </o:r>
        <o:r id="V:Rule22" type="connector" idref="#_x0000_s1048">
          <o:proxy end="" idref="#_x0000_s1033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2022-10-15T09:40:00Z</dcterms:created>
  <dcterms:modified xsi:type="dcterms:W3CDTF">2022-10-15T09:57:00Z</dcterms:modified>
</cp:coreProperties>
</file>