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5245" w14:textId="77777777" w:rsidR="00F336FE" w:rsidRPr="00E24D6B" w:rsidRDefault="00000000">
      <w:pPr>
        <w:spacing w:after="0"/>
        <w:ind w:right="64"/>
        <w:jc w:val="center"/>
        <w:rPr>
          <w:sz w:val="28"/>
          <w:szCs w:val="28"/>
        </w:rPr>
      </w:pPr>
      <w:r w:rsidRPr="00E24D6B">
        <w:rPr>
          <w:rFonts w:ascii="Times New Roman" w:eastAsia="Times New Roman" w:hAnsi="Times New Roman" w:cs="Times New Roman"/>
          <w:b/>
          <w:sz w:val="28"/>
          <w:szCs w:val="28"/>
        </w:rPr>
        <w:t xml:space="preserve">A Novel Method for Handwritten Digit Recognition System </w:t>
      </w:r>
    </w:p>
    <w:p w14:paraId="6CEAE985" w14:textId="77777777" w:rsidR="00F336FE" w:rsidRPr="00E24D6B" w:rsidRDefault="00000000">
      <w:pPr>
        <w:spacing w:after="0"/>
        <w:ind w:right="4"/>
        <w:jc w:val="center"/>
        <w:rPr>
          <w:sz w:val="28"/>
          <w:szCs w:val="28"/>
        </w:rPr>
      </w:pPr>
      <w:r w:rsidRPr="00E24D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B0D85F6" w14:textId="77777777" w:rsidR="00F336FE" w:rsidRDefault="00000000">
      <w:pPr>
        <w:spacing w:after="0"/>
      </w:pPr>
      <w:r w:rsidRPr="00E24D6B">
        <w:rPr>
          <w:rFonts w:ascii="Times New Roman" w:eastAsia="Times New Roman" w:hAnsi="Times New Roman" w:cs="Times New Roman"/>
          <w:b/>
          <w:sz w:val="28"/>
          <w:szCs w:val="28"/>
        </w:rPr>
        <w:t>Reshaping the Data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D8DE8C" w14:textId="77777777" w:rsidR="00F336F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DE72D5" w14:textId="77777777" w:rsidR="00F336F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E82448" w14:textId="77777777" w:rsidR="00F336F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79D93CE" wp14:editId="00729B38">
            <wp:extent cx="5281930" cy="1059180"/>
            <wp:effectExtent l="0" t="0" r="0" b="762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4"/>
                    <a:srcRect l="7844"/>
                    <a:stretch/>
                  </pic:blipFill>
                  <pic:spPr bwMode="auto">
                    <a:xfrm>
                      <a:off x="0" y="0"/>
                      <a:ext cx="52819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C49BE6" w14:textId="77777777" w:rsidR="00F336F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F336FE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FE"/>
    <w:rsid w:val="00E24D6B"/>
    <w:rsid w:val="00F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7FE3"/>
  <w15:docId w15:val="{B9FFAA13-75BF-4A06-B9E7-CF529638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</dc:creator>
  <cp:keywords/>
  <cp:lastModifiedBy>511319104074</cp:lastModifiedBy>
  <cp:revision>2</cp:revision>
  <dcterms:created xsi:type="dcterms:W3CDTF">2022-11-12T08:13:00Z</dcterms:created>
  <dcterms:modified xsi:type="dcterms:W3CDTF">2022-11-12T08:13:00Z</dcterms:modified>
</cp:coreProperties>
</file>