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8AC8" w14:textId="07CC7548" w:rsidR="00946E42" w:rsidRDefault="00946E42" w:rsidP="00047686">
      <w:pPr>
        <w:pStyle w:val="Heading1"/>
        <w:spacing w:before="5"/>
        <w:ind w:left="0" w:right="4234"/>
      </w:pPr>
    </w:p>
    <w:p w14:paraId="1F39ED74" w14:textId="77777777" w:rsidR="00946E42" w:rsidRDefault="00946E42">
      <w:pPr>
        <w:pStyle w:val="BodyText"/>
        <w:rPr>
          <w:sz w:val="36"/>
        </w:rPr>
      </w:pPr>
    </w:p>
    <w:p w14:paraId="0C5749F8" w14:textId="77777777" w:rsidR="00946E42" w:rsidRDefault="00946E42">
      <w:pPr>
        <w:pStyle w:val="BodyText"/>
        <w:spacing w:before="10"/>
        <w:rPr>
          <w:sz w:val="31"/>
        </w:rPr>
      </w:pPr>
    </w:p>
    <w:p w14:paraId="0BBD65DF" w14:textId="77777777" w:rsidR="00946E42" w:rsidRPr="00047686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047686">
        <w:rPr>
          <w:rFonts w:ascii="Times New Roman" w:hAnsi="Times New Roman" w:cs="Times New Roman"/>
          <w:b/>
          <w:sz w:val="28"/>
          <w:szCs w:val="28"/>
        </w:rPr>
        <w:t>Project</w:t>
      </w:r>
      <w:r w:rsidRPr="0004768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b/>
          <w:sz w:val="28"/>
          <w:szCs w:val="28"/>
        </w:rPr>
        <w:t>Name:</w:t>
      </w:r>
    </w:p>
    <w:p w14:paraId="7BF9C704" w14:textId="77777777" w:rsidR="00946E42" w:rsidRPr="00047686" w:rsidRDefault="00000000">
      <w:pPr>
        <w:pStyle w:val="BodyText"/>
        <w:spacing w:before="194" w:line="259" w:lineRule="auto"/>
        <w:ind w:left="100" w:right="1472" w:firstLine="802"/>
        <w:rPr>
          <w:rFonts w:ascii="Times New Roman" w:hAnsi="Times New Roman" w:cs="Times New Roman"/>
          <w:sz w:val="28"/>
          <w:szCs w:val="28"/>
        </w:rPr>
      </w:pPr>
      <w:r w:rsidRPr="00047686">
        <w:rPr>
          <w:rFonts w:ascii="Times New Roman" w:hAnsi="Times New Roman" w:cs="Times New Roman"/>
          <w:sz w:val="28"/>
          <w:szCs w:val="28"/>
        </w:rPr>
        <w:t>Early detection of chronic kidney disease using Machine</w:t>
      </w:r>
      <w:r w:rsidRPr="00047686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Learning.</w:t>
      </w:r>
    </w:p>
    <w:p w14:paraId="3854EEB2" w14:textId="77777777" w:rsidR="00946E42" w:rsidRPr="00047686" w:rsidRDefault="00946E4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560173" w14:textId="77777777" w:rsidR="00946E42" w:rsidRPr="00047686" w:rsidRDefault="00946E4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12957F1" w14:textId="1C4B74BF" w:rsidR="00946E42" w:rsidRDefault="00000000" w:rsidP="0004768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47686">
        <w:rPr>
          <w:rFonts w:ascii="Times New Roman" w:hAnsi="Times New Roman" w:cs="Times New Roman"/>
          <w:sz w:val="28"/>
          <w:szCs w:val="28"/>
        </w:rPr>
        <w:t>Team</w:t>
      </w:r>
      <w:r w:rsidRPr="000476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ID:</w:t>
      </w:r>
    </w:p>
    <w:p w14:paraId="15CA9330" w14:textId="7158824A" w:rsidR="00047686" w:rsidRPr="00047686" w:rsidRDefault="00047686" w:rsidP="00047686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6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PNT2022TMID01939</w:t>
      </w:r>
    </w:p>
    <w:p w14:paraId="6A1F9F80" w14:textId="77777777" w:rsidR="00946E42" w:rsidRPr="00047686" w:rsidRDefault="00946E4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FCEF0B" w14:textId="360B0C9E" w:rsidR="00946E42" w:rsidRPr="00047686" w:rsidRDefault="00946E4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26B4127" w14:textId="77777777" w:rsidR="00946E42" w:rsidRPr="00047686" w:rsidRDefault="00946E42">
      <w:pPr>
        <w:rPr>
          <w:rFonts w:ascii="Times New Roman" w:hAnsi="Times New Roman" w:cs="Times New Roman"/>
          <w:sz w:val="28"/>
          <w:szCs w:val="28"/>
        </w:rPr>
        <w:sectPr w:rsidR="00946E42" w:rsidRPr="00047686">
          <w:type w:val="continuous"/>
          <w:pgSz w:w="11910" w:h="16840"/>
          <w:pgMar w:top="1420" w:right="760" w:bottom="280" w:left="1340" w:header="720" w:footer="720" w:gutter="0"/>
          <w:cols w:space="720"/>
        </w:sectPr>
      </w:pPr>
    </w:p>
    <w:p w14:paraId="77AF4BEF" w14:textId="77777777" w:rsidR="00946E42" w:rsidRPr="00047686" w:rsidRDefault="00000000">
      <w:pPr>
        <w:pStyle w:val="BodyText"/>
        <w:spacing w:before="24"/>
        <w:ind w:left="3658" w:right="4234"/>
        <w:jc w:val="center"/>
        <w:rPr>
          <w:rFonts w:ascii="Times New Roman" w:hAnsi="Times New Roman" w:cs="Times New Roman"/>
          <w:sz w:val="28"/>
          <w:szCs w:val="28"/>
        </w:rPr>
      </w:pPr>
      <w:r w:rsidRPr="00047686">
        <w:rPr>
          <w:rFonts w:ascii="Times New Roman" w:hAnsi="Times New Roman" w:cs="Times New Roman"/>
          <w:sz w:val="28"/>
          <w:szCs w:val="28"/>
        </w:rPr>
        <w:t>DETAILS</w:t>
      </w:r>
      <w:r w:rsidRPr="000476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PAGE</w:t>
      </w:r>
    </w:p>
    <w:p w14:paraId="1B00F6B4" w14:textId="77777777" w:rsidR="00946E42" w:rsidRPr="00047686" w:rsidRDefault="00000000">
      <w:pPr>
        <w:pStyle w:val="BodyText"/>
        <w:spacing w:before="190"/>
        <w:ind w:left="1541"/>
        <w:rPr>
          <w:rFonts w:ascii="Times New Roman" w:hAnsi="Times New Roman" w:cs="Times New Roman"/>
          <w:sz w:val="28"/>
          <w:szCs w:val="28"/>
        </w:rPr>
      </w:pPr>
      <w:r w:rsidRPr="00047686">
        <w:rPr>
          <w:rFonts w:ascii="Times New Roman" w:hAnsi="Times New Roman" w:cs="Times New Roman"/>
          <w:sz w:val="28"/>
          <w:szCs w:val="28"/>
        </w:rPr>
        <w:t>This</w:t>
      </w:r>
      <w:r w:rsidRPr="000476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page</w:t>
      </w:r>
      <w:r w:rsidRPr="000476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contains information</w:t>
      </w:r>
      <w:r w:rsidRPr="000476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about</w:t>
      </w:r>
      <w:r w:rsidRPr="000476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47686">
        <w:rPr>
          <w:rFonts w:ascii="Times New Roman" w:hAnsi="Times New Roman" w:cs="Times New Roman"/>
          <w:sz w:val="28"/>
          <w:szCs w:val="28"/>
        </w:rPr>
        <w:t>CKD.</w:t>
      </w:r>
    </w:p>
    <w:p w14:paraId="0F051A01" w14:textId="77777777" w:rsidR="00946E42" w:rsidRPr="00047686" w:rsidRDefault="00000000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04768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1" wp14:anchorId="67DB1720" wp14:editId="5B130615">
            <wp:simplePos x="0" y="0"/>
            <wp:positionH relativeFrom="page">
              <wp:posOffset>914400</wp:posOffset>
            </wp:positionH>
            <wp:positionV relativeFrom="paragraph">
              <wp:posOffset>120237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35E32" w14:textId="77777777" w:rsidR="00946E42" w:rsidRPr="00047686" w:rsidRDefault="00946E4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018918" w14:textId="77777777" w:rsidR="00946E42" w:rsidRPr="00047686" w:rsidRDefault="00946E4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F52AE6" w14:textId="77777777" w:rsidR="00946E42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DD3D35" wp14:editId="5981CB1B">
            <wp:simplePos x="0" y="0"/>
            <wp:positionH relativeFrom="page">
              <wp:posOffset>914400</wp:posOffset>
            </wp:positionH>
            <wp:positionV relativeFrom="paragraph">
              <wp:posOffset>156539</wp:posOffset>
            </wp:positionV>
            <wp:extent cx="573060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6E42">
      <w:pgSz w:w="11910" w:h="16840"/>
      <w:pgMar w:top="14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42"/>
    <w:rsid w:val="00047686"/>
    <w:rsid w:val="0094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987"/>
  <w15:docId w15:val="{766DAC5E-E087-43D6-B34A-6BFD361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</dc:creator>
  <cp:lastModifiedBy>Brundha B</cp:lastModifiedBy>
  <cp:revision>2</cp:revision>
  <dcterms:created xsi:type="dcterms:W3CDTF">2022-11-20T12:45:00Z</dcterms:created>
  <dcterms:modified xsi:type="dcterms:W3CDTF">2022-11-20T12:45:00Z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