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5E96D" w14:textId="77777777" w:rsidR="00CF05CB" w:rsidRDefault="00E17658">
      <w:r>
        <w:t xml:space="preserve">               Develop A Mobile Application </w:t>
      </w:r>
    </w:p>
    <w:tbl>
      <w:tblPr>
        <w:tblStyle w:val="TableGrid"/>
        <w:tblW w:w="9018" w:type="dxa"/>
        <w:tblInd w:w="5" w:type="dxa"/>
        <w:tblCellMar>
          <w:top w:w="31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509"/>
      </w:tblGrid>
      <w:tr w:rsidR="00CF05CB" w14:paraId="3A8D26AF" w14:textId="77777777">
        <w:trPr>
          <w:trHeight w:val="283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8FAB9" w14:textId="77777777" w:rsidR="00CF05CB" w:rsidRDefault="00E17658">
            <w:r>
              <w:rPr>
                <w:rFonts w:ascii="Calibri" w:eastAsia="Calibri" w:hAnsi="Calibri" w:cs="Calibri"/>
                <w:b w:val="0"/>
                <w:color w:val="000000"/>
                <w:sz w:val="24"/>
              </w:rPr>
              <w:t xml:space="preserve">Date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77C6C" w14:textId="184B58FE" w:rsidR="00CF05CB" w:rsidRDefault="00E17658">
            <w:r>
              <w:rPr>
                <w:rFonts w:ascii="Calibri" w:eastAsia="Calibri" w:hAnsi="Calibri" w:cs="Calibri"/>
                <w:b w:val="0"/>
                <w:color w:val="000000"/>
                <w:sz w:val="24"/>
              </w:rPr>
              <w:t>3</w:t>
            </w:r>
            <w:r>
              <w:rPr>
                <w:rFonts w:ascii="Calibri" w:eastAsia="Calibri" w:hAnsi="Calibri" w:cs="Calibri"/>
                <w:b w:val="0"/>
                <w:color w:val="000000"/>
                <w:sz w:val="24"/>
              </w:rPr>
              <w:t xml:space="preserve"> Septem</w:t>
            </w:r>
            <w:r>
              <w:rPr>
                <w:rFonts w:ascii="Calibri" w:eastAsia="Calibri" w:hAnsi="Calibri" w:cs="Calibri"/>
                <w:b w:val="0"/>
                <w:color w:val="000000"/>
                <w:sz w:val="24"/>
              </w:rPr>
              <w:t xml:space="preserve">ber 2022 </w:t>
            </w:r>
          </w:p>
        </w:tc>
      </w:tr>
      <w:tr w:rsidR="00CF05CB" w14:paraId="7D1C1C9E" w14:textId="77777777">
        <w:trPr>
          <w:trHeight w:val="28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1CD2F" w14:textId="77777777" w:rsidR="00CF05CB" w:rsidRDefault="00E17658">
            <w:r>
              <w:rPr>
                <w:rFonts w:ascii="Calibri" w:eastAsia="Calibri" w:hAnsi="Calibri" w:cs="Calibri"/>
                <w:b w:val="0"/>
                <w:color w:val="000000"/>
                <w:sz w:val="24"/>
              </w:rPr>
              <w:t xml:space="preserve">Team ID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94C58" w14:textId="77777777" w:rsidR="00CF05CB" w:rsidRDefault="00E17658">
            <w:pPr>
              <w:rPr>
                <w:rFonts w:ascii="Calibri" w:eastAsia="Calibri" w:hAnsi="Calibri" w:cs="Calibri"/>
                <w:b w:val="0"/>
                <w:color w:val="000000"/>
                <w:sz w:val="24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4"/>
              </w:rPr>
              <w:t>PNT2022TMID</w:t>
            </w:r>
            <w:r w:rsidR="00266D57">
              <w:rPr>
                <w:rFonts w:ascii="Calibri" w:eastAsia="Calibri" w:hAnsi="Calibri" w:cs="Calibri"/>
                <w:b w:val="0"/>
                <w:color w:val="000000"/>
                <w:sz w:val="24"/>
              </w:rPr>
              <w:t>05092</w:t>
            </w:r>
          </w:p>
          <w:p w14:paraId="49F95419" w14:textId="1937C8A6" w:rsidR="0039505C" w:rsidRDefault="0039505C"/>
        </w:tc>
      </w:tr>
      <w:tr w:rsidR="00CF05CB" w14:paraId="17AAAB25" w14:textId="77777777">
        <w:trPr>
          <w:trHeight w:val="562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2DBED" w14:textId="77777777" w:rsidR="00CF05CB" w:rsidRDefault="00E17658">
            <w:r>
              <w:rPr>
                <w:rFonts w:ascii="Calibri" w:eastAsia="Calibri" w:hAnsi="Calibri" w:cs="Calibri"/>
                <w:b w:val="0"/>
                <w:color w:val="000000"/>
                <w:sz w:val="24"/>
              </w:rPr>
              <w:t xml:space="preserve">Project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BD6C2" w14:textId="77777777" w:rsidR="00CF05CB" w:rsidRDefault="00E17658">
            <w:r>
              <w:rPr>
                <w:rFonts w:ascii="Calibri" w:eastAsia="Calibri" w:hAnsi="Calibri" w:cs="Calibri"/>
                <w:b w:val="0"/>
                <w:color w:val="000000"/>
                <w:sz w:val="24"/>
              </w:rPr>
              <w:t xml:space="preserve">Project – Smart Farmer-IoT Enabled smart Farming Application </w:t>
            </w:r>
          </w:p>
        </w:tc>
      </w:tr>
    </w:tbl>
    <w:p w14:paraId="097455AE" w14:textId="77777777" w:rsidR="00CF05CB" w:rsidRDefault="00E17658">
      <w:pPr>
        <w:spacing w:after="128"/>
      </w:pPr>
      <w:r>
        <w:rPr>
          <w:rFonts w:ascii="Calibri" w:eastAsia="Calibri" w:hAnsi="Calibri" w:cs="Calibri"/>
          <w:color w:val="000000"/>
          <w:sz w:val="40"/>
        </w:rPr>
        <w:t xml:space="preserve">   </w:t>
      </w:r>
    </w:p>
    <w:p w14:paraId="4F07A045" w14:textId="77777777" w:rsidR="00CF05CB" w:rsidRDefault="00E17658">
      <w:r>
        <w:rPr>
          <w:rFonts w:ascii="Calibri" w:eastAsia="Calibri" w:hAnsi="Calibri" w:cs="Calibri"/>
          <w:color w:val="000000"/>
          <w:sz w:val="40"/>
        </w:rPr>
        <w:t xml:space="preserve">                 </w:t>
      </w:r>
    </w:p>
    <w:p w14:paraId="729C4969" w14:textId="77777777" w:rsidR="00CF05CB" w:rsidRDefault="00E17658">
      <w:pPr>
        <w:spacing w:after="17"/>
        <w:ind w:right="3973"/>
        <w:jc w:val="center"/>
      </w:pPr>
      <w:r>
        <w:rPr>
          <w:noProof/>
        </w:rPr>
        <w:drawing>
          <wp:inline distT="0" distB="0" distL="0" distR="0" wp14:anchorId="0BE1FE1E" wp14:editId="77DE7BAB">
            <wp:extent cx="3151505" cy="5862828"/>
            <wp:effectExtent l="0" t="0" r="0" b="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1505" cy="5862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  <w:sz w:val="40"/>
        </w:rPr>
        <w:t xml:space="preserve"> </w:t>
      </w:r>
    </w:p>
    <w:p w14:paraId="70B932E2" w14:textId="77777777" w:rsidR="00CF05CB" w:rsidRDefault="00E17658">
      <w:r>
        <w:rPr>
          <w:rFonts w:ascii="Calibri" w:eastAsia="Calibri" w:hAnsi="Calibri" w:cs="Calibri"/>
          <w:color w:val="000000"/>
          <w:sz w:val="40"/>
        </w:rPr>
        <w:t xml:space="preserve"> </w:t>
      </w:r>
    </w:p>
    <w:sectPr w:rsidR="00CF05CB">
      <w:pgSz w:w="11904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5CB"/>
    <w:rsid w:val="00266D57"/>
    <w:rsid w:val="0039505C"/>
    <w:rsid w:val="00CF05CB"/>
    <w:rsid w:val="00E17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A2396"/>
  <w15:docId w15:val="{46BF5E2C-E332-4EF8-8ED3-41DAA0CEF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  <w:rPr>
      <w:rFonts w:ascii="Arial" w:eastAsia="Arial" w:hAnsi="Arial" w:cs="Arial"/>
      <w:b/>
      <w:color w:val="2D2828"/>
      <w:sz w:val="3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V</dc:creator>
  <cp:keywords/>
  <cp:lastModifiedBy>Surya V</cp:lastModifiedBy>
  <cp:revision>3</cp:revision>
  <dcterms:created xsi:type="dcterms:W3CDTF">2022-11-18T06:15:00Z</dcterms:created>
  <dcterms:modified xsi:type="dcterms:W3CDTF">2022-11-18T06:28:00Z</dcterms:modified>
</cp:coreProperties>
</file>