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4CAD" w14:textId="6FFE7790" w:rsidR="00B81339" w:rsidRPr="00883E36" w:rsidRDefault="00325009">
      <w:pPr>
        <w:rPr>
          <w:b/>
          <w:bCs/>
          <w:sz w:val="28"/>
          <w:szCs w:val="28"/>
          <w:u w:val="single"/>
        </w:rPr>
      </w:pPr>
      <w:r w:rsidRPr="00883E36">
        <w:rPr>
          <w:b/>
          <w:bCs/>
          <w:sz w:val="28"/>
          <w:szCs w:val="28"/>
        </w:rPr>
        <w:t xml:space="preserve">                          </w:t>
      </w:r>
      <w:r w:rsidRPr="00883E36">
        <w:rPr>
          <w:b/>
          <w:bCs/>
          <w:sz w:val="28"/>
          <w:szCs w:val="28"/>
          <w:u w:val="single"/>
        </w:rPr>
        <w:t>GAS LEAKAGE MONITORING AND ALERTING SYSTEM FOR INDUSTR</w:t>
      </w:r>
      <w:r w:rsidR="00C4186C">
        <w:rPr>
          <w:b/>
          <w:bCs/>
          <w:sz w:val="28"/>
          <w:szCs w:val="28"/>
          <w:u w:val="single"/>
        </w:rPr>
        <w:t>IES</w:t>
      </w:r>
    </w:p>
    <w:p w14:paraId="2BEAB4F0" w14:textId="662C28F6" w:rsidR="00057308" w:rsidRDefault="00057308"/>
    <w:p w14:paraId="34AC1C8D" w14:textId="1B986864" w:rsidR="00057308" w:rsidRPr="00883E36" w:rsidRDefault="00057308">
      <w:pPr>
        <w:rPr>
          <w:b/>
          <w:bCs/>
          <w:u w:val="single"/>
        </w:rPr>
      </w:pPr>
      <w:r w:rsidRPr="00883E36">
        <w:rPr>
          <w:b/>
          <w:bCs/>
          <w:u w:val="single"/>
        </w:rPr>
        <w:t>COMPONENT USED</w:t>
      </w:r>
      <w:r w:rsidR="00883E36">
        <w:rPr>
          <w:b/>
          <w:bCs/>
          <w:u w:val="single"/>
        </w:rPr>
        <w:t>:</w:t>
      </w:r>
    </w:p>
    <w:p w14:paraId="07E78452" w14:textId="35626401" w:rsidR="00057308" w:rsidRDefault="00057308">
      <w:r w:rsidRPr="00883E36">
        <w:rPr>
          <w:b/>
          <w:bCs/>
        </w:rPr>
        <w:t>1</w:t>
      </w:r>
      <w:r w:rsidR="00883E36">
        <w:rPr>
          <w:b/>
          <w:bCs/>
        </w:rPr>
        <w:t>.</w:t>
      </w:r>
      <w:r>
        <w:t xml:space="preserve"> ARDUINO</w:t>
      </w:r>
    </w:p>
    <w:p w14:paraId="0C88227F" w14:textId="77198596" w:rsidR="00057308" w:rsidRDefault="00057308">
      <w:r w:rsidRPr="00883E36">
        <w:rPr>
          <w:b/>
          <w:bCs/>
        </w:rPr>
        <w:t>2</w:t>
      </w:r>
      <w:r w:rsidR="00883E36">
        <w:rPr>
          <w:b/>
          <w:bCs/>
        </w:rPr>
        <w:t>.</w:t>
      </w:r>
      <w:r>
        <w:t xml:space="preserve"> 16X2 DISPLAY</w:t>
      </w:r>
    </w:p>
    <w:p w14:paraId="723AA147" w14:textId="2926B6DE" w:rsidR="00057308" w:rsidRDefault="00057308">
      <w:r w:rsidRPr="00883E36">
        <w:rPr>
          <w:b/>
          <w:bCs/>
        </w:rPr>
        <w:t>3</w:t>
      </w:r>
      <w:r w:rsidR="00883E36">
        <w:rPr>
          <w:b/>
          <w:bCs/>
        </w:rPr>
        <w:t>.</w:t>
      </w:r>
      <w:r>
        <w:t xml:space="preserve"> ULTRASONIC SENSOR</w:t>
      </w:r>
    </w:p>
    <w:p w14:paraId="519A42A7" w14:textId="4D42215D" w:rsidR="00057308" w:rsidRDefault="00057308">
      <w:r w:rsidRPr="00883E36">
        <w:rPr>
          <w:b/>
          <w:bCs/>
        </w:rPr>
        <w:t>4</w:t>
      </w:r>
      <w:r w:rsidR="00883E36">
        <w:rPr>
          <w:b/>
          <w:bCs/>
        </w:rPr>
        <w:t>.</w:t>
      </w:r>
      <w:r>
        <w:t xml:space="preserve"> </w:t>
      </w:r>
      <w:r w:rsidR="00A31F45">
        <w:t>PIR SENSOR</w:t>
      </w:r>
      <w:r>
        <w:t xml:space="preserve"> </w:t>
      </w:r>
    </w:p>
    <w:p w14:paraId="0856CECB" w14:textId="24D7A8B8" w:rsidR="00057308" w:rsidRDefault="00057308">
      <w:r w:rsidRPr="00883E36">
        <w:rPr>
          <w:b/>
          <w:bCs/>
        </w:rPr>
        <w:t>5</w:t>
      </w:r>
      <w:r w:rsidR="00883E36">
        <w:rPr>
          <w:b/>
          <w:bCs/>
        </w:rPr>
        <w:t>.</w:t>
      </w:r>
      <w:r w:rsidR="00A31F45">
        <w:t xml:space="preserve"> GAS SENSOR</w:t>
      </w:r>
    </w:p>
    <w:p w14:paraId="31ABE8AD" w14:textId="0070500C" w:rsidR="00A31F45" w:rsidRDefault="00A31F45">
      <w:r w:rsidRPr="00883E36">
        <w:rPr>
          <w:b/>
          <w:bCs/>
        </w:rPr>
        <w:t>6</w:t>
      </w:r>
      <w:r w:rsidR="00883E36">
        <w:rPr>
          <w:b/>
          <w:bCs/>
        </w:rPr>
        <w:t>.</w:t>
      </w:r>
      <w:r>
        <w:t xml:space="preserve"> PHOTORESISTOR</w:t>
      </w:r>
    </w:p>
    <w:p w14:paraId="073A837A" w14:textId="6FBB8E7C" w:rsidR="00A31F45" w:rsidRDefault="00A31F45">
      <w:r w:rsidRPr="00883E36">
        <w:rPr>
          <w:b/>
          <w:bCs/>
        </w:rPr>
        <w:t>7</w:t>
      </w:r>
      <w:r w:rsidR="00883E36">
        <w:rPr>
          <w:b/>
          <w:bCs/>
        </w:rPr>
        <w:t>.</w:t>
      </w:r>
      <w:r>
        <w:t xml:space="preserve"> RELAY</w:t>
      </w:r>
    </w:p>
    <w:p w14:paraId="6E25F522" w14:textId="095618BF" w:rsidR="00A31F45" w:rsidRDefault="00A31F45">
      <w:r w:rsidRPr="00883E36">
        <w:rPr>
          <w:b/>
          <w:bCs/>
        </w:rPr>
        <w:t>8</w:t>
      </w:r>
      <w:r w:rsidR="00883E36">
        <w:rPr>
          <w:b/>
          <w:bCs/>
        </w:rPr>
        <w:t>.</w:t>
      </w:r>
      <w:r w:rsidRPr="00883E36">
        <w:rPr>
          <w:b/>
          <w:bCs/>
        </w:rPr>
        <w:t xml:space="preserve"> </w:t>
      </w:r>
      <w:r>
        <w:t>BULB</w:t>
      </w:r>
    </w:p>
    <w:p w14:paraId="32449DAE" w14:textId="47001367" w:rsidR="00A31F45" w:rsidRDefault="00A31F45">
      <w:r w:rsidRPr="00883E36">
        <w:rPr>
          <w:b/>
          <w:bCs/>
        </w:rPr>
        <w:t>9</w:t>
      </w:r>
      <w:r w:rsidR="00883E36">
        <w:rPr>
          <w:b/>
          <w:bCs/>
        </w:rPr>
        <w:t>.</w:t>
      </w:r>
      <w:r>
        <w:t xml:space="preserve"> DC MOTOR</w:t>
      </w:r>
    </w:p>
    <w:p w14:paraId="24D63722" w14:textId="68F54336" w:rsidR="00A31F45" w:rsidRDefault="00A31F45">
      <w:r w:rsidRPr="00883E36">
        <w:rPr>
          <w:b/>
          <w:bCs/>
        </w:rPr>
        <w:t>10</w:t>
      </w:r>
      <w:r w:rsidR="00883E36">
        <w:rPr>
          <w:b/>
          <w:bCs/>
        </w:rPr>
        <w:t>.</w:t>
      </w:r>
      <w:r>
        <w:t xml:space="preserve"> SLIDE SWITCH</w:t>
      </w:r>
    </w:p>
    <w:p w14:paraId="77CD3C75" w14:textId="1795402E" w:rsidR="00A31F45" w:rsidRDefault="00A31F45"/>
    <w:p w14:paraId="53CBD8EF" w14:textId="55CAA909" w:rsidR="00A31F45" w:rsidRPr="00883E36" w:rsidRDefault="00A31F45">
      <w:pPr>
        <w:rPr>
          <w:b/>
          <w:bCs/>
          <w:u w:val="single"/>
        </w:rPr>
      </w:pPr>
      <w:r w:rsidRPr="00883E36">
        <w:rPr>
          <w:b/>
          <w:bCs/>
          <w:u w:val="single"/>
        </w:rPr>
        <w:t xml:space="preserve"> </w:t>
      </w:r>
      <w:r w:rsidR="00883E36" w:rsidRPr="00883E36">
        <w:rPr>
          <w:b/>
          <w:bCs/>
          <w:u w:val="single"/>
        </w:rPr>
        <w:t>SOFTWARE</w:t>
      </w:r>
      <w:r w:rsidR="00883E36">
        <w:rPr>
          <w:b/>
          <w:bCs/>
          <w:u w:val="single"/>
        </w:rPr>
        <w:t xml:space="preserve"> USED:</w:t>
      </w:r>
    </w:p>
    <w:p w14:paraId="6143CB8E" w14:textId="201A8B65" w:rsidR="00A31F45" w:rsidRDefault="00883E36">
      <w:r>
        <w:t xml:space="preserve"> </w:t>
      </w:r>
      <w:r w:rsidR="00A31F45">
        <w:t>TINKERCAD</w:t>
      </w:r>
    </w:p>
    <w:p w14:paraId="22C9CC19" w14:textId="5AC390D7" w:rsidR="00A31F45" w:rsidRPr="00883E36" w:rsidRDefault="00A31F45">
      <w:pPr>
        <w:rPr>
          <w:b/>
          <w:bCs/>
          <w:u w:val="single"/>
        </w:rPr>
      </w:pPr>
      <w:r w:rsidRPr="00883E36">
        <w:rPr>
          <w:b/>
          <w:bCs/>
          <w:u w:val="single"/>
        </w:rPr>
        <w:t>CIRCUIT D</w:t>
      </w:r>
      <w:r w:rsidR="00883E36" w:rsidRPr="00883E36">
        <w:rPr>
          <w:b/>
          <w:bCs/>
          <w:u w:val="single"/>
        </w:rPr>
        <w:t>ESIGN</w:t>
      </w:r>
      <w:r w:rsidR="00883E36">
        <w:rPr>
          <w:b/>
          <w:bCs/>
          <w:u w:val="single"/>
        </w:rPr>
        <w:t>:</w:t>
      </w:r>
    </w:p>
    <w:p w14:paraId="77542FD8" w14:textId="62CAD987" w:rsidR="00A31F45" w:rsidRDefault="00A31F45">
      <w:r>
        <w:rPr>
          <w:noProof/>
        </w:rPr>
        <w:drawing>
          <wp:inline distT="0" distB="0" distL="0" distR="0" wp14:anchorId="4830CB07" wp14:editId="6D9714EB">
            <wp:extent cx="66459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29C3" w14:textId="5C487FF6" w:rsidR="00A31F45" w:rsidRPr="00883E36" w:rsidRDefault="00A31F45">
      <w:pPr>
        <w:rPr>
          <w:b/>
          <w:bCs/>
          <w:u w:val="single"/>
        </w:rPr>
      </w:pPr>
      <w:r w:rsidRPr="00883E36">
        <w:rPr>
          <w:b/>
          <w:bCs/>
          <w:u w:val="single"/>
        </w:rPr>
        <w:t>COD</w:t>
      </w:r>
      <w:r w:rsidR="00F4256E" w:rsidRPr="00883E36">
        <w:rPr>
          <w:b/>
          <w:bCs/>
          <w:u w:val="single"/>
        </w:rPr>
        <w:t>E</w:t>
      </w:r>
    </w:p>
    <w:p w14:paraId="3EFBD8FB" w14:textId="1EDD58AE" w:rsidR="00F4256E" w:rsidRPr="00F4256E" w:rsidRDefault="00F4256E" w:rsidP="00F4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//</w:t>
      </w:r>
      <w:r w:rsidRPr="00F4256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include the library code:</w:t>
      </w:r>
    </w:p>
    <w:p w14:paraId="5EBFEF9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&lt;LiquidCrystal.h&gt;</w:t>
      </w:r>
    </w:p>
    <w:p w14:paraId="045889D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ABF5B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initialize the library with the numbers of the interface pins</w:t>
      </w:r>
    </w:p>
    <w:p w14:paraId="06FE185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LiquidCrystal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12, 11, 5, 4, 3, 2);</w:t>
      </w:r>
    </w:p>
    <w:p w14:paraId="5CF8978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DABCD0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ultrasound sensor</w:t>
      </w:r>
    </w:p>
    <w:p w14:paraId="2D8A411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distanceThreshold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</w:t>
      </w:r>
      <w:proofErr w:type="gramEnd"/>
    </w:p>
    <w:p w14:paraId="2BEF0A49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cm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</w:t>
      </w:r>
      <w:proofErr w:type="gramEnd"/>
    </w:p>
    <w:p w14:paraId="0C6A559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inches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</w:t>
      </w:r>
      <w:proofErr w:type="gramEnd"/>
    </w:p>
    <w:p w14:paraId="6661FE6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69CE5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Relay Control</w:t>
      </w:r>
    </w:p>
    <w:p w14:paraId="6E1DFBC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releNO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13;</w:t>
      </w:r>
      <w:proofErr w:type="gramEnd"/>
    </w:p>
    <w:p w14:paraId="0F5009A3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inputPir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8;</w:t>
      </w:r>
      <w:proofErr w:type="gramEnd"/>
    </w:p>
    <w:p w14:paraId="0C8E62B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val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</w:t>
      </w:r>
      <w:proofErr w:type="gramEnd"/>
    </w:p>
    <w:p w14:paraId="4D6D0E2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resuldoSensorLDR;</w:t>
      </w:r>
    </w:p>
    <w:p w14:paraId="6BC4863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sensorLDR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A0;</w:t>
      </w:r>
      <w:proofErr w:type="gramEnd"/>
    </w:p>
    <w:p w14:paraId="6D5DF7F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8FDE47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Gas sensor</w:t>
      </w:r>
    </w:p>
    <w:p w14:paraId="4F31A1A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const PINO_SGAS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A1;</w:t>
      </w:r>
      <w:proofErr w:type="gramEnd"/>
    </w:p>
    <w:p w14:paraId="3E14A039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5388E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7790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long readUltrasonicDistance(int triggerPin, int echoPin)</w:t>
      </w:r>
    </w:p>
    <w:p w14:paraId="54AAF87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E0A5E2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triggerPin, OUTPUT); // Clear the trigger</w:t>
      </w:r>
    </w:p>
    <w:p w14:paraId="2ECB844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triggerPin, LOW);</w:t>
      </w:r>
    </w:p>
    <w:p w14:paraId="509E0D1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delayMicroseconds(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2);</w:t>
      </w:r>
    </w:p>
    <w:p w14:paraId="5A68931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Sets the trigger pin to HIGH state for 10 microseconds</w:t>
      </w:r>
    </w:p>
    <w:p w14:paraId="78DF45C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triggerPin, HIGH);</w:t>
      </w:r>
    </w:p>
    <w:p w14:paraId="288593A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delayMicroseconds(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10);</w:t>
      </w:r>
    </w:p>
    <w:p w14:paraId="277E40E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triggerPin, LOW);</w:t>
      </w:r>
    </w:p>
    <w:p w14:paraId="318D234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echoPin, INPUT);</w:t>
      </w:r>
    </w:p>
    <w:p w14:paraId="0E8F459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Reads the echo pin, and returns the sound wave travel time in microseconds</w:t>
      </w:r>
    </w:p>
    <w:p w14:paraId="296C9F4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return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echoPin, HIGH);</w:t>
      </w:r>
    </w:p>
    <w:p w14:paraId="4727F55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2FCA09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0A9965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setup(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54F9B7D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 up the LCD's number of columns and rows:</w:t>
      </w:r>
    </w:p>
    <w:p w14:paraId="0B0E6EF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lcd.begin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(16, 2);</w:t>
      </w:r>
    </w:p>
    <w:p w14:paraId="43C4255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6D86C9E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releNO, OUTPUT);</w:t>
      </w:r>
    </w:p>
    <w:p w14:paraId="47CBBB3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inputPir, INPUT);</w:t>
      </w:r>
    </w:p>
    <w:p w14:paraId="6DDA3AA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sensorLDR, INPUT);</w:t>
      </w:r>
    </w:p>
    <w:p w14:paraId="68099E7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Serial.begin(9600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54112E3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227F9C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A55D4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loop(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5CF7F91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 threshold distance to activate LEDs</w:t>
      </w:r>
    </w:p>
    <w:p w14:paraId="301B6C6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distanceThreshold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350;</w:t>
      </w:r>
      <w:proofErr w:type="gramEnd"/>
    </w:p>
    <w:p w14:paraId="27197F3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measure the ping time in cm</w:t>
      </w:r>
    </w:p>
    <w:p w14:paraId="1832EAE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cm = 0.01723 *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readUltrasonicDistance(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7, 6);</w:t>
      </w:r>
    </w:p>
    <w:p w14:paraId="746A6C0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convert to inches by dividing by 2.54</w:t>
      </w:r>
    </w:p>
    <w:p w14:paraId="31BFD0D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inches = (cm / 2.54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26BAAE4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2BCB72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(0,0); // Sets the location at which subsequent text written to the LCD will be displayed</w:t>
      </w:r>
    </w:p>
    <w:p w14:paraId="7CCB397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lcd.print("D:"); // Prints string "Distance" on the LCD</w:t>
      </w:r>
    </w:p>
    <w:p w14:paraId="1B67A1E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lcd.print(cm); // Prints the distance value from the sensor</w:t>
      </w:r>
    </w:p>
    <w:p w14:paraId="71BC074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lcd.print("cm"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5570AE4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10);</w:t>
      </w:r>
    </w:p>
    <w:p w14:paraId="5EDB82B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6333A1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val = digitalRead(inputPir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16477ADD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resuldoSensorLDR = analogRead(sensorLDR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4F413E3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if(resuldoSensorLDR&lt;600)</w:t>
      </w:r>
    </w:p>
    <w:p w14:paraId="14FC73DD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14:paraId="33F59B6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 == HIGH)</w:t>
      </w:r>
    </w:p>
    <w:p w14:paraId="7056DDF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14:paraId="4F8EEF2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releNO, HIGH);</w:t>
      </w:r>
    </w:p>
    <w:p w14:paraId="3979868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(0,1);</w:t>
      </w:r>
    </w:p>
    <w:p w14:paraId="0629ECD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"L: On ");</w:t>
      </w:r>
    </w:p>
    <w:p w14:paraId="116EBB43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5000);</w:t>
      </w:r>
    </w:p>
    <w:p w14:paraId="6012A8B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46DE86B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</w:t>
      </w:r>
      <w:proofErr w:type="gramEnd"/>
    </w:p>
    <w:p w14:paraId="61E2C9F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releNO, LOW);lcd.setCursor(0,1);</w:t>
      </w:r>
    </w:p>
    <w:p w14:paraId="546BA88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"L: Off");</w:t>
      </w:r>
    </w:p>
    <w:p w14:paraId="412D370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300);</w:t>
      </w:r>
    </w:p>
    <w:p w14:paraId="7EA50EA3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1D2F702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FEEB2EE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 digitalWrite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(releNO, LOW);</w:t>
      </w:r>
    </w:p>
    <w:p w14:paraId="43532CB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Serial.println(resuldoSensorLDR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68E7B45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500);</w:t>
      </w:r>
    </w:p>
    <w:p w14:paraId="1BFF10A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232DB6D9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BCC6BD0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int color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PINO_SGAS);</w:t>
      </w:r>
    </w:p>
    <w:p w14:paraId="5C50E14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5DE5A8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(8,0);</w:t>
      </w:r>
    </w:p>
    <w:p w14:paraId="5E438D5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"");</w:t>
      </w:r>
    </w:p>
    <w:p w14:paraId="6092011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 &lt;= 85){</w:t>
      </w:r>
    </w:p>
    <w:p w14:paraId="5C40E24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"G:Low ");</w:t>
      </w:r>
    </w:p>
    <w:p w14:paraId="4036124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 &lt;= 120){</w:t>
      </w:r>
    </w:p>
    <w:p w14:paraId="75687FD0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"G:Med ");</w:t>
      </w:r>
    </w:p>
    <w:p w14:paraId="44FC541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 &lt;= 200){</w:t>
      </w:r>
    </w:p>
    <w:p w14:paraId="1F329DD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lcd.print("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G:High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73DE36BD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 &lt;= 300){</w:t>
      </w:r>
    </w:p>
    <w:p w14:paraId="2EE6F79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"G:Ext ");</w:t>
      </w:r>
    </w:p>
    <w:p w14:paraId="6DB5D46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3A1ED6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61E340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250);</w:t>
      </w:r>
    </w:p>
    <w:p w14:paraId="6FBFE59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461F9C0" w14:textId="2C9FBDB7" w:rsidR="00F4256E" w:rsidRDefault="00F4256E"/>
    <w:p w14:paraId="073DD94B" w14:textId="59806521" w:rsidR="00F4256E" w:rsidRPr="00883E36" w:rsidRDefault="00F4256E">
      <w:pPr>
        <w:rPr>
          <w:b/>
          <w:bCs/>
          <w:u w:val="single"/>
        </w:rPr>
      </w:pPr>
      <w:r w:rsidRPr="00883E36">
        <w:rPr>
          <w:b/>
          <w:bCs/>
          <w:u w:val="single"/>
        </w:rPr>
        <w:t>DESIGN AND SIMULATION LINK</w:t>
      </w:r>
    </w:p>
    <w:p w14:paraId="2A77082F" w14:textId="13491373" w:rsidR="00F4256E" w:rsidRDefault="00F4256E">
      <w:hyperlink r:id="rId5" w:history="1">
        <w:r w:rsidRPr="00F4256E">
          <w:rPr>
            <w:rStyle w:val="Hyperlink"/>
          </w:rPr>
          <w:t>https://www.tinkercad.com/thin</w:t>
        </w:r>
        <w:r w:rsidRPr="00F4256E">
          <w:rPr>
            <w:rStyle w:val="Hyperlink"/>
          </w:rPr>
          <w:t>g</w:t>
        </w:r>
        <w:r w:rsidRPr="00F4256E">
          <w:rPr>
            <w:rStyle w:val="Hyperlink"/>
          </w:rPr>
          <w:t>s/6iiS4lJUiVS</w:t>
        </w:r>
      </w:hyperlink>
    </w:p>
    <w:sectPr w:rsidR="00F4256E" w:rsidSect="00057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39"/>
    <w:rsid w:val="00057308"/>
    <w:rsid w:val="00325009"/>
    <w:rsid w:val="00883E36"/>
    <w:rsid w:val="00A31F45"/>
    <w:rsid w:val="00B81339"/>
    <w:rsid w:val="00C4186C"/>
    <w:rsid w:val="00F4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6918"/>
  <w15:chartTrackingRefBased/>
  <w15:docId w15:val="{5571B7B4-24CE-4521-8BDE-4A34C804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6iiS4lJUiV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harishankar</dc:creator>
  <cp:keywords/>
  <dc:description/>
  <cp:lastModifiedBy>hari harishankar</cp:lastModifiedBy>
  <cp:revision>2</cp:revision>
  <dcterms:created xsi:type="dcterms:W3CDTF">2022-09-17T15:02:00Z</dcterms:created>
  <dcterms:modified xsi:type="dcterms:W3CDTF">2022-09-17T16:08:00Z</dcterms:modified>
</cp:coreProperties>
</file>