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1C84" w14:textId="77777777" w:rsidR="000C5B73" w:rsidRDefault="000C5B73"/>
    <w:p w14:paraId="574BDAAF" w14:textId="00D643E3" w:rsidR="000C5B73" w:rsidRDefault="000C5B73">
      <w:hyperlink r:id="rId4" w:history="1">
        <w:r w:rsidRPr="00B9784B">
          <w:rPr>
            <w:rStyle w:val="Hyperlink"/>
          </w:rPr>
          <w:t>https://www.tinkercad.com/things/k1KX3vbd6Pw</w:t>
        </w:r>
      </w:hyperlink>
    </w:p>
    <w:p w14:paraId="49F93D87" w14:textId="77777777" w:rsidR="000C5B73" w:rsidRDefault="000C5B73"/>
    <w:p w14:paraId="1632B11C" w14:textId="4A73CB52" w:rsidR="009450A8" w:rsidRDefault="000C5B73">
      <w:r>
        <w:rPr>
          <w:noProof/>
        </w:rPr>
        <w:drawing>
          <wp:inline distT="0" distB="0" distL="0" distR="0" wp14:anchorId="1F144277" wp14:editId="16887EDD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73"/>
    <w:rsid w:val="000C5B73"/>
    <w:rsid w:val="009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5A7B"/>
  <w15:chartTrackingRefBased/>
  <w15:docId w15:val="{0C8CF19F-4A96-4BFA-90B5-E3C9F2E9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k1KX3vbd6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V</dc:creator>
  <cp:keywords/>
  <dc:description/>
  <cp:lastModifiedBy>DINESHKUMAR V</cp:lastModifiedBy>
  <cp:revision>1</cp:revision>
  <dcterms:created xsi:type="dcterms:W3CDTF">2022-09-17T15:41:00Z</dcterms:created>
  <dcterms:modified xsi:type="dcterms:W3CDTF">2022-09-17T15:43:00Z</dcterms:modified>
</cp:coreProperties>
</file>