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6178D4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E27844">
        <w:rPr>
          <w:b/>
          <w:bCs/>
        </w:rPr>
        <w:t>4</w:t>
      </w:r>
    </w:p>
    <w:p w14:paraId="41FF8A87" w14:textId="22036359" w:rsidR="006C45AE" w:rsidRDefault="00016EC5" w:rsidP="00A4479B">
      <w:pPr>
        <w:spacing w:after="0"/>
        <w:jc w:val="center"/>
      </w:pPr>
      <w:r w:rsidRPr="00016EC5">
        <w:t xml:space="preserve">Kubernetes / Docker 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B01FFDE" w:rsidR="00234D33" w:rsidRDefault="00456129" w:rsidP="00234D33">
            <w:r>
              <w:t>DEVANAND V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A0C2D72" w:rsidR="00D6223F" w:rsidRDefault="00456129" w:rsidP="00234D33"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7376191CS</w:t>
            </w:r>
            <w:r w:rsidR="00D97245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116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202A8AC" w14:textId="77777777" w:rsidR="00016EC5" w:rsidRDefault="00016EC5" w:rsidP="00016EC5">
      <w:r>
        <w:t xml:space="preserve">1.Pull an Image from docker hub and run it in docker playground. </w:t>
      </w:r>
    </w:p>
    <w:p w14:paraId="3B0D913F" w14:textId="77070E4B" w:rsidR="00016EC5" w:rsidRDefault="00016EC5" w:rsidP="00016EC5">
      <w:r>
        <w:t xml:space="preserve">2.Create a docker file for the jobportal application and deploy it in Docker desktop application. </w:t>
      </w:r>
    </w:p>
    <w:p w14:paraId="64BC3F97" w14:textId="523D1BE2" w:rsidR="00016EC5" w:rsidRDefault="00016EC5" w:rsidP="00016EC5"/>
    <w:p w14:paraId="0D6382E6" w14:textId="55F30F84" w:rsidR="00016EC5" w:rsidRDefault="00016EC5" w:rsidP="00016EC5">
      <w:pPr>
        <w:rPr>
          <w:b/>
          <w:bCs/>
        </w:rPr>
      </w:pPr>
      <w:r w:rsidRPr="00016EC5">
        <w:rPr>
          <w:b/>
          <w:bCs/>
        </w:rPr>
        <w:t>Code:</w:t>
      </w:r>
    </w:p>
    <w:p w14:paraId="68A71E61" w14:textId="21E66675" w:rsidR="00016EC5" w:rsidRDefault="00016EC5" w:rsidP="00016EC5">
      <w:pPr>
        <w:rPr>
          <w:b/>
          <w:bCs/>
        </w:rPr>
      </w:pPr>
      <w:r>
        <w:rPr>
          <w:b/>
          <w:bCs/>
        </w:rPr>
        <w:t>app.py</w:t>
      </w:r>
    </w:p>
    <w:p w14:paraId="116CD968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flask 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</w:p>
    <w:p w14:paraId="17DD1A8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EE2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455A2A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route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A0B8C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hello_world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0DC802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 World'</w:t>
      </w:r>
    </w:p>
    <w:p w14:paraId="062C5ED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FF4D6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A0AA8F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BBEA5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1EF54928" w14:textId="5519125F" w:rsidR="00016EC5" w:rsidRDefault="00016EC5" w:rsidP="00016EC5">
      <w:pPr>
        <w:rPr>
          <w:b/>
          <w:bCs/>
        </w:rPr>
      </w:pPr>
    </w:p>
    <w:p w14:paraId="3DE2A466" w14:textId="2AE35323" w:rsidR="00016EC5" w:rsidRDefault="00016EC5" w:rsidP="00016EC5">
      <w:pPr>
        <w:rPr>
          <w:b/>
          <w:bCs/>
        </w:rPr>
      </w:pPr>
      <w:r>
        <w:rPr>
          <w:b/>
          <w:bCs/>
        </w:rPr>
        <w:t>DockerFile</w:t>
      </w:r>
    </w:p>
    <w:p w14:paraId="5F17293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python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:3.10.7</w:t>
      </w:r>
    </w:p>
    <w:p w14:paraId="1695E301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0F3248AD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WORKDIR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171AC7E0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ADD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7972AA99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COPY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.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/app</w:t>
      </w:r>
    </w:p>
    <w:p w14:paraId="3F07A1B3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RUN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python3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-m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install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-r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requirements.txt</w:t>
      </w:r>
    </w:p>
    <w:p w14:paraId="22D31C15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EXPOSE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5000</w:t>
      </w:r>
    </w:p>
    <w:p w14:paraId="17E9131E" w14:textId="77777777" w:rsidR="00016EC5" w:rsidRPr="00016EC5" w:rsidRDefault="00016EC5" w:rsidP="00016E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E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CMD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"python3"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,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"./app.py"</w:t>
      </w:r>
      <w:r w:rsidRPr="00016E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16E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</w:p>
    <w:p w14:paraId="6DF92B2C" w14:textId="3D8A6849" w:rsidR="00016EC5" w:rsidRDefault="00016EC5" w:rsidP="00016EC5">
      <w:pPr>
        <w:rPr>
          <w:b/>
          <w:bCs/>
        </w:rPr>
      </w:pPr>
    </w:p>
    <w:p w14:paraId="01CF9D14" w14:textId="414CE1D5" w:rsidR="00016EC5" w:rsidRDefault="00016EC5" w:rsidP="00016EC5">
      <w:pPr>
        <w:rPr>
          <w:b/>
          <w:bCs/>
        </w:rPr>
      </w:pPr>
      <w:r>
        <w:rPr>
          <w:b/>
          <w:bCs/>
        </w:rPr>
        <w:t>Docker images</w:t>
      </w:r>
    </w:p>
    <w:p w14:paraId="0822D7A1" w14:textId="3D809207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A83B488" wp14:editId="2B9CE859">
            <wp:extent cx="5731510" cy="907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F4BB" w14:textId="00DFFD8B" w:rsidR="00016EC5" w:rsidRDefault="00016EC5" w:rsidP="00016EC5">
      <w:pPr>
        <w:rPr>
          <w:b/>
          <w:bCs/>
        </w:rPr>
      </w:pPr>
      <w:r>
        <w:rPr>
          <w:b/>
          <w:bCs/>
        </w:rPr>
        <w:lastRenderedPageBreak/>
        <w:t>Docker containers</w:t>
      </w:r>
    </w:p>
    <w:p w14:paraId="2C0E7552" w14:textId="10D8893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760E9A87" wp14:editId="1506653A">
            <wp:extent cx="5731510" cy="1342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07D4" w14:textId="6417F9F2" w:rsidR="00016EC5" w:rsidRDefault="00016EC5" w:rsidP="00016EC5">
      <w:pPr>
        <w:rPr>
          <w:b/>
          <w:bCs/>
        </w:rPr>
      </w:pPr>
    </w:p>
    <w:p w14:paraId="06DC9FB8" w14:textId="745EDFF8" w:rsidR="00016EC5" w:rsidRDefault="00016EC5" w:rsidP="00016EC5">
      <w:pPr>
        <w:rPr>
          <w:b/>
          <w:bCs/>
        </w:rPr>
      </w:pPr>
      <w:r>
        <w:rPr>
          <w:b/>
          <w:bCs/>
        </w:rPr>
        <w:t>Docker playground:</w:t>
      </w:r>
    </w:p>
    <w:p w14:paraId="76C32281" w14:textId="794F7DCF" w:rsidR="00016EC5" w:rsidRPr="00016EC5" w:rsidRDefault="00016EC5" w:rsidP="00016EC5">
      <w:r w:rsidRPr="00016EC5">
        <w:t>Pulled the repository in docker playground.</w:t>
      </w:r>
    </w:p>
    <w:p w14:paraId="33D1337B" w14:textId="799A669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0744D8C6" wp14:editId="71F3DC83">
            <wp:extent cx="5731510" cy="1136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9663"/>
                    <a:stretch/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F449E" w14:textId="24783AEC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6A4E231A" wp14:editId="3B686B6A">
            <wp:extent cx="5731510" cy="1191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3A9" w14:textId="0189EDA4" w:rsidR="008950FC" w:rsidRPr="008950FC" w:rsidRDefault="008950FC" w:rsidP="00016EC5">
      <w:r w:rsidRPr="008950FC">
        <w:t>Running on the docker play ground</w:t>
      </w:r>
    </w:p>
    <w:p w14:paraId="73D5363B" w14:textId="54A948D9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E9DCAD7" wp14:editId="6E816217">
            <wp:extent cx="4514850" cy="186026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884" cy="18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5C5" w14:textId="66EF7BCC" w:rsidR="008950FC" w:rsidRDefault="008950FC" w:rsidP="00016EC5">
      <w:pPr>
        <w:rPr>
          <w:b/>
          <w:bCs/>
        </w:rPr>
      </w:pPr>
      <w:r>
        <w:rPr>
          <w:b/>
          <w:bCs/>
        </w:rPr>
        <w:t>Outpu:</w:t>
      </w:r>
    </w:p>
    <w:p w14:paraId="0063944A" w14:textId="61A0932B" w:rsidR="00016EC5" w:rsidRDefault="00016EC5" w:rsidP="00016EC5">
      <w:pPr>
        <w:rPr>
          <w:b/>
          <w:bCs/>
        </w:rPr>
      </w:pPr>
      <w:r w:rsidRPr="00016EC5">
        <w:rPr>
          <w:b/>
          <w:bCs/>
          <w:noProof/>
        </w:rPr>
        <w:drawing>
          <wp:inline distT="0" distB="0" distL="0" distR="0" wp14:anchorId="51D57F8A" wp14:editId="3953DF0C">
            <wp:extent cx="5365750" cy="1065897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954" cy="10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C138" w14:textId="77777777" w:rsidR="008950FC" w:rsidRPr="00016EC5" w:rsidRDefault="008950FC" w:rsidP="00016EC5">
      <w:pPr>
        <w:rPr>
          <w:b/>
          <w:bCs/>
        </w:rPr>
      </w:pPr>
    </w:p>
    <w:p w14:paraId="1289F1A9" w14:textId="57D4A3C1" w:rsidR="00016EC5" w:rsidRDefault="00016EC5" w:rsidP="00016EC5">
      <w:r>
        <w:t xml:space="preserve">3.Create a IBM container registry and deploy helloworld app or jobportalapp. </w:t>
      </w:r>
    </w:p>
    <w:p w14:paraId="139B0233" w14:textId="602E8E6A" w:rsidR="00D87492" w:rsidRDefault="00D87492" w:rsidP="00016EC5">
      <w:r w:rsidRPr="00D87492">
        <w:rPr>
          <w:noProof/>
        </w:rPr>
        <w:drawing>
          <wp:inline distT="0" distB="0" distL="0" distR="0" wp14:anchorId="5A3AFD58" wp14:editId="691B879D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666D" w14:textId="31D33DA6" w:rsidR="00D87492" w:rsidRDefault="00D87492" w:rsidP="00016EC5">
      <w:r w:rsidRPr="00D87492">
        <w:rPr>
          <w:noProof/>
        </w:rPr>
        <w:drawing>
          <wp:inline distT="0" distB="0" distL="0" distR="0" wp14:anchorId="08DA5393" wp14:editId="159936AD">
            <wp:extent cx="5731510" cy="13557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E8FE" w14:textId="78920E1E" w:rsidR="00D87492" w:rsidRDefault="00D87492" w:rsidP="00016EC5">
      <w:r w:rsidRPr="00D87492">
        <w:rPr>
          <w:noProof/>
        </w:rPr>
        <w:drawing>
          <wp:inline distT="0" distB="0" distL="0" distR="0" wp14:anchorId="4A81C103" wp14:editId="42D821B6">
            <wp:extent cx="5731510" cy="10356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E49" w14:textId="6E725823" w:rsidR="00D87492" w:rsidRDefault="00D87492" w:rsidP="00016EC5">
      <w:r w:rsidRPr="00D87492">
        <w:rPr>
          <w:noProof/>
        </w:rPr>
        <w:drawing>
          <wp:inline distT="0" distB="0" distL="0" distR="0" wp14:anchorId="70A9F6C3" wp14:editId="7C15E154">
            <wp:extent cx="5731510" cy="14693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2409" w14:textId="77777777" w:rsidR="00D87492" w:rsidRDefault="00D87492" w:rsidP="00016EC5"/>
    <w:p w14:paraId="5108ADB8" w14:textId="77777777" w:rsidR="00016EC5" w:rsidRDefault="00016EC5" w:rsidP="00016EC5">
      <w:r>
        <w:t xml:space="preserve">4.Create a Kubernetes cluster in IBM cloud and deploy helloworld image or </w:t>
      </w:r>
    </w:p>
    <w:p w14:paraId="3F6A7D6C" w14:textId="71E3C082" w:rsidR="00293E82" w:rsidRDefault="00016EC5" w:rsidP="00016EC5">
      <w:r>
        <w:t>jobportal image and also expose the same app to run in nodeport.</w:t>
      </w:r>
    </w:p>
    <w:p w14:paraId="495D2F4A" w14:textId="5A589CF1" w:rsidR="00D87492" w:rsidRDefault="00D87492" w:rsidP="00016EC5">
      <w:pPr>
        <w:rPr>
          <w:b/>
          <w:bCs/>
        </w:rPr>
      </w:pPr>
    </w:p>
    <w:p w14:paraId="1489AF02" w14:textId="28685A4B" w:rsidR="004E3C05" w:rsidRDefault="004E3C05" w:rsidP="00016EC5">
      <w:pPr>
        <w:rPr>
          <w:b/>
          <w:bCs/>
        </w:rPr>
      </w:pPr>
      <w:r w:rsidRPr="003C26D8">
        <w:rPr>
          <w:noProof/>
          <w:sz w:val="28"/>
          <w:szCs w:val="28"/>
        </w:rPr>
        <w:lastRenderedPageBreak/>
        <w:drawing>
          <wp:inline distT="0" distB="0" distL="0" distR="0" wp14:anchorId="3E61673B" wp14:editId="7AE7C232">
            <wp:extent cx="5731510" cy="29557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663" w14:textId="6A5A967E" w:rsidR="004E3C05" w:rsidRDefault="004E3C05" w:rsidP="00016EC5">
      <w:pPr>
        <w:rPr>
          <w:b/>
          <w:bCs/>
        </w:rPr>
      </w:pPr>
      <w:r>
        <w:rPr>
          <w:b/>
          <w:bCs/>
        </w:rPr>
        <w:t>Kuberneters cluster:</w:t>
      </w:r>
    </w:p>
    <w:p w14:paraId="55178E4D" w14:textId="304C45FA" w:rsidR="004E3C05" w:rsidRDefault="004E3C05" w:rsidP="00016EC5">
      <w:pPr>
        <w:rPr>
          <w:b/>
          <w:bCs/>
        </w:rPr>
      </w:pPr>
      <w:r w:rsidRPr="004E3C05">
        <w:rPr>
          <w:b/>
          <w:bCs/>
          <w:noProof/>
        </w:rPr>
        <w:drawing>
          <wp:inline distT="0" distB="0" distL="0" distR="0" wp14:anchorId="56511CE3" wp14:editId="4F5FC729">
            <wp:extent cx="5731510" cy="1630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585D" w14:textId="626882BB" w:rsidR="004E3C05" w:rsidRDefault="004E3C05" w:rsidP="00016EC5">
      <w:pPr>
        <w:rPr>
          <w:b/>
          <w:bCs/>
        </w:rPr>
      </w:pPr>
      <w:r>
        <w:rPr>
          <w:b/>
          <w:bCs/>
        </w:rPr>
        <w:t>Worker nodes:</w:t>
      </w:r>
    </w:p>
    <w:p w14:paraId="524FD877" w14:textId="5E6C2DA1" w:rsidR="004E3C05" w:rsidRDefault="004E3C05" w:rsidP="00016EC5">
      <w:pPr>
        <w:rPr>
          <w:b/>
          <w:bCs/>
        </w:rPr>
      </w:pPr>
      <w:r>
        <w:rPr>
          <w:noProof/>
        </w:rPr>
        <w:drawing>
          <wp:inline distT="0" distB="0" distL="0" distR="0" wp14:anchorId="58CC38FD" wp14:editId="24A96045">
            <wp:extent cx="5731510" cy="1339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5054" w14:textId="0D0F5DAB" w:rsidR="004E3C05" w:rsidRPr="00293E82" w:rsidRDefault="004E3C05" w:rsidP="00016EC5">
      <w:pPr>
        <w:rPr>
          <w:b/>
          <w:bCs/>
        </w:rPr>
      </w:pPr>
    </w:p>
    <w:p w14:paraId="682D17A4" w14:textId="559F801A" w:rsidR="000042B7" w:rsidRDefault="000042B7" w:rsidP="000042B7">
      <w:pPr>
        <w:rPr>
          <w:b/>
          <w:bCs/>
        </w:rPr>
      </w:pPr>
    </w:p>
    <w:p w14:paraId="63024BDF" w14:textId="263042BB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16ABF3F6" wp14:editId="7B5926BE">
            <wp:extent cx="5731510" cy="8667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59A1" w14:textId="77777777" w:rsidR="004E3C05" w:rsidRDefault="004E3C05" w:rsidP="000042B7">
      <w:pPr>
        <w:rPr>
          <w:b/>
          <w:bCs/>
        </w:rPr>
      </w:pPr>
    </w:p>
    <w:p w14:paraId="7130F5EC" w14:textId="77777777" w:rsidR="004E3C05" w:rsidRDefault="004E3C05" w:rsidP="004E3C05">
      <w:pPr>
        <w:rPr>
          <w:b/>
          <w:bCs/>
        </w:rPr>
      </w:pPr>
      <w:r>
        <w:rPr>
          <w:b/>
          <w:bCs/>
        </w:rPr>
        <w:lastRenderedPageBreak/>
        <w:t>Services:</w:t>
      </w:r>
    </w:p>
    <w:p w14:paraId="65A47532" w14:textId="5F19C294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84F5574" wp14:editId="168E2EF7">
            <wp:extent cx="5731510" cy="9112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7F0E" w14:textId="77777777" w:rsidR="004E3C05" w:rsidRDefault="004E3C05" w:rsidP="000042B7">
      <w:pPr>
        <w:rPr>
          <w:b/>
          <w:bCs/>
        </w:rPr>
      </w:pPr>
    </w:p>
    <w:p w14:paraId="247CD594" w14:textId="18D0E0D9" w:rsidR="004E3C05" w:rsidRDefault="004E3C05" w:rsidP="000042B7">
      <w:pPr>
        <w:rPr>
          <w:b/>
          <w:bCs/>
        </w:rPr>
      </w:pPr>
      <w:r>
        <w:rPr>
          <w:noProof/>
        </w:rPr>
        <w:drawing>
          <wp:inline distT="0" distB="0" distL="0" distR="0" wp14:anchorId="7D494F66" wp14:editId="710FA495">
            <wp:extent cx="5731510" cy="8947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26D" w14:textId="37F80302" w:rsidR="004E3C05" w:rsidRDefault="004E3C05" w:rsidP="000042B7">
      <w:pPr>
        <w:rPr>
          <w:b/>
          <w:bCs/>
        </w:rPr>
      </w:pPr>
    </w:p>
    <w:p w14:paraId="40984283" w14:textId="4364638D" w:rsidR="004E3C05" w:rsidRDefault="004E3C05" w:rsidP="000042B7">
      <w:pPr>
        <w:rPr>
          <w:b/>
          <w:bCs/>
        </w:rPr>
      </w:pPr>
      <w:r w:rsidRPr="004E3C05">
        <w:rPr>
          <w:b/>
          <w:bCs/>
          <w:noProof/>
        </w:rPr>
        <w:drawing>
          <wp:inline distT="0" distB="0" distL="0" distR="0" wp14:anchorId="7D4BEB2A" wp14:editId="3E78CB98">
            <wp:extent cx="5731510" cy="13474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2B7"/>
    <w:rsid w:val="00016EC5"/>
    <w:rsid w:val="000901C1"/>
    <w:rsid w:val="00124E9E"/>
    <w:rsid w:val="00213958"/>
    <w:rsid w:val="00234D33"/>
    <w:rsid w:val="00247AAC"/>
    <w:rsid w:val="00282565"/>
    <w:rsid w:val="00293E82"/>
    <w:rsid w:val="00362D2B"/>
    <w:rsid w:val="00450348"/>
    <w:rsid w:val="00456129"/>
    <w:rsid w:val="004E3C05"/>
    <w:rsid w:val="00514AC7"/>
    <w:rsid w:val="00617B37"/>
    <w:rsid w:val="006C45AE"/>
    <w:rsid w:val="00724FB4"/>
    <w:rsid w:val="008172B6"/>
    <w:rsid w:val="008950FC"/>
    <w:rsid w:val="00A4479B"/>
    <w:rsid w:val="00AA79CD"/>
    <w:rsid w:val="00AC7F0A"/>
    <w:rsid w:val="00BB7DB8"/>
    <w:rsid w:val="00BC6979"/>
    <w:rsid w:val="00CF51D5"/>
    <w:rsid w:val="00D6223F"/>
    <w:rsid w:val="00D73D80"/>
    <w:rsid w:val="00D87492"/>
    <w:rsid w:val="00D97245"/>
    <w:rsid w:val="00E27844"/>
    <w:rsid w:val="00E45461"/>
    <w:rsid w:val="00EC7000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Devanand V</cp:lastModifiedBy>
  <cp:revision>34</cp:revision>
  <dcterms:created xsi:type="dcterms:W3CDTF">2022-09-18T16:18:00Z</dcterms:created>
  <dcterms:modified xsi:type="dcterms:W3CDTF">2022-11-05T18:03:00Z</dcterms:modified>
</cp:coreProperties>
</file>