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6B56" w14:textId="77777777" w:rsidR="00962654" w:rsidRDefault="0000000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PROJECT DEVELOPMENT PHASE </w:t>
      </w:r>
    </w:p>
    <w:p w14:paraId="75A1BACD" w14:textId="77777777" w:rsidR="00962654" w:rsidRDefault="0096265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882E5A" w14:textId="77777777" w:rsidR="00962654" w:rsidRDefault="0000000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MODEL PERFORMANCE TEST</w:t>
      </w:r>
    </w:p>
    <w:p w14:paraId="7B67117A" w14:textId="77777777" w:rsidR="00962654" w:rsidRDefault="009626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166CE8" w14:textId="77777777" w:rsidR="00962654" w:rsidRDefault="0096265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5633"/>
      </w:tblGrid>
      <w:tr w:rsidR="00962654" w14:paraId="38982FE6" w14:textId="77777777">
        <w:tc>
          <w:tcPr>
            <w:tcW w:w="2889" w:type="dxa"/>
          </w:tcPr>
          <w:p w14:paraId="435CD639" w14:textId="77777777" w:rsidR="00962654" w:rsidRDefault="0000000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633" w:type="dxa"/>
          </w:tcPr>
          <w:p w14:paraId="5B932FA8" w14:textId="77777777" w:rsidR="00962654" w:rsidRDefault="0000000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Nov 2022</w:t>
            </w:r>
          </w:p>
        </w:tc>
      </w:tr>
      <w:tr w:rsidR="00962654" w14:paraId="55CD1091" w14:textId="77777777">
        <w:tc>
          <w:tcPr>
            <w:tcW w:w="2889" w:type="dxa"/>
          </w:tcPr>
          <w:p w14:paraId="41726BA9" w14:textId="77777777" w:rsidR="00962654" w:rsidRDefault="0000000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633" w:type="dxa"/>
          </w:tcPr>
          <w:p w14:paraId="5D991BD1" w14:textId="3C06051C" w:rsidR="00962654" w:rsidRDefault="0000000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032AB5">
              <w:rPr>
                <w:rFonts w:ascii="Times New Roman" w:hAnsi="Times New Roman" w:cs="Times New Roman"/>
                <w:sz w:val="24"/>
                <w:szCs w:val="24"/>
              </w:rPr>
              <w:t>27011</w:t>
            </w:r>
          </w:p>
        </w:tc>
      </w:tr>
      <w:tr w:rsidR="00962654" w14:paraId="46626C6F" w14:textId="77777777">
        <w:tc>
          <w:tcPr>
            <w:tcW w:w="2889" w:type="dxa"/>
          </w:tcPr>
          <w:p w14:paraId="37017D3E" w14:textId="77777777" w:rsidR="00962654" w:rsidRDefault="0000000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633" w:type="dxa"/>
          </w:tcPr>
          <w:p w14:paraId="4F2E82F2" w14:textId="77777777" w:rsidR="00962654" w:rsidRDefault="0000000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Detection of Chronic Kidney Disease Using Machine Learning</w:t>
            </w:r>
          </w:p>
        </w:tc>
      </w:tr>
      <w:tr w:rsidR="00962654" w14:paraId="79013254" w14:textId="77777777">
        <w:tc>
          <w:tcPr>
            <w:tcW w:w="2889" w:type="dxa"/>
          </w:tcPr>
          <w:p w14:paraId="48E6B517" w14:textId="77777777" w:rsidR="00962654" w:rsidRDefault="0000000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633" w:type="dxa"/>
          </w:tcPr>
          <w:p w14:paraId="55BE1A3B" w14:textId="77777777" w:rsidR="00962654" w:rsidRDefault="0000000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 Marks</w:t>
            </w:r>
          </w:p>
        </w:tc>
      </w:tr>
    </w:tbl>
    <w:p w14:paraId="3DF4CC1C" w14:textId="77777777" w:rsidR="00962654" w:rsidRDefault="00962654">
      <w:pPr>
        <w:rPr>
          <w:rFonts w:ascii="Times New Roman" w:hAnsi="Times New Roman" w:cs="Times New Roman"/>
          <w:sz w:val="36"/>
          <w:szCs w:val="36"/>
          <w:em w:val="dot"/>
        </w:rPr>
      </w:pPr>
    </w:p>
    <w:p w14:paraId="734710EE" w14:textId="77777777" w:rsidR="00962654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Model Performace Testing :</w:t>
      </w:r>
    </w:p>
    <w:p w14:paraId="08617499" w14:textId="77777777" w:rsidR="00962654" w:rsidRDefault="00962654">
      <w:pPr>
        <w:rPr>
          <w:rFonts w:ascii="Times New Roman" w:hAnsi="Times New Roman" w:cs="Times New Roman"/>
          <w:sz w:val="36"/>
          <w:szCs w:val="36"/>
        </w:rPr>
      </w:pPr>
    </w:p>
    <w:p w14:paraId="1DC2C80F" w14:textId="77777777" w:rsidR="00962654" w:rsidRDefault="00000000">
      <w:pPr>
        <w:pStyle w:val="LO-normal"/>
        <w:spacing w:after="160" w:line="259" w:lineRule="auto"/>
        <w:ind w:firstLineChars="300"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Project team shall fill the following information in model performance testing template.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789"/>
        <w:gridCol w:w="2529"/>
        <w:gridCol w:w="3657"/>
        <w:gridCol w:w="2114"/>
      </w:tblGrid>
      <w:tr w:rsidR="00962654" w14:paraId="028FDC27" w14:textId="77777777">
        <w:tc>
          <w:tcPr>
            <w:tcW w:w="789" w:type="dxa"/>
          </w:tcPr>
          <w:p w14:paraId="54819CF2" w14:textId="77777777" w:rsidR="00962654" w:rsidRDefault="00000000">
            <w:pPr>
              <w:pStyle w:val="LO-normal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S.no</w:t>
            </w:r>
          </w:p>
        </w:tc>
        <w:tc>
          <w:tcPr>
            <w:tcW w:w="2529" w:type="dxa"/>
          </w:tcPr>
          <w:p w14:paraId="0B6EE448" w14:textId="77777777" w:rsidR="00962654" w:rsidRDefault="00000000">
            <w:pPr>
              <w:pStyle w:val="LO-normal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657" w:type="dxa"/>
          </w:tcPr>
          <w:p w14:paraId="38385501" w14:textId="77777777" w:rsidR="00962654" w:rsidRDefault="00000000">
            <w:pPr>
              <w:pStyle w:val="LO-normal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114" w:type="dxa"/>
          </w:tcPr>
          <w:p w14:paraId="6421DFB4" w14:textId="77777777" w:rsidR="00962654" w:rsidRDefault="00000000">
            <w:pPr>
              <w:pStyle w:val="LO-normal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screenshot</w:t>
            </w:r>
          </w:p>
        </w:tc>
      </w:tr>
      <w:tr w:rsidR="00962654" w14:paraId="0AF23FAC" w14:textId="77777777">
        <w:tc>
          <w:tcPr>
            <w:tcW w:w="789" w:type="dxa"/>
          </w:tcPr>
          <w:p w14:paraId="63FD7CE3" w14:textId="77777777" w:rsidR="00962654" w:rsidRDefault="00000000">
            <w:pPr>
              <w:pStyle w:val="LO-normal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529" w:type="dxa"/>
          </w:tcPr>
          <w:p w14:paraId="0EACFD91" w14:textId="77777777" w:rsidR="00962654" w:rsidRDefault="00000000">
            <w:pPr>
              <w:pStyle w:val="LO-normal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Metrics</w:t>
            </w:r>
          </w:p>
        </w:tc>
        <w:tc>
          <w:tcPr>
            <w:tcW w:w="3657" w:type="dxa"/>
          </w:tcPr>
          <w:p w14:paraId="1D8859C7" w14:textId="77777777" w:rsidR="00962654" w:rsidRDefault="00000000">
            <w:pPr>
              <w:pStyle w:val="LO-normal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Regression Model: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Classification Model: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br/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Confusion Matrix - , Accuray Score- &amp; Classification Report - </w:t>
            </w:r>
          </w:p>
        </w:tc>
        <w:tc>
          <w:tcPr>
            <w:tcW w:w="2114" w:type="dxa"/>
          </w:tcPr>
          <w:p w14:paraId="12E8E051" w14:textId="77777777" w:rsidR="00962654" w:rsidRDefault="00000000">
            <w:pPr>
              <w:pStyle w:val="LO-normal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See below</w:t>
            </w:r>
          </w:p>
        </w:tc>
      </w:tr>
      <w:tr w:rsidR="00962654" w14:paraId="6EA900E9" w14:textId="77777777">
        <w:tc>
          <w:tcPr>
            <w:tcW w:w="789" w:type="dxa"/>
          </w:tcPr>
          <w:p w14:paraId="0A815E76" w14:textId="77777777" w:rsidR="00962654" w:rsidRDefault="00000000">
            <w:pPr>
              <w:pStyle w:val="LO-normal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2529" w:type="dxa"/>
          </w:tcPr>
          <w:p w14:paraId="20119874" w14:textId="77777777" w:rsidR="00962654" w:rsidRDefault="00000000">
            <w:pPr>
              <w:pStyle w:val="LO-normal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Tune the model</w:t>
            </w:r>
          </w:p>
        </w:tc>
        <w:tc>
          <w:tcPr>
            <w:tcW w:w="3657" w:type="dxa"/>
          </w:tcPr>
          <w:p w14:paraId="5E126DD6" w14:textId="77777777" w:rsidR="00962654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Hyperparameter Tuning - 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2114" w:type="dxa"/>
          </w:tcPr>
          <w:p w14:paraId="040C8077" w14:textId="77777777" w:rsidR="00962654" w:rsidRDefault="00000000">
            <w:pPr>
              <w:pStyle w:val="LO-normal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See below</w:t>
            </w:r>
          </w:p>
        </w:tc>
      </w:tr>
    </w:tbl>
    <w:p w14:paraId="6494E6E0" w14:textId="77777777" w:rsidR="00962654" w:rsidRDefault="00962654">
      <w:pPr>
        <w:rPr>
          <w:rFonts w:ascii="Times New Roman" w:hAnsi="Times New Roman" w:cs="Times New Roman"/>
          <w:sz w:val="36"/>
          <w:szCs w:val="36"/>
        </w:rPr>
      </w:pPr>
    </w:p>
    <w:p w14:paraId="3F69FF82" w14:textId="77777777" w:rsidR="00962654" w:rsidRDefault="00962654">
      <w:pPr>
        <w:rPr>
          <w:rFonts w:ascii="Times New Roman" w:hAnsi="Times New Roman" w:cs="Times New Roman"/>
          <w:sz w:val="36"/>
          <w:szCs w:val="36"/>
        </w:rPr>
      </w:pPr>
    </w:p>
    <w:p w14:paraId="607BF9CA" w14:textId="77777777" w:rsidR="00962654" w:rsidRDefault="00000000">
      <w:pPr>
        <w:pStyle w:val="LO-normal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Metrics</w:t>
      </w:r>
    </w:p>
    <w:p w14:paraId="0F2A92E0" w14:textId="77777777" w:rsidR="00962654" w:rsidRDefault="00000000">
      <w:pPr>
        <w:pStyle w:val="LO-normal"/>
        <w:ind w:firstLine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Model: Random Forest Classification</w:t>
      </w:r>
    </w:p>
    <w:p w14:paraId="6F5162B4" w14:textId="77777777" w:rsidR="00962654" w:rsidRDefault="00962654">
      <w:pPr>
        <w:pStyle w:val="LO-normal"/>
        <w:ind w:firstLine="320"/>
        <w:rPr>
          <w:rFonts w:ascii="Times New Roman" w:hAnsi="Times New Roman" w:cs="Times New Roman"/>
          <w:sz w:val="32"/>
          <w:szCs w:val="32"/>
        </w:rPr>
      </w:pPr>
    </w:p>
    <w:p w14:paraId="20449099" w14:textId="77777777" w:rsidR="00962654" w:rsidRDefault="00000000">
      <w:pPr>
        <w:pStyle w:val="LO-normal"/>
        <w:ind w:firstLine="320"/>
        <w:jc w:val="center"/>
      </w:pPr>
      <w:r>
        <w:rPr>
          <w:noProof/>
        </w:rPr>
        <w:lastRenderedPageBreak/>
        <w:drawing>
          <wp:inline distT="0" distB="0" distL="0" distR="0" wp14:anchorId="3D47F082" wp14:editId="0BE2872B">
            <wp:extent cx="5943600" cy="3335020"/>
            <wp:effectExtent l="25400" t="25400" r="31750" b="30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6C0525" w14:textId="77777777" w:rsidR="00962654" w:rsidRDefault="00962654">
      <w:pPr>
        <w:pStyle w:val="LO-normal"/>
        <w:ind w:firstLine="320"/>
      </w:pPr>
    </w:p>
    <w:p w14:paraId="280DFB77" w14:textId="77777777" w:rsidR="00962654" w:rsidRDefault="00962654">
      <w:pPr>
        <w:pStyle w:val="LO-normal"/>
        <w:ind w:firstLine="320"/>
      </w:pPr>
    </w:p>
    <w:p w14:paraId="3B74BF5A" w14:textId="77777777" w:rsidR="00962654" w:rsidRDefault="00000000">
      <w:pPr>
        <w:pStyle w:val="LO-normal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Tune the Model</w:t>
      </w:r>
    </w:p>
    <w:p w14:paraId="08DDAABD" w14:textId="77777777" w:rsidR="00962654" w:rsidRDefault="00000000">
      <w:pPr>
        <w:pStyle w:val="LO-normal"/>
        <w:ind w:firstLineChars="150" w:firstLine="4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Hyperparameter Tuning:</w:t>
      </w:r>
    </w:p>
    <w:p w14:paraId="3AEBD7F2" w14:textId="77777777" w:rsidR="00962654" w:rsidRDefault="00962654">
      <w:pPr>
        <w:pStyle w:val="LO-normal"/>
      </w:pPr>
    </w:p>
    <w:p w14:paraId="04C83D1A" w14:textId="77777777" w:rsidR="00962654" w:rsidRDefault="00000000">
      <w:pPr>
        <w:pStyle w:val="LO-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number of features is important and should be tuned in random forest classification.</w:t>
      </w:r>
    </w:p>
    <w:p w14:paraId="10DCCE4A" w14:textId="77777777" w:rsidR="00962654" w:rsidRDefault="00962654">
      <w:pPr>
        <w:pStyle w:val="LO-normal"/>
        <w:jc w:val="both"/>
        <w:rPr>
          <w:rFonts w:ascii="Times New Roman" w:hAnsi="Times New Roman" w:cs="Times New Roman"/>
          <w:sz w:val="24"/>
          <w:szCs w:val="24"/>
        </w:rPr>
      </w:pPr>
    </w:p>
    <w:p w14:paraId="01E29712" w14:textId="77777777" w:rsidR="00962654" w:rsidRDefault="00000000">
      <w:pPr>
        <w:pStyle w:val="LO-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 all parameters in the dataset are taken as independent values to arrive at the dependent decision of Chronic Kidney Disease or No Chronic Kidney Disease. </w:t>
      </w:r>
    </w:p>
    <w:p w14:paraId="6CCA4B21" w14:textId="77777777" w:rsidR="00962654" w:rsidRDefault="00962654">
      <w:pPr>
        <w:pStyle w:val="LO-normal"/>
        <w:jc w:val="both"/>
        <w:rPr>
          <w:rFonts w:ascii="Times New Roman" w:hAnsi="Times New Roman" w:cs="Times New Roman"/>
          <w:sz w:val="24"/>
          <w:szCs w:val="24"/>
        </w:rPr>
      </w:pPr>
    </w:p>
    <w:p w14:paraId="27B116AC" w14:textId="77777777" w:rsidR="00962654" w:rsidRDefault="00000000">
      <w:pPr>
        <w:pStyle w:val="LO-normal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But the result was not accurate so used only 8 more correlated values as independent values to arrive at the dependent decision of Chronic Kidney Disease or not</w:t>
      </w:r>
      <w:r>
        <w:t>.</w:t>
      </w:r>
    </w:p>
    <w:p w14:paraId="4FBF7B42" w14:textId="77777777" w:rsidR="00962654" w:rsidRDefault="00962654">
      <w:pPr>
        <w:pStyle w:val="LO-normal"/>
        <w:jc w:val="both"/>
      </w:pPr>
    </w:p>
    <w:p w14:paraId="7FE86458" w14:textId="77777777" w:rsidR="00962654" w:rsidRDefault="00000000">
      <w:pPr>
        <w:pStyle w:val="LO-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Validation Method:</w:t>
      </w:r>
    </w:p>
    <w:p w14:paraId="115E8E37" w14:textId="77777777" w:rsidR="00962654" w:rsidRDefault="00962654">
      <w:pPr>
        <w:pStyle w:val="LO-normal"/>
        <w:rPr>
          <w:lang w:val="en-US"/>
        </w:rPr>
      </w:pPr>
    </w:p>
    <w:p w14:paraId="73828C66" w14:textId="77777777" w:rsidR="00962654" w:rsidRDefault="00000000">
      <w:pPr>
        <w:pStyle w:val="LO-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involves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partitioning the training data set into subsets, where one subset is held out to test the performance of the model</w:t>
      </w:r>
      <w:r>
        <w:rPr>
          <w:rFonts w:ascii="Times New Roman" w:hAnsi="Times New Roman" w:cs="Times New Roman"/>
          <w:sz w:val="24"/>
          <w:szCs w:val="24"/>
          <w:lang w:val="en-US"/>
        </w:rPr>
        <w:t>. This data set is called the validation data set.</w:t>
      </w:r>
    </w:p>
    <w:p w14:paraId="72511CA3" w14:textId="77777777" w:rsidR="00962654" w:rsidRDefault="00000000">
      <w:pPr>
        <w:pStyle w:val="LO-normal"/>
        <w:ind w:firstLineChars="30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Cross validation is to use different models and identify the best:</w:t>
      </w:r>
    </w:p>
    <w:p w14:paraId="2CC49586" w14:textId="77777777" w:rsidR="00962654" w:rsidRDefault="00000000">
      <w:pPr>
        <w:pStyle w:val="LO-normal"/>
        <w:rPr>
          <w:lang w:val="en-US"/>
        </w:rPr>
      </w:pPr>
      <w:r>
        <w:rPr>
          <w:lang w:val="en-US"/>
        </w:rPr>
        <w:tab/>
      </w:r>
    </w:p>
    <w:p w14:paraId="0CA8F659" w14:textId="77777777" w:rsidR="00962654" w:rsidRDefault="00000000">
      <w:pPr>
        <w:pStyle w:val="LO-normal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Logistic Regression Model performance values:</w:t>
      </w:r>
    </w:p>
    <w:p w14:paraId="48FF5E71" w14:textId="77777777" w:rsidR="00962654" w:rsidRDefault="00962654">
      <w:pPr>
        <w:pStyle w:val="LO-normal"/>
        <w:ind w:firstLine="320"/>
      </w:pPr>
    </w:p>
    <w:p w14:paraId="07D6F20A" w14:textId="77777777" w:rsidR="00962654" w:rsidRDefault="00000000">
      <w:r>
        <w:lastRenderedPageBreak/>
        <w:t xml:space="preserve">    </w:t>
      </w:r>
      <w:r>
        <w:rPr>
          <w:noProof/>
        </w:rPr>
        <w:drawing>
          <wp:inline distT="0" distB="0" distL="0" distR="0" wp14:anchorId="0C682B3B" wp14:editId="134F292A">
            <wp:extent cx="5943600" cy="3497580"/>
            <wp:effectExtent l="25400" t="25400" r="31750" b="393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102D11" w14:textId="77777777" w:rsidR="00962654" w:rsidRDefault="00962654"/>
    <w:p w14:paraId="739DD14B" w14:textId="77777777" w:rsidR="00962654" w:rsidRDefault="00000000">
      <w:pPr>
        <w:pStyle w:val="LO-normal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 we tested with Logistic regression and Random Forest Classification wherein the accuracy of Random Forest classification is 95% compared with Logistic Regression.</w:t>
      </w:r>
    </w:p>
    <w:p w14:paraId="08732E93" w14:textId="77777777" w:rsidR="00962654" w:rsidRDefault="00962654"/>
    <w:tbl>
      <w:tblPr>
        <w:tblStyle w:val="TableGrid"/>
        <w:tblW w:w="9446" w:type="dxa"/>
        <w:tblLayout w:type="fixed"/>
        <w:tblLook w:val="04A0" w:firstRow="1" w:lastRow="0" w:firstColumn="1" w:lastColumn="0" w:noHBand="0" w:noVBand="1"/>
      </w:tblPr>
      <w:tblGrid>
        <w:gridCol w:w="1289"/>
        <w:gridCol w:w="4243"/>
        <w:gridCol w:w="3914"/>
      </w:tblGrid>
      <w:tr w:rsidR="00962654" w14:paraId="1F75214A" w14:textId="77777777">
        <w:trPr>
          <w:trHeight w:val="291"/>
        </w:trPr>
        <w:tc>
          <w:tcPr>
            <w:tcW w:w="1289" w:type="dxa"/>
          </w:tcPr>
          <w:p w14:paraId="45CE687C" w14:textId="77777777" w:rsidR="00962654" w:rsidRDefault="00000000">
            <w:pPr>
              <w:jc w:val="left"/>
            </w:pPr>
            <w:r>
              <w:t>Metric</w:t>
            </w:r>
          </w:p>
        </w:tc>
        <w:tc>
          <w:tcPr>
            <w:tcW w:w="4243" w:type="dxa"/>
          </w:tcPr>
          <w:p w14:paraId="1A8B47E6" w14:textId="77777777" w:rsidR="00962654" w:rsidRDefault="00000000">
            <w:pPr>
              <w:jc w:val="left"/>
            </w:pPr>
            <w:r>
              <w:t>Logistic Regression</w:t>
            </w:r>
          </w:p>
        </w:tc>
        <w:tc>
          <w:tcPr>
            <w:tcW w:w="3914" w:type="dxa"/>
          </w:tcPr>
          <w:p w14:paraId="6C51F6C7" w14:textId="77777777" w:rsidR="00962654" w:rsidRDefault="00000000">
            <w:pPr>
              <w:jc w:val="left"/>
            </w:pPr>
            <w:r>
              <w:t>Random Forest Classification</w:t>
            </w:r>
          </w:p>
        </w:tc>
      </w:tr>
      <w:tr w:rsidR="00962654" w14:paraId="6B5EF737" w14:textId="77777777">
        <w:trPr>
          <w:trHeight w:val="277"/>
        </w:trPr>
        <w:tc>
          <w:tcPr>
            <w:tcW w:w="1289" w:type="dxa"/>
          </w:tcPr>
          <w:p w14:paraId="6B8AC40F" w14:textId="77777777" w:rsidR="00962654" w:rsidRDefault="00000000">
            <w:pPr>
              <w:jc w:val="left"/>
            </w:pPr>
            <w:r>
              <w:t>Accuracy</w:t>
            </w:r>
          </w:p>
        </w:tc>
        <w:tc>
          <w:tcPr>
            <w:tcW w:w="4243" w:type="dxa"/>
          </w:tcPr>
          <w:p w14:paraId="45906BC9" w14:textId="77777777" w:rsidR="00962654" w:rsidRDefault="00000000">
            <w:pPr>
              <w:jc w:val="left"/>
            </w:pPr>
            <w:r>
              <w:t>0.925</w:t>
            </w:r>
          </w:p>
        </w:tc>
        <w:tc>
          <w:tcPr>
            <w:tcW w:w="3914" w:type="dxa"/>
          </w:tcPr>
          <w:p w14:paraId="5083CD11" w14:textId="77777777" w:rsidR="00962654" w:rsidRDefault="00000000">
            <w:pPr>
              <w:jc w:val="left"/>
            </w:pPr>
            <w:r>
              <w:t>0.95</w:t>
            </w:r>
          </w:p>
        </w:tc>
      </w:tr>
      <w:tr w:rsidR="00962654" w14:paraId="650216B0" w14:textId="77777777">
        <w:tc>
          <w:tcPr>
            <w:tcW w:w="1289" w:type="dxa"/>
          </w:tcPr>
          <w:p w14:paraId="353EE45B" w14:textId="77777777" w:rsidR="00962654" w:rsidRDefault="00000000">
            <w:pPr>
              <w:jc w:val="left"/>
            </w:pPr>
            <w:r>
              <w:t>Other metrics</w:t>
            </w:r>
          </w:p>
        </w:tc>
        <w:tc>
          <w:tcPr>
            <w:tcW w:w="4243" w:type="dxa"/>
          </w:tcPr>
          <w:p w14:paraId="48CB35C6" w14:textId="77777777" w:rsidR="00962654" w:rsidRDefault="00000000">
            <w:pPr>
              <w:jc w:val="left"/>
            </w:pPr>
            <w:r>
              <w:object w:dxaOrig="3852" w:dyaOrig="3264" w14:anchorId="5EEAE2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6pt;height:163.2pt" o:ole="">
                  <v:imagedata r:id="rId7" o:title=""/>
                </v:shape>
                <o:OLEObject Type="Embed" ProgID="PBrush" ShapeID="_x0000_i1025" DrawAspect="Content" ObjectID="_1729809616" r:id="rId8"/>
              </w:object>
            </w:r>
          </w:p>
        </w:tc>
        <w:tc>
          <w:tcPr>
            <w:tcW w:w="3914" w:type="dxa"/>
          </w:tcPr>
          <w:p w14:paraId="36DAC80B" w14:textId="77777777" w:rsidR="00962654" w:rsidRDefault="00000000">
            <w:pPr>
              <w:jc w:val="left"/>
            </w:pPr>
            <w:r>
              <w:object w:dxaOrig="3708" w:dyaOrig="3264" w14:anchorId="740456E8">
                <v:shape id="_x0000_i1026" type="#_x0000_t75" style="width:185.4pt;height:163.2pt" o:ole="">
                  <v:imagedata r:id="rId9" o:title=""/>
                </v:shape>
                <o:OLEObject Type="Embed" ProgID="PBrush" ShapeID="_x0000_i1026" DrawAspect="Content" ObjectID="_1729809617" r:id="rId10"/>
              </w:object>
            </w:r>
          </w:p>
          <w:p w14:paraId="0239230B" w14:textId="77777777" w:rsidR="00962654" w:rsidRDefault="00962654">
            <w:pPr>
              <w:jc w:val="left"/>
            </w:pPr>
          </w:p>
        </w:tc>
      </w:tr>
    </w:tbl>
    <w:p w14:paraId="1C2D58E6" w14:textId="77777777" w:rsidR="00962654" w:rsidRDefault="00962654"/>
    <w:p w14:paraId="12B83CCF" w14:textId="77777777" w:rsidR="00962654" w:rsidRDefault="00962654"/>
    <w:p w14:paraId="41018F17" w14:textId="77777777" w:rsidR="00962654" w:rsidRDefault="00000000">
      <w:pPr>
        <w:pStyle w:val="LO-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above table shows that Random Forest Classification gives better results over Logistic Regression.</w:t>
      </w:r>
    </w:p>
    <w:p w14:paraId="73DB408A" w14:textId="77777777" w:rsidR="00962654" w:rsidRDefault="00962654"/>
    <w:sectPr w:rsidR="0096265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33FC"/>
    <w:multiLevelType w:val="multilevel"/>
    <w:tmpl w:val="21CF33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199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6B78B7"/>
    <w:rsid w:val="00032AB5"/>
    <w:rsid w:val="00962654"/>
    <w:rsid w:val="076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9DB62"/>
  <w15:docId w15:val="{4D3B0AA2-D5D3-4B53-89DA-4FF6225F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pPr>
      <w:suppressAutoHyphens/>
      <w:spacing w:line="276" w:lineRule="auto"/>
    </w:pPr>
    <w:rPr>
      <w:rFonts w:ascii="Arial" w:eastAsia="Arial" w:hAnsi="Arial" w:cs="Arial"/>
      <w:sz w:val="22"/>
      <w:szCs w:val="22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PRIYADHARSHINI S</dc:creator>
  <cp:lastModifiedBy>JAYACHANDRAN J</cp:lastModifiedBy>
  <cp:revision>3</cp:revision>
  <dcterms:created xsi:type="dcterms:W3CDTF">2022-11-16T08:54:00Z</dcterms:created>
  <dcterms:modified xsi:type="dcterms:W3CDTF">2022-11-12T20:24:00Z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9C6AF5734CF44DB3A713A1776EF16F59</vt:lpwstr>
  </property>
</Properties>
</file>