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369AF8" w14:textId="6BACE514" w:rsidR="007805F8" w:rsidRDefault="007805F8" w:rsidP="007805F8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ASSIGNMENT -2</w:t>
      </w:r>
    </w:p>
    <w:p w14:paraId="62DD236E" w14:textId="34D43B8A" w:rsidR="007805F8" w:rsidRDefault="007805F8" w:rsidP="007805F8">
      <w:pPr>
        <w:spacing w:after="0"/>
        <w:jc w:val="center"/>
        <w:rPr>
          <w:b/>
          <w:bCs/>
          <w:sz w:val="28"/>
          <w:szCs w:val="28"/>
        </w:rPr>
      </w:pPr>
      <w:r w:rsidRPr="007805F8">
        <w:rPr>
          <w:b/>
          <w:bCs/>
          <w:sz w:val="28"/>
          <w:szCs w:val="28"/>
        </w:rPr>
        <w:t>Pharma Sales Dashboard</w:t>
      </w:r>
    </w:p>
    <w:p w14:paraId="4CFCF8D8" w14:textId="77777777" w:rsidR="007805F8" w:rsidRPr="007805F8" w:rsidRDefault="007805F8" w:rsidP="007805F8">
      <w:pPr>
        <w:spacing w:after="0"/>
        <w:jc w:val="center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146"/>
        <w:gridCol w:w="2146"/>
      </w:tblGrid>
      <w:tr w:rsidR="007805F8" w14:paraId="52756B38" w14:textId="77777777" w:rsidTr="00814C31">
        <w:trPr>
          <w:trHeight w:val="505"/>
        </w:trPr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3DF88" w14:textId="77777777" w:rsidR="007805F8" w:rsidRDefault="007805F8" w:rsidP="00814C31">
            <w:pPr>
              <w:spacing w:line="240" w:lineRule="auto"/>
            </w:pPr>
            <w:r>
              <w:t>Student Name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32A2A" w14:textId="08070876" w:rsidR="007805F8" w:rsidRDefault="00991399" w:rsidP="00814C31">
            <w:pPr>
              <w:spacing w:line="240" w:lineRule="auto"/>
            </w:pPr>
            <w:r>
              <w:t>DHARSHINI D</w:t>
            </w:r>
          </w:p>
        </w:tc>
      </w:tr>
      <w:tr w:rsidR="007805F8" w14:paraId="0604023F" w14:textId="77777777" w:rsidTr="00814C31">
        <w:trPr>
          <w:trHeight w:val="505"/>
        </w:trPr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F14A3" w14:textId="77777777" w:rsidR="007805F8" w:rsidRDefault="007805F8" w:rsidP="00814C31">
            <w:pPr>
              <w:spacing w:line="240" w:lineRule="auto"/>
            </w:pPr>
            <w:r>
              <w:t>Student Roll Number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7B47D" w14:textId="0EB51B57" w:rsidR="007805F8" w:rsidRDefault="00991399" w:rsidP="00814C31">
            <w:pPr>
              <w:spacing w:line="240" w:lineRule="auto"/>
            </w:pPr>
            <w:r>
              <w:t>921319104039</w:t>
            </w:r>
            <w:bookmarkStart w:id="0" w:name="_GoBack"/>
            <w:bookmarkEnd w:id="0"/>
          </w:p>
        </w:tc>
      </w:tr>
    </w:tbl>
    <w:p w14:paraId="62D6CE67" w14:textId="1FE35CE6" w:rsidR="007805F8" w:rsidRDefault="007805F8" w:rsidP="007805F8"/>
    <w:p w14:paraId="706FA2A4" w14:textId="6B711F0E" w:rsidR="007805F8" w:rsidRDefault="003D6294" w:rsidP="007805F8">
      <w:r>
        <w:rPr>
          <w:noProof/>
          <w:lang w:eastAsia="en-IN"/>
        </w:rPr>
        <w:drawing>
          <wp:inline distT="0" distB="0" distL="0" distR="0" wp14:anchorId="2B3227FC" wp14:editId="68D34372">
            <wp:extent cx="5731510" cy="2910945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07"/>
                    <a:stretch/>
                  </pic:blipFill>
                  <pic:spPr bwMode="auto">
                    <a:xfrm>
                      <a:off x="0" y="0"/>
                      <a:ext cx="5731510" cy="2910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15C5C" w14:textId="0EE92430" w:rsidR="00C7019E" w:rsidRPr="00C7019E" w:rsidRDefault="00C7019E" w:rsidP="007805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BY CUSTOMER</w:t>
      </w:r>
    </w:p>
    <w:p w14:paraId="5582EAEA" w14:textId="2CABBF07" w:rsidR="003D6294" w:rsidRDefault="003D6294" w:rsidP="007805F8">
      <w:r>
        <w:rPr>
          <w:noProof/>
          <w:lang w:eastAsia="en-IN"/>
        </w:rPr>
        <w:drawing>
          <wp:inline distT="0" distB="0" distL="0" distR="0" wp14:anchorId="53CC4D21" wp14:editId="2DFA0CEB">
            <wp:extent cx="5731510" cy="289627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2"/>
                    <a:stretch/>
                  </pic:blipFill>
                  <pic:spPr bwMode="auto">
                    <a:xfrm>
                      <a:off x="0" y="0"/>
                      <a:ext cx="5731510" cy="289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88FB5" w14:textId="77661671" w:rsidR="007805F8" w:rsidRDefault="007805F8" w:rsidP="007805F8"/>
    <w:p w14:paraId="3F25A4C1" w14:textId="185D5A8B" w:rsidR="003D6294" w:rsidRDefault="003D6294" w:rsidP="007805F8">
      <w:r>
        <w:rPr>
          <w:noProof/>
          <w:lang w:eastAsia="en-IN"/>
        </w:rPr>
        <w:lastRenderedPageBreak/>
        <w:drawing>
          <wp:inline distT="0" distB="0" distL="0" distR="0" wp14:anchorId="50673699" wp14:editId="452C8EB4">
            <wp:extent cx="5731510" cy="288160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17"/>
                    <a:stretch/>
                  </pic:blipFill>
                  <pic:spPr bwMode="auto">
                    <a:xfrm>
                      <a:off x="0" y="0"/>
                      <a:ext cx="5731510" cy="2881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B2D9C" w14:textId="77777777" w:rsidR="00C7019E" w:rsidRDefault="00C7019E" w:rsidP="007805F8"/>
    <w:p w14:paraId="04B67DC9" w14:textId="55D1807A" w:rsidR="007805F8" w:rsidRDefault="003D6294" w:rsidP="007805F8">
      <w:r>
        <w:rPr>
          <w:noProof/>
          <w:lang w:eastAsia="en-IN"/>
        </w:rPr>
        <w:drawing>
          <wp:inline distT="0" distB="0" distL="0" distR="0" wp14:anchorId="7BAC1D2A" wp14:editId="4705FFD6">
            <wp:extent cx="5731510" cy="292561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2"/>
                    <a:stretch/>
                  </pic:blipFill>
                  <pic:spPr bwMode="auto">
                    <a:xfrm>
                      <a:off x="0" y="0"/>
                      <a:ext cx="5731510" cy="292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17ACF" w14:textId="77777777" w:rsidR="00BC7340" w:rsidRDefault="00BC7340" w:rsidP="007805F8">
      <w:pPr>
        <w:rPr>
          <w:b/>
          <w:bCs/>
          <w:sz w:val="24"/>
          <w:szCs w:val="24"/>
        </w:rPr>
      </w:pPr>
    </w:p>
    <w:p w14:paraId="10E04497" w14:textId="77777777" w:rsidR="00BC7340" w:rsidRDefault="00BC7340" w:rsidP="007805F8">
      <w:pPr>
        <w:rPr>
          <w:b/>
          <w:bCs/>
          <w:sz w:val="24"/>
          <w:szCs w:val="24"/>
        </w:rPr>
      </w:pPr>
    </w:p>
    <w:p w14:paraId="427444C7" w14:textId="77777777" w:rsidR="00BC7340" w:rsidRDefault="00BC7340" w:rsidP="007805F8">
      <w:pPr>
        <w:rPr>
          <w:b/>
          <w:bCs/>
          <w:sz w:val="24"/>
          <w:szCs w:val="24"/>
        </w:rPr>
      </w:pPr>
    </w:p>
    <w:p w14:paraId="0D7856F6" w14:textId="77777777" w:rsidR="00BC7340" w:rsidRDefault="00BC7340" w:rsidP="007805F8">
      <w:pPr>
        <w:rPr>
          <w:b/>
          <w:bCs/>
          <w:sz w:val="24"/>
          <w:szCs w:val="24"/>
        </w:rPr>
      </w:pPr>
    </w:p>
    <w:p w14:paraId="6AFB637D" w14:textId="77777777" w:rsidR="00BC7340" w:rsidRDefault="00BC7340" w:rsidP="007805F8">
      <w:pPr>
        <w:rPr>
          <w:b/>
          <w:bCs/>
          <w:sz w:val="24"/>
          <w:szCs w:val="24"/>
        </w:rPr>
      </w:pPr>
    </w:p>
    <w:p w14:paraId="1B41D845" w14:textId="77777777" w:rsidR="00BC7340" w:rsidRDefault="00BC7340" w:rsidP="007805F8">
      <w:pPr>
        <w:rPr>
          <w:b/>
          <w:bCs/>
          <w:sz w:val="24"/>
          <w:szCs w:val="24"/>
        </w:rPr>
      </w:pPr>
    </w:p>
    <w:p w14:paraId="0D45D0B5" w14:textId="77777777" w:rsidR="00BC7340" w:rsidRDefault="00BC7340" w:rsidP="007805F8">
      <w:pPr>
        <w:rPr>
          <w:b/>
          <w:bCs/>
          <w:sz w:val="24"/>
          <w:szCs w:val="24"/>
        </w:rPr>
      </w:pPr>
    </w:p>
    <w:p w14:paraId="1DB6AE97" w14:textId="77777777" w:rsidR="00BC7340" w:rsidRDefault="00BC7340" w:rsidP="007805F8">
      <w:pPr>
        <w:rPr>
          <w:b/>
          <w:bCs/>
          <w:sz w:val="24"/>
          <w:szCs w:val="24"/>
        </w:rPr>
      </w:pPr>
    </w:p>
    <w:p w14:paraId="613ABB1C" w14:textId="48A93081" w:rsidR="00C7019E" w:rsidRPr="00C7019E" w:rsidRDefault="00C7019E" w:rsidP="007805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SALES BY LOCATION</w:t>
      </w:r>
    </w:p>
    <w:p w14:paraId="279E0B97" w14:textId="3823216F" w:rsidR="003D6294" w:rsidRDefault="003D6294" w:rsidP="007805F8">
      <w:r>
        <w:rPr>
          <w:noProof/>
          <w:lang w:eastAsia="en-IN"/>
        </w:rPr>
        <w:drawing>
          <wp:inline distT="0" distB="0" distL="0" distR="0" wp14:anchorId="36C66DA0" wp14:editId="19F51D48">
            <wp:extent cx="5731510" cy="29158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56"/>
                    <a:stretch/>
                  </pic:blipFill>
                  <pic:spPr bwMode="auto">
                    <a:xfrm>
                      <a:off x="0" y="0"/>
                      <a:ext cx="5731510" cy="291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F3B50" w14:textId="3BFDBD06" w:rsidR="00C7019E" w:rsidRDefault="00C7019E" w:rsidP="00C7019E">
      <w:pPr>
        <w:tabs>
          <w:tab w:val="left" w:pos="1956"/>
        </w:tabs>
      </w:pPr>
    </w:p>
    <w:p w14:paraId="68CD84EA" w14:textId="41AFDD8D" w:rsidR="00C7019E" w:rsidRPr="00C7019E" w:rsidRDefault="00C7019E" w:rsidP="00C7019E">
      <w:pPr>
        <w:tabs>
          <w:tab w:val="left" w:pos="195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BY SALES REPRESENTATIVE</w:t>
      </w:r>
    </w:p>
    <w:p w14:paraId="387E36C3" w14:textId="12D34C28" w:rsidR="00EB046C" w:rsidRDefault="003D6294" w:rsidP="003D6294">
      <w:r>
        <w:rPr>
          <w:noProof/>
          <w:lang w:eastAsia="en-IN"/>
        </w:rPr>
        <w:drawing>
          <wp:inline distT="0" distB="0" distL="0" distR="0" wp14:anchorId="27168619" wp14:editId="21A3B81B">
            <wp:extent cx="5731510" cy="290116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0"/>
                    <a:stretch/>
                  </pic:blipFill>
                  <pic:spPr bwMode="auto">
                    <a:xfrm>
                      <a:off x="0" y="0"/>
                      <a:ext cx="5731510" cy="290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8A5E0" w14:textId="77777777" w:rsidR="00BC7340" w:rsidRDefault="00BC7340" w:rsidP="003D6294">
      <w:pPr>
        <w:rPr>
          <w:b/>
          <w:bCs/>
          <w:sz w:val="24"/>
          <w:szCs w:val="24"/>
        </w:rPr>
      </w:pPr>
    </w:p>
    <w:p w14:paraId="444DE892" w14:textId="77777777" w:rsidR="00BC7340" w:rsidRDefault="00BC7340" w:rsidP="003D6294">
      <w:pPr>
        <w:rPr>
          <w:b/>
          <w:bCs/>
          <w:sz w:val="24"/>
          <w:szCs w:val="24"/>
        </w:rPr>
      </w:pPr>
    </w:p>
    <w:p w14:paraId="594ED7C5" w14:textId="77777777" w:rsidR="00BC7340" w:rsidRDefault="00BC7340" w:rsidP="003D6294">
      <w:pPr>
        <w:rPr>
          <w:b/>
          <w:bCs/>
          <w:sz w:val="24"/>
          <w:szCs w:val="24"/>
        </w:rPr>
      </w:pPr>
    </w:p>
    <w:p w14:paraId="010BB025" w14:textId="77777777" w:rsidR="00BC7340" w:rsidRDefault="00BC7340" w:rsidP="003D6294">
      <w:pPr>
        <w:rPr>
          <w:b/>
          <w:bCs/>
          <w:sz w:val="24"/>
          <w:szCs w:val="24"/>
        </w:rPr>
      </w:pPr>
    </w:p>
    <w:p w14:paraId="6A976E3B" w14:textId="77777777" w:rsidR="00BC7340" w:rsidRDefault="00BC7340" w:rsidP="003D6294">
      <w:pPr>
        <w:rPr>
          <w:b/>
          <w:bCs/>
          <w:sz w:val="24"/>
          <w:szCs w:val="24"/>
        </w:rPr>
      </w:pPr>
    </w:p>
    <w:p w14:paraId="3B3444C3" w14:textId="77777777" w:rsidR="00BC7340" w:rsidRDefault="00BC7340" w:rsidP="003D6294">
      <w:pPr>
        <w:rPr>
          <w:b/>
          <w:bCs/>
          <w:sz w:val="24"/>
          <w:szCs w:val="24"/>
        </w:rPr>
      </w:pPr>
    </w:p>
    <w:p w14:paraId="65C65C9D" w14:textId="4E6CB3A3" w:rsidR="00C7019E" w:rsidRPr="00C7019E" w:rsidRDefault="00C7019E" w:rsidP="003D629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RECEIVED INVENTORY FROM SUPPLIER</w:t>
      </w:r>
    </w:p>
    <w:p w14:paraId="1A227144" w14:textId="5F3ED0CB" w:rsidR="00C7019E" w:rsidRDefault="003D6294" w:rsidP="00C7019E">
      <w:pPr>
        <w:rPr>
          <w:noProof/>
        </w:rPr>
      </w:pPr>
      <w:r>
        <w:rPr>
          <w:noProof/>
          <w:lang w:eastAsia="en-IN"/>
        </w:rPr>
        <w:drawing>
          <wp:inline distT="0" distB="0" distL="0" distR="0" wp14:anchorId="1C222D21" wp14:editId="5FD27D11">
            <wp:extent cx="5731510" cy="29207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4"/>
                    <a:stretch/>
                  </pic:blipFill>
                  <pic:spPr bwMode="auto">
                    <a:xfrm>
                      <a:off x="0" y="0"/>
                      <a:ext cx="5731510" cy="292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3808A" w14:textId="721D8C01" w:rsidR="00C7019E" w:rsidRPr="00C7019E" w:rsidRDefault="00BC7340" w:rsidP="00C7019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INVENTORY STOCK FOR WAREHOUSE LOCATIONS</w:t>
      </w:r>
    </w:p>
    <w:p w14:paraId="71F3C9BB" w14:textId="6C28D869" w:rsidR="003D6294" w:rsidRDefault="003D6294" w:rsidP="003D6294">
      <w:pPr>
        <w:rPr>
          <w:noProof/>
        </w:rPr>
      </w:pPr>
      <w:r>
        <w:rPr>
          <w:noProof/>
          <w:lang w:eastAsia="en-IN"/>
        </w:rPr>
        <w:drawing>
          <wp:inline distT="0" distB="0" distL="0" distR="0" wp14:anchorId="3F6EACEB" wp14:editId="1508CF8A">
            <wp:extent cx="5731510" cy="293539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49"/>
                    <a:stretch/>
                  </pic:blipFill>
                  <pic:spPr bwMode="auto">
                    <a:xfrm>
                      <a:off x="0" y="0"/>
                      <a:ext cx="5731510" cy="2935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7E4D4" w14:textId="07DCE16D" w:rsidR="00BC7340" w:rsidRDefault="00BC7340" w:rsidP="003D6294">
      <w:pPr>
        <w:tabs>
          <w:tab w:val="left" w:pos="2503"/>
        </w:tabs>
      </w:pPr>
      <w:r>
        <w:rPr>
          <w:b/>
          <w:bCs/>
          <w:noProof/>
          <w:sz w:val="24"/>
          <w:szCs w:val="24"/>
        </w:rPr>
        <w:lastRenderedPageBreak/>
        <w:t>ACTUAL AND RECEIVED INVENTORY BY MONTH</w:t>
      </w:r>
      <w:r w:rsidR="003D6294">
        <w:tab/>
      </w:r>
      <w:r w:rsidR="003D6294">
        <w:rPr>
          <w:noProof/>
          <w:lang w:eastAsia="en-IN"/>
        </w:rPr>
        <w:drawing>
          <wp:inline distT="0" distB="0" distL="0" distR="0" wp14:anchorId="35744D04" wp14:editId="50981D86">
            <wp:extent cx="5731510" cy="29011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0"/>
                    <a:stretch/>
                  </pic:blipFill>
                  <pic:spPr bwMode="auto">
                    <a:xfrm>
                      <a:off x="0" y="0"/>
                      <a:ext cx="5731510" cy="2901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74D7E" w14:textId="17BA51EE" w:rsidR="00BC7340" w:rsidRPr="00BC7340" w:rsidRDefault="00BC7340" w:rsidP="003D6294">
      <w:pPr>
        <w:tabs>
          <w:tab w:val="left" w:pos="2503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TREND</w:t>
      </w:r>
    </w:p>
    <w:p w14:paraId="0024713A" w14:textId="4582A104" w:rsidR="00011D83" w:rsidRDefault="00011D83" w:rsidP="003D6294">
      <w:pPr>
        <w:tabs>
          <w:tab w:val="left" w:pos="2503"/>
        </w:tabs>
      </w:pPr>
      <w:r>
        <w:rPr>
          <w:noProof/>
          <w:lang w:eastAsia="en-IN"/>
        </w:rPr>
        <w:drawing>
          <wp:inline distT="0" distB="0" distL="0" distR="0" wp14:anchorId="1D73B15D" wp14:editId="5194B83C">
            <wp:extent cx="5731510" cy="2930505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1"/>
                    <a:stretch/>
                  </pic:blipFill>
                  <pic:spPr bwMode="auto">
                    <a:xfrm>
                      <a:off x="0" y="0"/>
                      <a:ext cx="5731510" cy="293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D858F" w14:textId="5957CFC3" w:rsidR="00011D83" w:rsidRDefault="00011D83" w:rsidP="003D6294">
      <w:pPr>
        <w:tabs>
          <w:tab w:val="left" w:pos="2503"/>
        </w:tabs>
      </w:pPr>
    </w:p>
    <w:p w14:paraId="18CA51E5" w14:textId="24B480CE" w:rsidR="006B5905" w:rsidRDefault="006B5905" w:rsidP="003D6294">
      <w:pPr>
        <w:tabs>
          <w:tab w:val="left" w:pos="2503"/>
        </w:tabs>
      </w:pPr>
    </w:p>
    <w:p w14:paraId="3BBE24AB" w14:textId="0891990E" w:rsidR="006B5905" w:rsidRDefault="006B5905" w:rsidP="003D6294">
      <w:pPr>
        <w:tabs>
          <w:tab w:val="left" w:pos="2503"/>
        </w:tabs>
      </w:pPr>
    </w:p>
    <w:p w14:paraId="54A954E6" w14:textId="7F2AD8D6" w:rsidR="006B5905" w:rsidRDefault="006B5905" w:rsidP="003D6294">
      <w:pPr>
        <w:tabs>
          <w:tab w:val="left" w:pos="2503"/>
        </w:tabs>
      </w:pPr>
    </w:p>
    <w:p w14:paraId="29CD8F6A" w14:textId="4E03B125" w:rsidR="006B5905" w:rsidRDefault="006B5905" w:rsidP="003D6294">
      <w:pPr>
        <w:tabs>
          <w:tab w:val="left" w:pos="2503"/>
        </w:tabs>
      </w:pPr>
    </w:p>
    <w:p w14:paraId="7EAFB7E6" w14:textId="362EDC21" w:rsidR="006B5905" w:rsidRDefault="006B5905" w:rsidP="003D6294">
      <w:pPr>
        <w:tabs>
          <w:tab w:val="left" w:pos="2503"/>
        </w:tabs>
      </w:pPr>
    </w:p>
    <w:p w14:paraId="60F3143A" w14:textId="685BF173" w:rsidR="006B5905" w:rsidRDefault="006B5905" w:rsidP="003D6294">
      <w:pPr>
        <w:tabs>
          <w:tab w:val="left" w:pos="2503"/>
        </w:tabs>
      </w:pPr>
    </w:p>
    <w:p w14:paraId="2A4AB6B3" w14:textId="2D41699C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MONTHLY SALES</w:t>
      </w:r>
    </w:p>
    <w:p w14:paraId="417D54A6" w14:textId="3F5CDCCB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0EFE03C3" wp14:editId="1F41EE3A">
            <wp:extent cx="5731510" cy="2906055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9"/>
                    <a:stretch/>
                  </pic:blipFill>
                  <pic:spPr bwMode="auto">
                    <a:xfrm>
                      <a:off x="0" y="0"/>
                      <a:ext cx="5731510" cy="290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F3AA6" w14:textId="59C9E984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</w:p>
    <w:p w14:paraId="3210466B" w14:textId="5FC210A2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IBM EXPLORE LINK</w:t>
      </w:r>
    </w:p>
    <w:p w14:paraId="0DAFC09B" w14:textId="6B4FBD71" w:rsidR="006B5905" w:rsidRDefault="00F4075A" w:rsidP="003D6294">
      <w:pPr>
        <w:tabs>
          <w:tab w:val="left" w:pos="2503"/>
        </w:tabs>
      </w:pPr>
      <w:hyperlink r:id="rId17" w:history="1">
        <w:r w:rsidR="006B5905" w:rsidRPr="00BE6958">
          <w:rPr>
            <w:rStyle w:val="Hyperlink"/>
          </w:rPr>
          <w:t>https://us1.ca.analytics.ibm.com/bi/?perspective=explore&amp;pathRef=.my_folders%2FPharma_Monthly_Sales_dataexplore&amp;subView=model0000018373fb0970_00000001</w:t>
        </w:r>
      </w:hyperlink>
    </w:p>
    <w:p w14:paraId="2F959E1E" w14:textId="77777777" w:rsidR="006B5905" w:rsidRPr="006B5905" w:rsidRDefault="006B5905" w:rsidP="003D6294">
      <w:pPr>
        <w:tabs>
          <w:tab w:val="left" w:pos="2503"/>
        </w:tabs>
      </w:pPr>
    </w:p>
    <w:p w14:paraId="582F05B5" w14:textId="092807DB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IBM DASHBOARD LINK</w:t>
      </w:r>
    </w:p>
    <w:p w14:paraId="742A476B" w14:textId="0C97062D" w:rsidR="006B5905" w:rsidRDefault="00F4075A" w:rsidP="003D6294">
      <w:pPr>
        <w:tabs>
          <w:tab w:val="left" w:pos="2503"/>
        </w:tabs>
      </w:pPr>
      <w:hyperlink r:id="rId18" w:history="1">
        <w:r w:rsidR="006B5905" w:rsidRPr="00BE6958">
          <w:rPr>
            <w:rStyle w:val="Hyperlink"/>
          </w:rPr>
          <w:t>https://us1.ca.analytics.ibm.com/bi/?perspective=dashboard&amp;pathRef=.my_folders%2FPharma_Monthly_Sales_datadashboard&amp;action=view&amp;mode=dashboard&amp;subView=model00000183742b8da0_00000000</w:t>
        </w:r>
      </w:hyperlink>
    </w:p>
    <w:p w14:paraId="3AF41461" w14:textId="77777777" w:rsidR="006B5905" w:rsidRPr="006B5905" w:rsidRDefault="006B5905" w:rsidP="003D6294">
      <w:pPr>
        <w:tabs>
          <w:tab w:val="left" w:pos="2503"/>
        </w:tabs>
      </w:pPr>
    </w:p>
    <w:sectPr w:rsidR="006B5905" w:rsidRPr="006B59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D2564E" w14:textId="77777777" w:rsidR="00F4075A" w:rsidRDefault="00F4075A" w:rsidP="00C7019E">
      <w:pPr>
        <w:spacing w:after="0" w:line="240" w:lineRule="auto"/>
      </w:pPr>
      <w:r>
        <w:separator/>
      </w:r>
    </w:p>
  </w:endnote>
  <w:endnote w:type="continuationSeparator" w:id="0">
    <w:p w14:paraId="74C49E8E" w14:textId="77777777" w:rsidR="00F4075A" w:rsidRDefault="00F4075A" w:rsidP="00C70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1EC297" w14:textId="77777777" w:rsidR="00F4075A" w:rsidRDefault="00F4075A" w:rsidP="00C7019E">
      <w:pPr>
        <w:spacing w:after="0" w:line="240" w:lineRule="auto"/>
      </w:pPr>
      <w:r>
        <w:separator/>
      </w:r>
    </w:p>
  </w:footnote>
  <w:footnote w:type="continuationSeparator" w:id="0">
    <w:p w14:paraId="4ED20A7C" w14:textId="77777777" w:rsidR="00F4075A" w:rsidRDefault="00F4075A" w:rsidP="00C701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5F8"/>
    <w:rsid w:val="00011D83"/>
    <w:rsid w:val="003D6294"/>
    <w:rsid w:val="006B5905"/>
    <w:rsid w:val="007805F8"/>
    <w:rsid w:val="00991399"/>
    <w:rsid w:val="00BC7340"/>
    <w:rsid w:val="00C7019E"/>
    <w:rsid w:val="00EB046C"/>
    <w:rsid w:val="00F40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3141C"/>
  <w15:chartTrackingRefBased/>
  <w15:docId w15:val="{20A21847-B516-4886-A67D-47EF007BF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05F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05F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70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019E"/>
  </w:style>
  <w:style w:type="paragraph" w:styleId="Footer">
    <w:name w:val="footer"/>
    <w:basedOn w:val="Normal"/>
    <w:link w:val="FooterChar"/>
    <w:uiPriority w:val="99"/>
    <w:unhideWhenUsed/>
    <w:rsid w:val="00C70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019E"/>
  </w:style>
  <w:style w:type="character" w:styleId="Hyperlink">
    <w:name w:val="Hyperlink"/>
    <w:basedOn w:val="DefaultParagraphFont"/>
    <w:uiPriority w:val="99"/>
    <w:unhideWhenUsed/>
    <w:rsid w:val="006B5905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B59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us1.ca.analytics.ibm.com/bi/?perspective=dashboard&amp;pathRef=.my_folders%2FPharma_Monthly_Sales_datadashboard&amp;action=view&amp;mode=dashboard&amp;subView=model00000183742b8da0_00000000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us1.ca.analytics.ibm.com/bi/?perspective=explore&amp;pathRef=.my_folders%2FPharma_Monthly_Sales_dataexplore&amp;subView=model0000018373fb0970_00000001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Kiruthika Sivakumar</dc:creator>
  <cp:keywords/>
  <dc:description/>
  <cp:lastModifiedBy>user</cp:lastModifiedBy>
  <cp:revision>2</cp:revision>
  <dcterms:created xsi:type="dcterms:W3CDTF">2022-09-25T10:44:00Z</dcterms:created>
  <dcterms:modified xsi:type="dcterms:W3CDTF">2022-09-28T03:53:00Z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8de53954-f8da-46ba-985a-ffa9a355e410</vt:lpwstr>
  </property>
</Properties>
</file>