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04694B7D" w:rsidR="007805F8" w:rsidRDefault="00A23DB9" w:rsidP="00814C31">
            <w:pPr>
              <w:spacing w:line="240" w:lineRule="auto"/>
            </w:pPr>
            <w:r>
              <w:t>MANJULA S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536BD21A" w:rsidR="007805F8" w:rsidRDefault="007805F8" w:rsidP="00814C31">
            <w:pPr>
              <w:spacing w:line="240" w:lineRule="auto"/>
            </w:pPr>
            <w:r>
              <w:t>9213191041</w:t>
            </w:r>
            <w:r w:rsidR="00A23DB9">
              <w:t>10</w:t>
            </w:r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B70335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B70335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E6796" w14:textId="77777777" w:rsidR="00C7019E" w:rsidRDefault="00C7019E" w:rsidP="00C7019E">
      <w:pPr>
        <w:spacing w:after="0" w:line="240" w:lineRule="auto"/>
      </w:pPr>
      <w:r>
        <w:separator/>
      </w:r>
    </w:p>
  </w:endnote>
  <w:endnote w:type="continuationSeparator" w:id="0">
    <w:p w14:paraId="0AB12EA7" w14:textId="77777777" w:rsidR="00C7019E" w:rsidRDefault="00C7019E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BF8EB" w14:textId="77777777" w:rsidR="00C7019E" w:rsidRDefault="00C7019E" w:rsidP="00C7019E">
      <w:pPr>
        <w:spacing w:after="0" w:line="240" w:lineRule="auto"/>
      </w:pPr>
      <w:r>
        <w:separator/>
      </w:r>
    </w:p>
  </w:footnote>
  <w:footnote w:type="continuationSeparator" w:id="0">
    <w:p w14:paraId="1B2073D5" w14:textId="77777777" w:rsidR="00C7019E" w:rsidRDefault="00C7019E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3D6294"/>
    <w:rsid w:val="006B5905"/>
    <w:rsid w:val="007805F8"/>
    <w:rsid w:val="00A23DB9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Guest User</cp:lastModifiedBy>
  <cp:revision>2</cp:revision>
  <dcterms:created xsi:type="dcterms:W3CDTF">2022-09-28T07:49:00Z</dcterms:created>
  <dcterms:modified xsi:type="dcterms:W3CDTF">2022-09-28T07:49:00Z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