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10A2D599" w:rsidR="009551EC" w:rsidRPr="009551EC" w:rsidRDefault="00E428A0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DHANUSHKUMAR.S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CCA082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02428">
              <w:rPr>
                <w:sz w:val="24"/>
                <w:szCs w:val="24"/>
              </w:rPr>
              <w:t>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13A757B6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>Create a Bucket in IBM object storage. 2.Upload an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a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window.watsonAssistantChatOptions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t=document.createElement('script');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document.head.appendChild(t);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9B31" w14:textId="77777777" w:rsidR="0097240F" w:rsidRDefault="0097240F" w:rsidP="009551EC">
      <w:pPr>
        <w:spacing w:after="0" w:line="240" w:lineRule="auto"/>
      </w:pPr>
      <w:r>
        <w:separator/>
      </w:r>
    </w:p>
  </w:endnote>
  <w:endnote w:type="continuationSeparator" w:id="0">
    <w:p w14:paraId="67B549A9" w14:textId="77777777" w:rsidR="0097240F" w:rsidRDefault="0097240F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80D6" w14:textId="77777777" w:rsidR="0097240F" w:rsidRDefault="0097240F" w:rsidP="009551EC">
      <w:pPr>
        <w:spacing w:after="0" w:line="240" w:lineRule="auto"/>
      </w:pPr>
      <w:r>
        <w:separator/>
      </w:r>
    </w:p>
  </w:footnote>
  <w:footnote w:type="continuationSeparator" w:id="0">
    <w:p w14:paraId="660AC58C" w14:textId="77777777" w:rsidR="0097240F" w:rsidRDefault="0097240F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35024"/>
    <w:rsid w:val="00333E30"/>
    <w:rsid w:val="0035798B"/>
    <w:rsid w:val="003E028F"/>
    <w:rsid w:val="00471D8F"/>
    <w:rsid w:val="004F359A"/>
    <w:rsid w:val="00777714"/>
    <w:rsid w:val="00897B13"/>
    <w:rsid w:val="009551EC"/>
    <w:rsid w:val="0097240F"/>
    <w:rsid w:val="00AC716C"/>
    <w:rsid w:val="00BA16DE"/>
    <w:rsid w:val="00C02428"/>
    <w:rsid w:val="00C51639"/>
    <w:rsid w:val="00D74E3B"/>
    <w:rsid w:val="00E26EC8"/>
    <w:rsid w:val="00E428A0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3</cp:revision>
  <dcterms:created xsi:type="dcterms:W3CDTF">2022-10-15T13:33:00Z</dcterms:created>
  <dcterms:modified xsi:type="dcterms:W3CDTF">2022-10-15T13:44:00Z</dcterms:modified>
</cp:coreProperties>
</file>