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3</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4980"/>
        <w:tblGridChange w:id="0">
          <w:tblGrid>
            <w:gridCol w:w="3435"/>
            <w:gridCol w:w="498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 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30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 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 DHANUSHKUMAR S</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 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 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 2 MARKS</w:t>
            </w:r>
          </w:p>
        </w:tc>
      </w:tr>
    </w:tbl>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Create a Bucket in IBM object storage. 2.Upload 5 images to ibm object storage and make it public. write html code to display all the 5 images. 3.Upload a css page to the object storage and use the same page in your HTML code. 4.Design a chatbot using IBM Watson assistant for hospitals. Ex: User comes with a query to know the branches for that hospital in your city. Submit the web URL of that chat bot as an assignment. 5.Create Watson assistant service with 10 steps and use 3 conditions in it. Load that script in the HTML page.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Index.html</w:t>
      </w:r>
    </w:p>
    <w:p w:rsidR="00000000" w:rsidDel="00000000" w:rsidP="00000000" w:rsidRDefault="00000000" w:rsidRPr="00000000" w14:paraId="00000010">
      <w:pPr>
        <w:spacing w:line="240" w:lineRule="auto"/>
        <w:rPr/>
      </w:pPr>
      <w:r w:rsidDel="00000000" w:rsidR="00000000" w:rsidRPr="00000000">
        <w:rPr>
          <w:rtl w:val="0"/>
        </w:rPr>
        <w:tab/>
      </w:r>
    </w:p>
    <w:tbl>
      <w:tblPr>
        <w:tblStyle w:val="Table2"/>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7835"/>
        <w:tblGridChange w:id="0">
          <w:tblGrid>
            <w:gridCol w:w="1191"/>
            <w:gridCol w:w="7835"/>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&lt;!DOCTYPE html&gt;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 lang="en"&gt;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charset="UTF-8"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http-equiv="X-UA-Compatible" content="IE=edge"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name="viewport" content="width=device-width, initial-scale=1.0"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&lt;title&gt;Home&lt;/title&gt;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window.watsonAssistantChatOptions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integrationID: "6ab36d7d-b59e-4964-bc8a-44cb324ca125", // The ID of this integration.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region: "au-syd", // The region your integration is hosted in.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serviceInstanceID: "04f4c174-6106-47a5-8a6f-71ef403473e3", // The ID of your service instance.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onLoad: function(instance) { instance.render();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setTimeout(function(){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const t=document.createElement('script');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t.src="https://web-chat.global.assistant.watson.appdomain.cloud/versions/" + (window.watsonAssistantChatOptions.clientVersion || 'latest') + "/WatsonAssistantChatEntry.js";</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document.head.appendChild(t);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 action="/uploader" method="POST" enctype="multipart/form-data"&gt;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type="text" placeholder="Enter file name" name="filename"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type="file" name="file"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type="submit"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for row in files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 style="border: 1px solid #EFEFEF;margin:10px;"&gt;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&lt;h3&gt;Filename : {{row}} &lt;/h3&gt;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&lt;img src="https://hospital-flask.s3.jp-tok.cloud-object-storage.appdomain.cloud/{{row}}" width="150px"&gt;&lt;/td&gt;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endfor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&lt;/html&gt;</w:t>
            </w:r>
          </w:p>
        </w:tc>
      </w:tr>
    </w:tbl>
    <w:p w:rsidR="00000000" w:rsidDel="00000000" w:rsidP="00000000" w:rsidRDefault="00000000" w:rsidRPr="00000000" w14:paraId="00000064">
      <w:pPr>
        <w:spacing w:line="240" w:lineRule="auto"/>
        <w:rPr/>
      </w:pPr>
      <w:r w:rsidDel="00000000" w:rsidR="00000000" w:rsidRPr="00000000">
        <w:rPr>
          <w:rtl w:val="0"/>
        </w:rPr>
      </w:r>
    </w:p>
    <w:tbl>
      <w:tblPr>
        <w:tblStyle w:val="Table3"/>
        <w:tblW w:w="171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819"/>
        <w:gridCol w:w="14083"/>
        <w:tblGridChange w:id="0">
          <w:tblGrid>
            <w:gridCol w:w="2216"/>
            <w:gridCol w:w="819"/>
            <w:gridCol w:w="14083"/>
          </w:tblGrid>
        </w:tblGridChange>
      </w:tblGrid>
      <w:tr>
        <w:trPr>
          <w:cantSplit w:val="0"/>
          <w:tblHeader w:val="0"/>
        </w:trPr>
        <w:tc>
          <w:tcPr>
            <w:shd w:fill="ffffff" w:val="clear"/>
            <w:tcMar>
              <w:top w:w="0.0" w:type="dxa"/>
              <w:left w:w="330.0" w:type="dxa"/>
              <w:bottom w:w="0.0" w:type="dxa"/>
              <w:right w:w="150.0" w:type="dxa"/>
            </w:tcMar>
          </w:tcPr>
          <w:p w:rsidR="00000000" w:rsidDel="00000000" w:rsidP="00000000" w:rsidRDefault="00000000" w:rsidRPr="00000000" w14:paraId="00000065">
            <w:pPr>
              <w:spacing w:after="0" w:line="240" w:lineRule="auto"/>
              <w:rPr>
                <w:rFonts w:ascii="Quattrocento Sans" w:cs="Quattrocento Sans" w:eastAsia="Quattrocento Sans" w:hAnsi="Quattrocento Sans"/>
                <w:color w:val="24292f"/>
                <w:sz w:val="21"/>
                <w:szCs w:val="21"/>
              </w:rPr>
            </w:pPr>
            <w:r w:rsidDel="00000000" w:rsidR="00000000" w:rsidRPr="00000000">
              <w:rPr>
                <w:rFonts w:ascii="Consolas" w:cs="Consolas" w:eastAsia="Consolas" w:hAnsi="Consolas"/>
                <w:color w:val="24292f"/>
                <w:sz w:val="18"/>
                <w:szCs w:val="18"/>
                <w:rtl w:val="0"/>
              </w:rPr>
              <w:t xml:space="preserve">from flask import Flask, render_template, request, redirect, url_for, session</w:t>
            </w: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6">
            <w:pPr>
              <w:spacing w:after="0" w:line="240" w:lineRule="auto"/>
              <w:rPr>
                <w:color w:val="24292f"/>
                <w:sz w:val="21"/>
                <w:szCs w:val="21"/>
              </w:rPr>
            </w:pPr>
            <w:r w:rsidDel="00000000" w:rsidR="00000000" w:rsidRPr="00000000">
              <w:rPr>
                <w:rFonts w:ascii="Quattrocento Sans" w:cs="Quattrocento Sans" w:eastAsia="Quattrocento Sans" w:hAnsi="Quattrocento Sans"/>
                <w:color w:val="24292f"/>
                <w:sz w:val="21"/>
                <w:szCs w:val="21"/>
                <w:rtl w:val="0"/>
              </w:rPr>
              <w:t xml:space="preserve">jhhjjhhhj</w:t>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330.0" w:type="dxa"/>
              <w:bottom w:w="0.0" w:type="dxa"/>
              <w:right w:w="150.0" w:type="dxa"/>
            </w:tcMar>
          </w:tcPr>
          <w:p w:rsidR="00000000" w:rsidDel="00000000" w:rsidP="00000000" w:rsidRDefault="00000000" w:rsidRPr="00000000" w14:paraId="00000068">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rtl w:val="0"/>
              </w:rPr>
              <w:t xml:space="preserve"> </w:t>
            </w:r>
            <w:r w:rsidDel="00000000" w:rsidR="00000000" w:rsidRPr="00000000">
              <w:rPr>
                <w:rFonts w:ascii="Consolas" w:cs="Consolas" w:eastAsia="Consolas" w:hAnsi="Consolas"/>
                <w:color w:val="24292f"/>
                <w:sz w:val="28"/>
                <w:szCs w:val="28"/>
                <w:u w:val="single"/>
                <w:rtl w:val="0"/>
              </w:rPr>
              <w:t xml:space="preserve">App.py:</w:t>
            </w:r>
          </w:p>
          <w:p w:rsidR="00000000" w:rsidDel="00000000" w:rsidP="00000000" w:rsidRDefault="00000000" w:rsidRPr="00000000" w14:paraId="00000069">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tbl>
            <w:tblPr>
              <w:tblStyle w:val="Table4"/>
              <w:tblW w:w="82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7327"/>
              <w:tblGridChange w:id="0">
                <w:tblGrid>
                  <w:gridCol w:w="894"/>
                  <w:gridCol w:w="7327"/>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flask import Flask,redirect,url_for,render_template,request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ibm_boto3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ibm_botocore.client import Config, ClientError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COS_ENDPOINT="https://s3.jp-tok.cloud-object-storage.appdomain.cloud"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COS_API_KEY_ID=""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COS_INSTANCE_CRN=""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B">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C">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D">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E">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 = ibm_boto3.resource("s3",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ibm_api_key_id=COS_API_KEY_ID,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ibm_service_instance_id=COS_INSTANCE_CRN,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config=Config(signature_version="oauth"),</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endpoint_url=COS_ENDPOINT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B">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F">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app=Flask(__name__)</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6">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7">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 = cos.Bucket('hospital-flask').objects.all()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for file in files: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files_names.append(file.key)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print("Item: {0} ({1} bytes).".format(file.key, file.size))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render_template('index.html',files=files_names)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retrieve bucket contents: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B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@app.route('/uploader',methods=['POST'])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upload():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name_file=request.form['filename']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 = request.files['file']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part_size = 1024 * 1024 * 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C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file_threshold = 1024 * 1024 * 15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transfer_config = ibm_boto3.s3.transfer.TransferConfig(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multipart_threshold=file_threshold,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5">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multipart_chunksize=part_size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content = f.read()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cos.Object('hospital-flask', name_file).upload_fileobj(</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Fileobj=io.BytesIO(content),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Config=transfer_config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E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4">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5">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6">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8">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complete multi-part upload: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D">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E">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 __name__=='__main__':</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1">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10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app.run(host='0.0.0.0',port=8080,debug=True)</w:t>
                  </w:r>
                </w:p>
              </w:tc>
            </w:tr>
          </w:tbl>
          <w:p w:rsidR="00000000" w:rsidDel="00000000" w:rsidP="00000000" w:rsidRDefault="00000000" w:rsidRPr="00000000" w14:paraId="00000103">
            <w:pPr>
              <w:spacing w:after="0" w:line="240" w:lineRule="auto"/>
              <w:jc w:val="both"/>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br w:type="textWrapping"/>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B">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character" w:styleId="pl-c1" w:customStyle="1">
    <w:name w:val="pl-c1"/>
    <w:basedOn w:val="DefaultParagraphFont"/>
    <w:rsid w:val="00777714"/>
  </w:style>
  <w:style w:type="character" w:styleId="pl-kos" w:customStyle="1">
    <w:name w:val="pl-kos"/>
    <w:basedOn w:val="DefaultParagraphFont"/>
    <w:rsid w:val="00777714"/>
  </w:style>
  <w:style w:type="character" w:styleId="pl-ent" w:customStyle="1">
    <w:name w:val="pl-ent"/>
    <w:basedOn w:val="DefaultParagraphFont"/>
    <w:rsid w:val="00777714"/>
  </w:style>
  <w:style w:type="character" w:styleId="pl-s" w:customStyle="1">
    <w:name w:val="pl-s"/>
    <w:basedOn w:val="DefaultParagraphFont"/>
    <w:rsid w:val="00777714"/>
  </w:style>
  <w:style w:type="character" w:styleId="blob-code-inner" w:customStyle="1">
    <w:name w:val="blob-code-inner"/>
    <w:basedOn w:val="DefaultParagraphFont"/>
    <w:rsid w:val="00777714"/>
  </w:style>
  <w:style w:type="character" w:styleId="pl-k" w:customStyle="1">
    <w:name w:val="pl-k"/>
    <w:basedOn w:val="DefaultParagraphFont"/>
    <w:rsid w:val="00777714"/>
  </w:style>
  <w:style w:type="character" w:styleId="pl-s1" w:customStyle="1">
    <w:name w:val="pl-s1"/>
    <w:basedOn w:val="DefaultParagraphFont"/>
    <w:rsid w:val="00777714"/>
  </w:style>
  <w:style w:type="character" w:styleId="pl-v" w:customStyle="1">
    <w:name w:val="pl-v"/>
    <w:basedOn w:val="DefaultParagraphFont"/>
    <w:rsid w:val="00777714"/>
  </w:style>
  <w:style w:type="character" w:styleId="pl-en" w:customStyle="1">
    <w:name w:val="pl-en"/>
    <w:basedOn w:val="DefaultParagraphFont"/>
    <w:rsid w:val="00777714"/>
  </w:style>
  <w:style w:type="character" w:styleId="pl-c" w:customStyle="1">
    <w:name w:val="pl-c"/>
    <w:basedOn w:val="DefaultParagraphFont"/>
    <w:rsid w:val="00777714"/>
  </w:style>
  <w:style w:type="character" w:styleId="pl-cce" w:customStyle="1">
    <w:name w:val="pl-cce"/>
    <w:basedOn w:val="DefaultParagraphFont"/>
    <w:rsid w:val="00777714"/>
  </w:style>
  <w:style w:type="character" w:styleId="pl-smi" w:customStyle="1">
    <w:name w:val="pl-smi"/>
    <w:basedOn w:val="DefaultParagraphFont"/>
    <w:rsid w:val="00E26EC8"/>
  </w:style>
  <w:style w:type="character" w:styleId="pl-token" w:customStyle="1">
    <w:name w:val="pl-token"/>
    <w:basedOn w:val="DefaultParagraphFont"/>
    <w:rsid w:val="00E26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TRoMgtDqXE5gXbi5QqYSOuJGNw==">AMUW2mXLwW/TueiHQ8aTun5//Y0XDDTMviD+QGPdtm4uqUn25bLF/PWMPLP9fqFC4szeVilE4f24fShYsS02VuaUMYcl7Dx3A1sa1CskFaxXHhi3drXaQmY=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2022-10-20T14:22:00Z</dcterms:created>
  <dc:creator>HP</dc:creator>
</cp:coreProperties>
</file>