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ab/>
        <w:t xml:space="preserve">ASSIGNMENT 4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3900"/>
        <w:tblGridChange w:id="0">
          <w:tblGrid>
            <w:gridCol w:w="4508"/>
            <w:gridCol w:w="3900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 OCTOBER 2022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GURU SANKAR B 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PNT2022TMID04914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KUBERNETES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Deployment.html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apiVersion: apps/v1 kind: Deployment metadata: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name: flask-app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spec: replicas: 3 selector: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matchLabels: app: flask-app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template: metadata: labels: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app: flask-app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spec: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containers: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- name: webpage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image: Assignment/flask imagePullPolicy: Never ports: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- containerPort: 5000 protocol: TCP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service.yaml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apiVersion: v1 kind: Service metadata: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name: flask-app-service spec: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type: ClusterIP ports: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- port: 5000 selector: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app: flask-app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base.html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&lt;meta charset="UTF-8"&gt;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&lt;title&gt; FlaskApp&lt;/title&gt;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&lt;style&gt;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.message { padding: 10px; margin: 5px;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#656362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h1{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#1d78cd;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nav a {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#1d78cd; font-size: 25px; margin-left: 50px;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text-decoration: none;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text-transform: uppercase;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.alert {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padding: 20px; margin: 5px; color: #977c30;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#dda1ae;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 {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background-color:#977c30; /* red */ border: none;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white; padding: 16px 32px; text-align: center;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text-decoration: none; display: inline-block; font-size: 16px; margin: 4px 2px;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transition-duration: 0.4s; cursor: pointer;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.button1 {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white; color: black;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border-radius: 10px; border: 2px solid #036523;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.button1:hover {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#00971e; color: rgb(47, 41, 51);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input[type=text],textarea { width: 50%;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padding: 12px 20px; margin: 8px 0;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box-sizing: border-box; border: 2px solid; border-radius: 4px;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&lt;/style&gt;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&lt;body&gt;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&lt;nav&gt;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href="#"&gt;Home&lt;/a&gt;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href="{{ url_for('index') }}"&gt;FlaskApp&lt;/a&gt;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href="{{ url_for('create') }}"&gt;Create&lt;/a&gt;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&lt;/nav&gt;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&lt;hr&gt;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class="content"&gt;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for message in get_flashed_messages() %}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class="alert"&gt;{{ message }}&lt;/div&gt;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endfor %}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block content %} {% endblock %}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create.html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&lt;meta charset="UTF-8"&gt;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&lt;title&gt; FlaskApp&lt;/title&gt;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&lt;style&gt;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.message { padding: 10px; margin: 5px;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#656362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h1{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#1d78cd;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nav a {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#1d78cd; font-size: 25px; margin-left: 50px;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text-decoration: none;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text-transform: uppercase;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.alert {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padding: 20px; margin: 5px; color: #977c30;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#dda1ae;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 {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background-color:#977c30; /* red */ border: none;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white; padding: 16px 32px; text-align: center;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text-decoration: none; display: inline-block; font-size: 16px; margin: 4px 2px;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transition-duration: 0.4s;</w:t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cursor: pointer;</w:t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.button1 {</w:t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white; color: black;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border-radius: 10px; border: 2px solid #036523;</w:t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.button1:hover {</w:t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#00971e; color: rgb(47, 41, 51);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input[type=text],textarea { width: 50%;</w:t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padding: 12px 20px; margin: 8px 0;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box-sizing: border-box; border: 2px solid; border-radius: 4px;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&lt;/style&gt;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&lt;nav&gt;</w:t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href="#"&gt;Home&lt;/a&gt;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href="{{ url_for('index') }}"&gt;FlaskApp&lt;/a&gt;</w:t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href="{{ url_for('create') }}"&gt;Create&lt;/a&gt;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&lt;/nav&gt;</w:t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&lt;hr&gt;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class="content"&gt;</w:t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for message in get_flashed_messages() %}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class="alert"&gt;{{ message }}&lt;/div&gt;</w:t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endfor %}</w:t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block content %} {% endblock %}</w:t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index.html</w:t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extends 'base.html' %}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block content %}</w:t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&lt;h1 style="text-align: center;"&gt;WELCOME!&lt;/h1&gt;</w:t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&lt;h1&gt; {% block title %} &lt;span style="color: rgb(29, 11, 166);"&gt;WRITE YOUR MESSAGES&lt;/span&gt; {% endblock %}&lt;/h1&gt;</w:t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for message in messages %}</w:t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class='message'&gt;</w:t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&lt;h3&gt;&lt;span style="color: rgb(255, 255, 255);"&gt;TITLE : &lt;/span&gt;</w:t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{{ message['title'] }}&lt;/h3&gt;</w:t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&lt;p&gt;&lt;span style="color: rgb(255, 255, 255);"&gt;MESSAGE :</w:t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&lt;/span&gt;{{ message['content'] }}&lt;/p&gt;</w:t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endfor %}</w:t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endblock %}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ind w:left="100" w:firstLine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716943" cy="117957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6943" cy="1179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widowControl w:val="0"/>
        <w:spacing w:after="0" w:before="88" w:line="240" w:lineRule="auto"/>
        <w:ind w:left="302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Dockerfile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b w:val="1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0" w:line="506" w:lineRule="auto"/>
        <w:ind w:left="302" w:right="695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python:3.10-buster WORKDIR /app</w:t>
      </w:r>
    </w:p>
    <w:p w:rsidR="00000000" w:rsidDel="00000000" w:rsidP="00000000" w:rsidRDefault="00000000" w:rsidRPr="00000000" w14:paraId="000000A6">
      <w:pPr>
        <w:widowControl w:val="0"/>
        <w:spacing w:after="0" w:line="251" w:lineRule="auto"/>
        <w:ind w:left="30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. .</w:t>
      </w:r>
    </w:p>
    <w:p w:rsidR="00000000" w:rsidDel="00000000" w:rsidP="00000000" w:rsidRDefault="00000000" w:rsidRPr="00000000" w14:paraId="000000A7">
      <w:pPr>
        <w:widowControl w:val="0"/>
        <w:spacing w:after="0" w:before="11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line="506" w:lineRule="auto"/>
        <w:ind w:left="302" w:right="443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pip install --no-cache-dir -r requirements.txt CMD ["ibm_db2", "--bind", "0.0.0.0:5000", "app:app"]</w:t>
      </w:r>
    </w:p>
    <w:p w:rsidR="00000000" w:rsidDel="00000000" w:rsidP="00000000" w:rsidRDefault="00000000" w:rsidRPr="00000000" w14:paraId="000000A9">
      <w:pPr>
        <w:widowControl w:val="0"/>
        <w:spacing w:after="0" w:line="240" w:lineRule="auto"/>
        <w:ind w:left="30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265222" cy="2905125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222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0" w:line="240" w:lineRule="auto"/>
        <w:ind w:left="30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widowControl w:val="0"/>
        <w:spacing w:after="0" w:before="86" w:line="240" w:lineRule="auto"/>
        <w:ind w:left="302" w:right="857" w:firstLine="0"/>
        <w:rPr>
          <w:rFonts w:ascii="Times New Roman" w:cs="Times New Roman" w:eastAsia="Times New Roman" w:hAnsi="Times New Roman"/>
          <w:b w:val="0"/>
          <w:sz w:val="28"/>
          <w:szCs w:val="28"/>
        </w:rPr>
        <w:sectPr>
          <w:pgSz w:h="16838" w:w="11906" w:orient="portrait"/>
          <w:pgMar w:bottom="1440" w:top="1440" w:left="1440" w:right="1440" w:header="708" w:footer="708"/>
          <w:pgNumType w:start="1"/>
        </w:sectPr>
      </w:pPr>
      <w:bookmarkStart w:colFirst="0" w:colLast="0" w:name="_heading=h.5ntkmepzpzvy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0292c"/>
          <w:sz w:val="28"/>
          <w:szCs w:val="28"/>
          <w:rtl w:val="0"/>
        </w:rPr>
        <w:t xml:space="preserve">Create a Kubernetes cluster in IBM cloud and deploy hello world image or job portal image and also expose the same app to run in nodeport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292c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line="240" w:lineRule="auto"/>
        <w:ind w:left="201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xq23d03u04n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893222" cy="33147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222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0" w:top="1440" w:left="1340" w:right="12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 w:val="1"/>
    <w:rsid w:val="00333E30"/>
    <w:pPr>
      <w:ind w:left="720"/>
      <w:contextualSpacing w:val="1"/>
    </w:pPr>
  </w:style>
  <w:style w:type="character" w:styleId="pl-c1" w:customStyle="1">
    <w:name w:val="pl-c1"/>
    <w:basedOn w:val="DefaultParagraphFont"/>
    <w:rsid w:val="00777714"/>
  </w:style>
  <w:style w:type="character" w:styleId="pl-kos" w:customStyle="1">
    <w:name w:val="pl-kos"/>
    <w:basedOn w:val="DefaultParagraphFont"/>
    <w:rsid w:val="00777714"/>
  </w:style>
  <w:style w:type="character" w:styleId="pl-ent" w:customStyle="1">
    <w:name w:val="pl-ent"/>
    <w:basedOn w:val="DefaultParagraphFont"/>
    <w:rsid w:val="00777714"/>
  </w:style>
  <w:style w:type="character" w:styleId="pl-s" w:customStyle="1">
    <w:name w:val="pl-s"/>
    <w:basedOn w:val="DefaultParagraphFont"/>
    <w:rsid w:val="00777714"/>
  </w:style>
  <w:style w:type="character" w:styleId="blob-code-inner" w:customStyle="1">
    <w:name w:val="blob-code-inner"/>
    <w:basedOn w:val="DefaultParagraphFont"/>
    <w:rsid w:val="00777714"/>
  </w:style>
  <w:style w:type="character" w:styleId="pl-k" w:customStyle="1">
    <w:name w:val="pl-k"/>
    <w:basedOn w:val="DefaultParagraphFont"/>
    <w:rsid w:val="00777714"/>
  </w:style>
  <w:style w:type="character" w:styleId="pl-s1" w:customStyle="1">
    <w:name w:val="pl-s1"/>
    <w:basedOn w:val="DefaultParagraphFont"/>
    <w:rsid w:val="00777714"/>
  </w:style>
  <w:style w:type="character" w:styleId="pl-v" w:customStyle="1">
    <w:name w:val="pl-v"/>
    <w:basedOn w:val="DefaultParagraphFont"/>
    <w:rsid w:val="00777714"/>
  </w:style>
  <w:style w:type="character" w:styleId="pl-en" w:customStyle="1">
    <w:name w:val="pl-en"/>
    <w:basedOn w:val="DefaultParagraphFont"/>
    <w:rsid w:val="00777714"/>
  </w:style>
  <w:style w:type="character" w:styleId="pl-c" w:customStyle="1">
    <w:name w:val="pl-c"/>
    <w:basedOn w:val="DefaultParagraphFont"/>
    <w:rsid w:val="00777714"/>
  </w:style>
  <w:style w:type="character" w:styleId="pl-cce" w:customStyle="1">
    <w:name w:val="pl-cce"/>
    <w:basedOn w:val="DefaultParagraphFont"/>
    <w:rsid w:val="00777714"/>
  </w:style>
  <w:style w:type="character" w:styleId="pl-smi" w:customStyle="1">
    <w:name w:val="pl-smi"/>
    <w:basedOn w:val="DefaultParagraphFont"/>
    <w:rsid w:val="00E26EC8"/>
  </w:style>
  <w:style w:type="character" w:styleId="pl-token" w:customStyle="1">
    <w:name w:val="pl-token"/>
    <w:basedOn w:val="DefaultParagraphFont"/>
    <w:rsid w:val="00E26EC8"/>
  </w:style>
  <w:style w:type="paragraph" w:styleId="msonormal0" w:customStyle="1">
    <w:name w:val="msonormal"/>
    <w:basedOn w:val="Normal"/>
    <w:rsid w:val="00CB31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3BhbapIAduSLYmifCWvaNFQoyg==">AMUW2mWaeVpBEwN1NdYrmFNRpRulLET8en+qGxd6AUmcv0f7yqzStx+9Tago++evnryqyKO25XOHt6FAnzh1DtucHwlOCFc6qx/lJLjxTa262luybkvYOgC9XJ9/2u8s9EE9/v+ZvIpKBH6hRiVdxRBxe4Ye+tLTwg==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2022-10-15T13:33:00Z</dcterms:created>
  <dc:creator>HP</dc:creator>
</cp:coreProperties>
</file>