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OCTOBER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HARIHARAN S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KUBERNETES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Deployment.html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apps/v1 kind: Deployment metadata: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spec: replicas: 3 selector: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matchLabels: app: flask-app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template: metadata: labels: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spec: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containers: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name: webpage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image: Assignment/flask imagePullPolicy: Never ports: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containerPort: 5000 protocol: TCP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service.yaml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flask-app-service spec: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type: ClusterIP ports: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port: 5000 selector: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base.html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&lt;style&gt;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text-decoration: none; display: inline-block; font-size: 16px; margin: 4px 2px;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 cursor: pointer;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&lt;body&gt;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create.html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 display: inline-block; font-size: 16px; margin: 4px 2px;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cursor: pointer;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extends 'base.html' %}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 style="text-align: center;"&gt;WELCOME!&lt;/h1&gt;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&lt;h1&gt; {% block title %} &lt;span style="color: rgb(29, 11, 166);"&gt;WRITE YOUR MESSAGES&lt;/span&gt; {% endblock %}&lt;/h1&gt;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messages %}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class='message'&gt;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&lt;h3&gt;&lt;span style="color: rgb(255, 255, 255);"&gt;TITLE : &lt;/span&gt;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{{ message['title'] }}&lt;/h3&gt;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&lt;p&gt;&lt;span style="color: rgb(255, 255, 255);"&gt;MESSAGE :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&lt;/span&gt;{{ message['content'] }}&lt;/p&gt;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endblock %}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left="10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16943" cy="117957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43" cy="117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widowControl w:val="0"/>
        <w:spacing w:after="0" w:before="88" w:line="240" w:lineRule="auto"/>
        <w:ind w:left="30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Dockerfile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506" w:lineRule="auto"/>
        <w:ind w:left="302" w:right="695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python:3.10-buster WORKDIR /app</w:t>
      </w:r>
    </w:p>
    <w:p w:rsidR="00000000" w:rsidDel="00000000" w:rsidP="00000000" w:rsidRDefault="00000000" w:rsidRPr="00000000" w14:paraId="000000A6">
      <w:pPr>
        <w:widowControl w:val="0"/>
        <w:spacing w:after="0" w:line="251" w:lineRule="auto"/>
        <w:ind w:left="30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. .</w:t>
      </w:r>
    </w:p>
    <w:p w:rsidR="00000000" w:rsidDel="00000000" w:rsidP="00000000" w:rsidRDefault="00000000" w:rsidRPr="00000000" w14:paraId="000000A7">
      <w:pPr>
        <w:widowControl w:val="0"/>
        <w:spacing w:after="0" w:before="11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506" w:lineRule="auto"/>
        <w:ind w:left="302" w:right="44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pip install --no-cache-dir -r requirements.txt CMD ["ibm_db2", "--bind", "0.0.0.0:5000", "app:app"]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265222" cy="29051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222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widowControl w:val="0"/>
        <w:spacing w:after="0" w:before="86" w:line="240" w:lineRule="auto"/>
        <w:ind w:left="302" w:right="857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5ntkmepzpzv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292c"/>
          <w:sz w:val="28"/>
          <w:szCs w:val="28"/>
          <w:rtl w:val="0"/>
        </w:rPr>
        <w:t xml:space="preserve">Create a Kubernetes cluster in IBM cloud and deploy hello world image or job portal image and also expose the same app to run in nodeport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292c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ind w:left="201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xq23d03u04n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93222" cy="3314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222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440" w:left="134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2VvVE8Lbsp3Pf6xEUZer2ZnxQ==">AMUW2mXMNtOS6OgDIzzMSVPxi9aNljLHxMmr8ps0M+4lxvmZdNhwoyjBGMTtMUQHCwAgMrKgMzYuQ287mVjSmcKbKpER8WMgvEauzTgzqLLvMtPdBIVVCbJbHT8GsKJ2/CnB2DEtjhlvOArAUw4nAATwqEo2IeVVmQ==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