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41D4" w14:textId="77777777" w:rsidR="00397CEC" w:rsidRDefault="00397CEC">
      <w:pPr>
        <w:rPr>
          <w:noProof/>
        </w:rPr>
      </w:pPr>
    </w:p>
    <w:p w14:paraId="39EDE193" w14:textId="550F0DD3" w:rsidR="00397CEC" w:rsidRDefault="00397CEC">
      <w:r>
        <w:rPr>
          <w:noProof/>
        </w:rPr>
        <w:drawing>
          <wp:inline distT="0" distB="0" distL="0" distR="0" wp14:anchorId="051FB169" wp14:editId="31B6B9B1">
            <wp:extent cx="5303520" cy="3772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9" t="13614" r="8531" b="14059"/>
                    <a:stretch/>
                  </pic:blipFill>
                  <pic:spPr bwMode="auto">
                    <a:xfrm>
                      <a:off x="0" y="0"/>
                      <a:ext cx="5310228" cy="377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EC"/>
    <w:rsid w:val="0039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3EC7"/>
  <w15:chartTrackingRefBased/>
  <w15:docId w15:val="{2C3DE32C-0317-4C9A-AEDF-3947AA34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arul-pt6245</dc:creator>
  <cp:keywords/>
  <dc:description/>
  <cp:lastModifiedBy>arul-pt6245</cp:lastModifiedBy>
  <cp:revision>1</cp:revision>
  <dcterms:created xsi:type="dcterms:W3CDTF">2022-10-06T15:55:00Z</dcterms:created>
  <dcterms:modified xsi:type="dcterms:W3CDTF">2022-10-06T15:56:00Z</dcterms:modified>
</cp:coreProperties>
</file>