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70522B8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</w:t>
      </w:r>
      <w:bookmarkStart w:id="0" w:name="_GoBack"/>
      <w:bookmarkEnd w:id="0"/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FF0C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23B9F">
              <w:rPr>
                <w:rFonts w:cstheme="minorHAnsi"/>
              </w:rPr>
              <w:t>35586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4FE79B6" w:rsidR="000708AF" w:rsidRPr="00AB20AC" w:rsidRDefault="00523B9F" w:rsidP="000708AF">
            <w:pPr>
              <w:rPr>
                <w:rFonts w:cstheme="minorHAnsi"/>
              </w:rPr>
            </w:pPr>
            <w:r>
              <w:t xml:space="preserve">Trip Based </w:t>
            </w:r>
            <w:r w:rsidR="00016FBE">
              <w:t>Modelling</w:t>
            </w:r>
            <w:r>
              <w:t xml:space="preserve"> of Fuel Consumption in Modern Fleet Vehicles Using Machine Learning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7DD5DCA" w:rsidR="00AB20AC" w:rsidRPr="00AB20AC" w:rsidRDefault="00176F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Problem statement is to track fuel consumption in fleet vehicles and provide detailed statistics and suggestions for efficiency in a website.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989D632" w14:textId="22ED875A" w:rsidR="00732E47" w:rsidRDefault="00176FDD" w:rsidP="00176F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website to display the fleet information and provide detailed statistics </w:t>
            </w:r>
            <w:r w:rsidR="00732E47">
              <w:rPr>
                <w:rFonts w:cstheme="minorHAnsi"/>
              </w:rPr>
              <w:t>with visualization as graphs and pie charts. Also provide s</w:t>
            </w:r>
            <w:r>
              <w:rPr>
                <w:rFonts w:cstheme="minorHAnsi"/>
              </w:rPr>
              <w:t xml:space="preserve">uggestions for fuel </w:t>
            </w:r>
            <w:r w:rsidR="00732E47">
              <w:rPr>
                <w:rFonts w:cstheme="minorHAnsi"/>
              </w:rPr>
              <w:t>efficiency</w:t>
            </w:r>
            <w:r>
              <w:rPr>
                <w:rFonts w:cstheme="minorHAnsi"/>
              </w:rPr>
              <w:t xml:space="preserve"> improvement u</w:t>
            </w:r>
            <w:r w:rsidR="00732E47">
              <w:rPr>
                <w:rFonts w:cstheme="minorHAnsi"/>
              </w:rPr>
              <w:t>sing ML models.</w:t>
            </w:r>
          </w:p>
          <w:p w14:paraId="309416C7" w14:textId="77F5B8F4" w:rsidR="00732E47" w:rsidRPr="00176FDD" w:rsidRDefault="00732E47" w:rsidP="00176FDD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3B7641B8" w14:textId="77777777" w:rsidR="00AB20AC" w:rsidRDefault="00732E4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 fuel consumption and suggest best possible path, speed etc.</w:t>
            </w:r>
          </w:p>
          <w:p w14:paraId="30007569" w14:textId="4353539D" w:rsidR="00732E47" w:rsidRDefault="00732E4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Responsive website.</w:t>
            </w:r>
          </w:p>
          <w:p w14:paraId="2FC68785" w14:textId="41DDDC95" w:rsidR="00732E47" w:rsidRPr="00AB20AC" w:rsidRDefault="00F8101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Realtime tracking and analysis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5E12213" w:rsidR="00AB20AC" w:rsidRPr="00AB20AC" w:rsidRDefault="00F8101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Reduce fuel consumption </w:t>
            </w:r>
            <w:r w:rsidR="00882763">
              <w:rPr>
                <w:rFonts w:cstheme="minorHAnsi"/>
              </w:rPr>
              <w:t>and thereby reducing carbon emissions. Fleet owners enjoy increased profits and will be able to track fraudulent activities in their fleet.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57CB6E91" w:rsidR="00AB20AC" w:rsidRPr="00AB20AC" w:rsidRDefault="0088276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Subscription based business model where all necessary sensors will be installed with technical support and training. Premium subscribes get real-time data of their fleet vehicles.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24E1626" w:rsidR="00604AAA" w:rsidRPr="00AB20AC" w:rsidRDefault="0088276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project can be scaled further to </w:t>
            </w:r>
            <w:r w:rsidR="007F21AA">
              <w:rPr>
                <w:rFonts w:cstheme="minorHAnsi"/>
              </w:rPr>
              <w:t>common people</w:t>
            </w:r>
            <w:r>
              <w:rPr>
                <w:rFonts w:cstheme="minorHAnsi"/>
              </w:rPr>
              <w:t xml:space="preserve"> who want to track their fuel consumption in their cars.</w:t>
            </w:r>
            <w:r w:rsidR="007F21AA">
              <w:rPr>
                <w:rFonts w:cstheme="minorHAnsi"/>
              </w:rPr>
              <w:t xml:space="preserve"> Logistic companies and shipping companies can also use this technology for any vehicle.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565D"/>
    <w:multiLevelType w:val="hybridMultilevel"/>
    <w:tmpl w:val="CE343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6FBE"/>
    <w:rsid w:val="000708AF"/>
    <w:rsid w:val="00176FDD"/>
    <w:rsid w:val="00213958"/>
    <w:rsid w:val="003C4A8E"/>
    <w:rsid w:val="003E3A16"/>
    <w:rsid w:val="00523B9F"/>
    <w:rsid w:val="005B2106"/>
    <w:rsid w:val="00604389"/>
    <w:rsid w:val="00604AAA"/>
    <w:rsid w:val="00732E47"/>
    <w:rsid w:val="007A3AE5"/>
    <w:rsid w:val="007D3B4C"/>
    <w:rsid w:val="007F21AA"/>
    <w:rsid w:val="00882763"/>
    <w:rsid w:val="009D3AA0"/>
    <w:rsid w:val="00AB20AC"/>
    <w:rsid w:val="00AC6D16"/>
    <w:rsid w:val="00AC7F0A"/>
    <w:rsid w:val="00B76D2E"/>
    <w:rsid w:val="00CA6815"/>
    <w:rsid w:val="00DB6A25"/>
    <w:rsid w:val="00F8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markedcontent">
    <w:name w:val="markedcontent"/>
    <w:basedOn w:val="DefaultParagraphFont"/>
    <w:rsid w:val="0017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PRATEEK KUMAR SRIRANGAN</cp:lastModifiedBy>
  <cp:revision>17</cp:revision>
  <cp:lastPrinted>2022-10-10T09:56:00Z</cp:lastPrinted>
  <dcterms:created xsi:type="dcterms:W3CDTF">2022-09-18T16:51:00Z</dcterms:created>
  <dcterms:modified xsi:type="dcterms:W3CDTF">2022-10-10T09:56:00Z</dcterms:modified>
</cp:coreProperties>
</file>