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F0A5" w14:textId="77777777" w:rsidR="005124CE" w:rsidRDefault="005124CE">
      <w:pPr>
        <w:rPr>
          <w:b/>
          <w:bCs/>
        </w:rPr>
      </w:pPr>
      <w:r>
        <w:rPr>
          <w:b/>
          <w:bCs/>
        </w:rPr>
        <w:t>Technology Architecture:-</w:t>
      </w:r>
    </w:p>
    <w:p w14:paraId="7C0F977F" w14:textId="5A80AF9B" w:rsidR="005124CE" w:rsidRPr="005124CE" w:rsidRDefault="007F7CF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DDA92C" wp14:editId="4DAFF03A">
            <wp:simplePos x="0" y="0"/>
            <wp:positionH relativeFrom="column">
              <wp:posOffset>-534010</wp:posOffset>
            </wp:positionH>
            <wp:positionV relativeFrom="paragraph">
              <wp:posOffset>284836</wp:posOffset>
            </wp:positionV>
            <wp:extent cx="7102450" cy="7541895"/>
            <wp:effectExtent l="0" t="0" r="381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5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24CE" w:rsidRPr="0051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CE"/>
    <w:rsid w:val="005124CE"/>
    <w:rsid w:val="007F7CFA"/>
    <w:rsid w:val="0083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0B3A9"/>
  <w15:chartTrackingRefBased/>
  <w15:docId w15:val="{161FE869-6EB5-274B-BDF3-4D562FA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medepalliyadidya123@gmail.com</dc:creator>
  <cp:keywords/>
  <dc:description/>
  <cp:lastModifiedBy>medepalliyadidya123@gmail.com</cp:lastModifiedBy>
  <cp:revision>2</cp:revision>
  <dcterms:created xsi:type="dcterms:W3CDTF">2022-11-07T11:10:00Z</dcterms:created>
  <dcterms:modified xsi:type="dcterms:W3CDTF">2022-11-07T11:10:00Z</dcterms:modified>
</cp:coreProperties>
</file>