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Brainstorming &amp; Ideation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Hariprakash S : </w:t>
      </w:r>
    </w:p>
    <w:p>
      <w:pPr>
        <w:ind w:firstLine="720" w:firstLineChars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Focus on one feature at a time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Clean and Simple UI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 bulk commits in Github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Analyze existing solutions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Compare with requirements more often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Clean customer navigations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Zekkin Thanraj S : 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2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Stick together as a team - frequent discussions</w:t>
      </w:r>
    </w:p>
    <w:p>
      <w:pPr>
        <w:numPr>
          <w:ilvl w:val="0"/>
          <w:numId w:val="2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Break into pieces - discuss, code, test and deploy</w:t>
      </w:r>
    </w:p>
    <w:p>
      <w:pPr>
        <w:numPr>
          <w:ilvl w:val="0"/>
          <w:numId w:val="2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Each phase - working model to beta test</w:t>
      </w:r>
    </w:p>
    <w:p>
      <w:pPr>
        <w:numPr>
          <w:ilvl w:val="0"/>
          <w:numId w:val="2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project management tools</w:t>
      </w:r>
    </w:p>
    <w:p>
      <w:pPr>
        <w:numPr>
          <w:ilvl w:val="0"/>
          <w:numId w:val="2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Analyze the data source and explore other sources for future use</w:t>
      </w:r>
    </w:p>
    <w:p>
      <w:pPr>
        <w:numPr>
          <w:ilvl w:val="0"/>
          <w:numId w:val="2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Bring drag and drop options to upload images + preview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Sivamanibala S : 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ilvl w:val="0"/>
          <w:numId w:val="3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Discussion before every phase and writing code</w:t>
      </w:r>
    </w:p>
    <w:p>
      <w:pPr>
        <w:numPr>
          <w:ilvl w:val="0"/>
          <w:numId w:val="3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Get feedback from other friends as a user</w:t>
      </w:r>
    </w:p>
    <w:p>
      <w:pPr>
        <w:numPr>
          <w:ilvl w:val="0"/>
          <w:numId w:val="3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Develop while learning approach</w:t>
      </w:r>
    </w:p>
    <w:p>
      <w:pPr>
        <w:numPr>
          <w:ilvl w:val="0"/>
          <w:numId w:val="3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Analyze user requirements and thoughts</w:t>
      </w:r>
    </w:p>
    <w:p>
      <w:pPr>
        <w:numPr>
          <w:ilvl w:val="0"/>
          <w:numId w:val="3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collaborative todo apps</w:t>
      </w:r>
    </w:p>
    <w:p>
      <w:pPr>
        <w:numPr>
          <w:ilvl w:val="0"/>
          <w:numId w:val="3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Proper project structure - develop layout and logic subsequently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Abu Backer Siddiq B : 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4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Think like a user - then design</w:t>
      </w:r>
    </w:p>
    <w:p>
      <w:pPr>
        <w:numPr>
          <w:ilvl w:val="0"/>
          <w:numId w:val="4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 unwanted features - quality first</w:t>
      </w:r>
    </w:p>
    <w:p>
      <w:pPr>
        <w:numPr>
          <w:ilvl w:val="0"/>
          <w:numId w:val="4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clean and commented code - avoid inline comments</w:t>
      </w:r>
    </w:p>
    <w:p>
      <w:pPr>
        <w:numPr>
          <w:ilvl w:val="0"/>
          <w:numId w:val="4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Work in branches, and give pull request</w:t>
      </w:r>
    </w:p>
    <w:p>
      <w:pPr>
        <w:numPr>
          <w:ilvl w:val="0"/>
          <w:numId w:val="4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Consider scalability and continuous development right from the start</w:t>
      </w:r>
    </w:p>
    <w:p>
      <w:pPr>
        <w:numPr>
          <w:ilvl w:val="0"/>
          <w:numId w:val="4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Instead of developing all at once and deploying, do continuous development and deployment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CE32B"/>
    <w:multiLevelType w:val="singleLevel"/>
    <w:tmpl w:val="ABDCE32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DCE58E0"/>
    <w:multiLevelType w:val="singleLevel"/>
    <w:tmpl w:val="BDCE58E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D9905C"/>
    <w:multiLevelType w:val="singleLevel"/>
    <w:tmpl w:val="FDD9905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8B4B15"/>
    <w:multiLevelType w:val="singleLevel"/>
    <w:tmpl w:val="5F8B4B1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3FA59C"/>
    <w:rsid w:val="377F228F"/>
    <w:rsid w:val="D73FA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2022-09-18T01:13:00Z</dcterms:created>
  <dc:creator>hari-pt5920</dc:creator>
  <cp:lastModifiedBy>hari-pt5920</cp:lastModifiedBy>
  <dcterms:modified xsi:type="dcterms:W3CDTF">2022-09-18T00:17:25Z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