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9135" w14:textId="77777777" w:rsidR="00A16BE0" w:rsidRDefault="00A16BE0" w:rsidP="00267BDB">
      <w:pPr>
        <w:rPr>
          <w:b/>
        </w:rPr>
      </w:pPr>
    </w:p>
    <w:p w14:paraId="30D3C84D" w14:textId="1F3C2EA7" w:rsidR="00283532" w:rsidRDefault="00283532" w:rsidP="00283532">
      <w:pPr>
        <w:pStyle w:val="Heading1"/>
        <w:rPr>
          <w:b/>
          <w:bCs/>
          <w:color w:val="000000" w:themeColor="text1"/>
          <w:shd w:val="clear" w:color="auto" w:fill="FFFFFF"/>
        </w:rPr>
      </w:pPr>
      <w:r w:rsidRPr="00283532">
        <w:rPr>
          <w:b/>
          <w:bCs/>
          <w:color w:val="000000" w:themeColor="text1"/>
          <w:shd w:val="clear" w:color="auto" w:fill="FFFFFF"/>
        </w:rPr>
        <w:t>SMARTFARMER – IOT ENABLED SMART FARMING APPLICATION</w:t>
      </w:r>
    </w:p>
    <w:p w14:paraId="62D691DC" w14:textId="5CA692EA" w:rsidR="00283532" w:rsidRDefault="00283532" w:rsidP="00283532"/>
    <w:p w14:paraId="7D5F0DB8" w14:textId="77777777" w:rsidR="00283532" w:rsidRPr="00283532" w:rsidRDefault="00283532" w:rsidP="00283532"/>
    <w:p w14:paraId="3B5FD6C5" w14:textId="375DEE22" w:rsidR="00A16BE0" w:rsidRPr="00283532" w:rsidRDefault="00A16BE0" w:rsidP="00A16BE0">
      <w:pPr>
        <w:rPr>
          <w:rFonts w:ascii="Times New Roman" w:hAnsi="Times New Roman" w:cs="Times New Roman"/>
          <w:b/>
          <w:bCs/>
          <w:color w:val="000000"/>
          <w:sz w:val="18"/>
          <w:szCs w:val="18"/>
          <w:lang w:val="en-IN"/>
        </w:rPr>
      </w:pPr>
      <w:r w:rsidRPr="00283532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Team ID : PNT2022TMID27</w:t>
      </w:r>
      <w:r w:rsidR="00283532" w:rsidRPr="00283532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179</w:t>
      </w:r>
      <w:r w:rsidRPr="00283532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 xml:space="preserve">   </w:t>
      </w:r>
      <w:r w:rsidRPr="00283532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ab/>
      </w:r>
      <w:r w:rsidRPr="00283532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</w:t>
      </w:r>
    </w:p>
    <w:p w14:paraId="66BF2100" w14:textId="77777777" w:rsidR="00A16BE0" w:rsidRPr="00A16BE0" w:rsidRDefault="00A16BE0" w:rsidP="00A16BE0">
      <w:pPr>
        <w:rPr>
          <w:b/>
        </w:rPr>
      </w:pPr>
    </w:p>
    <w:p w14:paraId="4D61EA3F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40644648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61E9185D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46588A5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4DBF19CB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14:paraId="374D6ED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14:paraId="30A11B3F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2F9F1921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0593C748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14:paraId="1150C2CA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14:paraId="624D8A9C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14:paraId="53CB6A99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14:paraId="3DC546F3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43FAA2C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14:paraId="29704848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391B40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14:paraId="17B3F0B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6D259E13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572E2EB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15)    </w:t>
      </w:r>
    </w:p>
    <w:p w14:paraId="21C23CCE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21)    </w:t>
      </w:r>
    </w:p>
    <w:p w14:paraId="33A3720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25, 8, 7)    </w:t>
      </w:r>
    </w:p>
    <w:p w14:paraId="2059F2B9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35C172E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5962F87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button.wait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_for_press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44E3C00E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704BC17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2549A6A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158C40B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409CA99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5521F2C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126B5A4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3B72AF5B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)   </w:t>
      </w:r>
    </w:p>
    <w:p w14:paraId="39BE08EE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)  </w:t>
      </w:r>
    </w:p>
    <w:p w14:paraId="4A696841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DB"/>
    <w:rsid w:val="000F6965"/>
    <w:rsid w:val="00267BDB"/>
    <w:rsid w:val="00283532"/>
    <w:rsid w:val="00851585"/>
    <w:rsid w:val="008B3394"/>
    <w:rsid w:val="00A16BE0"/>
    <w:rsid w:val="00B463E5"/>
    <w:rsid w:val="00C2157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183D"/>
  <w15:docId w15:val="{AE59EB59-BD2A-4385-9E4A-EB97A032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1">
    <w:name w:val="heading 1"/>
    <w:basedOn w:val="Normal"/>
    <w:next w:val="Normal"/>
    <w:link w:val="Heading1Char"/>
    <w:uiPriority w:val="9"/>
    <w:qFormat/>
    <w:rsid w:val="00283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2835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Hemalatha N</cp:lastModifiedBy>
  <cp:revision>2</cp:revision>
  <dcterms:created xsi:type="dcterms:W3CDTF">2022-10-23T08:21:00Z</dcterms:created>
  <dcterms:modified xsi:type="dcterms:W3CDTF">2022-10-23T08:21:00Z</dcterms:modified>
</cp:coreProperties>
</file>