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1C49" w14:textId="5B7EA4FC" w:rsidR="009C4563" w:rsidRDefault="000E16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5BD8" wp14:editId="50452884">
                <wp:simplePos x="0" y="0"/>
                <wp:positionH relativeFrom="column">
                  <wp:posOffset>304800</wp:posOffset>
                </wp:positionH>
                <wp:positionV relativeFrom="paragraph">
                  <wp:posOffset>342900</wp:posOffset>
                </wp:positionV>
                <wp:extent cx="6946900" cy="10020300"/>
                <wp:effectExtent l="38100" t="38100" r="12065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D316" id="Rectangle 1" o:spid="_x0000_s1026" style="position:absolute;margin-left:24pt;margin-top:27pt;width:547pt;height:7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248C5042" w14:textId="35EFBF5B" w:rsidR="000E1649" w:rsidRPr="000E1649" w:rsidRDefault="000E1649" w:rsidP="000E1649"/>
    <w:p w14:paraId="498CD58F" w14:textId="08C48691" w:rsidR="000E1649" w:rsidRPr="000E1649" w:rsidRDefault="000E1649" w:rsidP="000E1649">
      <w:pPr>
        <w:tabs>
          <w:tab w:val="left" w:pos="3252"/>
        </w:tabs>
        <w:jc w:val="center"/>
        <w:rPr>
          <w:rFonts w:ascii="Bahnschrift SemiBold Condensed" w:hAnsi="Bahnschrift SemiBold Condensed"/>
          <w:sz w:val="28"/>
          <w:szCs w:val="28"/>
        </w:rPr>
      </w:pPr>
      <w:r w:rsidRPr="000E1649">
        <w:rPr>
          <w:rFonts w:ascii="Bahnschrift SemiBold Condensed" w:hAnsi="Bahnschrift SemiBold Condensed"/>
          <w:b/>
          <w:bCs/>
          <w:sz w:val="28"/>
          <w:szCs w:val="28"/>
        </w:rPr>
        <w:t>CREATE AND CONFIGURE IBM CLOUD SERVICES</w:t>
      </w:r>
    </w:p>
    <w:p w14:paraId="5411225B" w14:textId="69B550DA" w:rsidR="000E1649" w:rsidRDefault="000E1649" w:rsidP="000E1649">
      <w:pPr>
        <w:pStyle w:val="Heading3"/>
        <w:shd w:val="clear" w:color="auto" w:fill="FFFFFF"/>
        <w:spacing w:before="240" w:beforeAutospacing="0" w:after="150" w:afterAutospacing="0" w:line="300" w:lineRule="atLeast"/>
        <w:jc w:val="center"/>
        <w:rPr>
          <w:rFonts w:ascii="Bahnschrift SemiBold Condensed" w:hAnsi="Bahnschrift SemiBold Condensed" w:cs="Open Sans"/>
          <w:color w:val="2D2828"/>
          <w:sz w:val="28"/>
          <w:szCs w:val="28"/>
        </w:rPr>
      </w:pPr>
      <w:r w:rsidRPr="000E1649">
        <w:rPr>
          <w:rFonts w:ascii="Bahnschrift SemiBold Condensed" w:hAnsi="Bahnschrift SemiBold Condensed" w:cs="Open Sans"/>
          <w:color w:val="2D2828"/>
          <w:sz w:val="28"/>
          <w:szCs w:val="28"/>
        </w:rPr>
        <w:t>Create Node-RED Service</w:t>
      </w:r>
    </w:p>
    <w:tbl>
      <w:tblPr>
        <w:tblStyle w:val="PlainTable1"/>
        <w:tblpPr w:leftFromText="180" w:rightFromText="180" w:vertAnchor="text" w:horzAnchor="page" w:tblpX="1165" w:tblpY="317"/>
        <w:tblW w:w="0" w:type="auto"/>
        <w:tblLook w:val="04A0" w:firstRow="1" w:lastRow="0" w:firstColumn="1" w:lastColumn="0" w:noHBand="0" w:noVBand="1"/>
      </w:tblPr>
      <w:tblGrid>
        <w:gridCol w:w="3397"/>
        <w:gridCol w:w="6435"/>
      </w:tblGrid>
      <w:tr w:rsidR="000E1649" w14:paraId="3699B27A" w14:textId="77777777" w:rsidTr="000E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3E0B8BE" w14:textId="357DCFB2" w:rsidR="000E1649" w:rsidRP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0E1649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Date</w:t>
            </w:r>
          </w:p>
        </w:tc>
        <w:tc>
          <w:tcPr>
            <w:tcW w:w="6435" w:type="dxa"/>
          </w:tcPr>
          <w:p w14:paraId="3F1C2A90" w14:textId="0E83AFCA" w:rsid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Condensed" w:hAnsi="Bahnschrift SemiBold Condensed" w:cs="Open Sans"/>
                <w:color w:val="2D2828"/>
                <w:sz w:val="28"/>
                <w:szCs w:val="28"/>
              </w:rPr>
            </w:pPr>
            <w:r w:rsidRPr="00FD45D8">
              <w:rPr>
                <w:rFonts w:asciiTheme="minorHAnsi" w:hAnsiTheme="minorHAnsi" w:cstheme="minorHAnsi"/>
                <w:sz w:val="22"/>
                <w:szCs w:val="22"/>
              </w:rPr>
              <w:t>05 November 2022</w:t>
            </w:r>
          </w:p>
        </w:tc>
      </w:tr>
      <w:tr w:rsidR="000E1649" w14:paraId="632EDAA5" w14:textId="77777777" w:rsidTr="000E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60B5D5" w14:textId="672F8145" w:rsidR="000E1649" w:rsidRP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0E1649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Team ID</w:t>
            </w:r>
          </w:p>
        </w:tc>
        <w:tc>
          <w:tcPr>
            <w:tcW w:w="6435" w:type="dxa"/>
          </w:tcPr>
          <w:p w14:paraId="362C791B" w14:textId="4DCF0DF8" w:rsid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Condensed" w:hAnsi="Bahnschrift SemiBold Condensed" w:cs="Open Sans"/>
                <w:color w:val="2D2828"/>
                <w:sz w:val="28"/>
                <w:szCs w:val="28"/>
              </w:rPr>
            </w:pPr>
            <w:r w:rsidRPr="00FD45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PNT2022TMID27179</w:t>
            </w:r>
          </w:p>
        </w:tc>
      </w:tr>
      <w:tr w:rsidR="000E1649" w14:paraId="5FBB30D7" w14:textId="77777777" w:rsidTr="000E164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86E3FB" w14:textId="32DFC014" w:rsidR="000E1649" w:rsidRP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</w:pPr>
            <w:r w:rsidRPr="000E1649">
              <w:rPr>
                <w:rFonts w:asciiTheme="minorHAnsi" w:hAnsiTheme="minorHAnsi" w:cstheme="minorHAnsi"/>
                <w:b/>
                <w:bCs/>
                <w:color w:val="2D2828"/>
                <w:sz w:val="22"/>
                <w:szCs w:val="22"/>
              </w:rPr>
              <w:t>Project ID</w:t>
            </w:r>
          </w:p>
        </w:tc>
        <w:tc>
          <w:tcPr>
            <w:tcW w:w="6435" w:type="dxa"/>
          </w:tcPr>
          <w:p w14:paraId="2CE4C736" w14:textId="29BEA7D3" w:rsidR="000E1649" w:rsidRDefault="000E1649" w:rsidP="000E1649">
            <w:pPr>
              <w:pStyle w:val="Heading3"/>
              <w:spacing w:before="240" w:beforeAutospacing="0" w:after="150" w:afterAutospacing="0" w:line="300" w:lineRule="atLeast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Condensed" w:hAnsi="Bahnschrift SemiBold Condensed" w:cs="Open Sans"/>
                <w:color w:val="2D2828"/>
                <w:sz w:val="28"/>
                <w:szCs w:val="28"/>
              </w:rPr>
            </w:pPr>
            <w:r w:rsidRPr="00FD45D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Smart farmer -IOT enabled smart farming application</w:t>
            </w:r>
          </w:p>
        </w:tc>
      </w:tr>
    </w:tbl>
    <w:p w14:paraId="2DC2CA26" w14:textId="77777777" w:rsidR="000E1649" w:rsidRPr="000E1649" w:rsidRDefault="000E1649" w:rsidP="000E1649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SemiBold Condensed" w:hAnsi="Bahnschrift SemiBold Condensed" w:cs="Open Sans"/>
          <w:color w:val="2D2828"/>
          <w:sz w:val="28"/>
          <w:szCs w:val="28"/>
        </w:rPr>
      </w:pPr>
      <w:r>
        <w:rPr>
          <w:rFonts w:ascii="Bahnschrift SemiBold Condensed" w:hAnsi="Bahnschrift SemiBold Condensed" w:cs="Open Sans"/>
          <w:color w:val="2D2828"/>
          <w:sz w:val="28"/>
          <w:szCs w:val="28"/>
        </w:rPr>
        <w:t xml:space="preserve">                  </w:t>
      </w:r>
    </w:p>
    <w:p w14:paraId="6BEBA48B" w14:textId="54F3F31F" w:rsidR="000E1649" w:rsidRPr="000E1649" w:rsidRDefault="000E1649" w:rsidP="000E1649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SemiBold Condensed" w:hAnsi="Bahnschrift SemiBold Condensed" w:cs="Open Sans"/>
          <w:color w:val="2D2828"/>
          <w:sz w:val="28"/>
          <w:szCs w:val="28"/>
        </w:rPr>
      </w:pPr>
    </w:p>
    <w:p w14:paraId="2F62118D" w14:textId="6BCB4D02" w:rsidR="000E1649" w:rsidRDefault="000E1649" w:rsidP="000E1649">
      <w:pPr>
        <w:tabs>
          <w:tab w:val="left" w:pos="3432"/>
        </w:tabs>
      </w:pPr>
    </w:p>
    <w:p w14:paraId="715635D1" w14:textId="135B88F1" w:rsidR="00192B7E" w:rsidRPr="00192B7E" w:rsidRDefault="00192B7E" w:rsidP="00192B7E"/>
    <w:p w14:paraId="39A13C53" w14:textId="79940D85" w:rsidR="00192B7E" w:rsidRPr="00192B7E" w:rsidRDefault="00192B7E" w:rsidP="00192B7E"/>
    <w:p w14:paraId="650DCABD" w14:textId="2B73F720" w:rsidR="00192B7E" w:rsidRDefault="00192B7E" w:rsidP="00192B7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Condensed" w:hAnsi="Bahnschrift Condensed" w:cs="Open Sans"/>
          <w:b w:val="0"/>
          <w:bCs w:val="0"/>
          <w:i/>
          <w:iCs/>
          <w:color w:val="2D2828"/>
          <w:sz w:val="24"/>
          <w:szCs w:val="24"/>
        </w:rPr>
      </w:pPr>
      <w:r>
        <w:rPr>
          <w:rFonts w:ascii="Bahnschrift SemiBold Condensed" w:hAnsi="Bahnschrift SemiBold Condensed"/>
          <w:i/>
          <w:iCs/>
          <w:sz w:val="24"/>
          <w:szCs w:val="24"/>
        </w:rPr>
        <w:t xml:space="preserve">                </w:t>
      </w:r>
      <w:r w:rsidRPr="00192B7E">
        <w:rPr>
          <w:rFonts w:ascii="Bahnschrift Condensed" w:hAnsi="Bahnschrift Condensed"/>
          <w:i/>
          <w:iCs/>
          <w:sz w:val="24"/>
          <w:szCs w:val="24"/>
        </w:rPr>
        <w:t xml:space="preserve">To </w:t>
      </w:r>
      <w:r w:rsidRPr="00192B7E">
        <w:rPr>
          <w:rFonts w:ascii="Bahnschrift Condensed" w:hAnsi="Bahnschrift Condensed"/>
          <w:b w:val="0"/>
          <w:bCs w:val="0"/>
          <w:i/>
          <w:iCs/>
          <w:sz w:val="24"/>
          <w:szCs w:val="24"/>
        </w:rPr>
        <w:t>CREATE AND CONFIGURE IBM CLOUD SERVICES</w:t>
      </w:r>
      <w:r w:rsidRPr="00192B7E">
        <w:rPr>
          <w:rFonts w:ascii="Bahnschrift Condensed" w:hAnsi="Bahnschrift Condensed"/>
          <w:b w:val="0"/>
          <w:bCs w:val="0"/>
          <w:i/>
          <w:iCs/>
          <w:sz w:val="24"/>
          <w:szCs w:val="24"/>
        </w:rPr>
        <w:t xml:space="preserve"> to </w:t>
      </w:r>
      <w:r w:rsidRPr="00192B7E">
        <w:rPr>
          <w:rFonts w:ascii="Bahnschrift Condensed" w:hAnsi="Bahnschrift Condensed" w:cs="Open Sans"/>
          <w:b w:val="0"/>
          <w:bCs w:val="0"/>
          <w:i/>
          <w:iCs/>
          <w:color w:val="2D2828"/>
          <w:sz w:val="24"/>
          <w:szCs w:val="24"/>
        </w:rPr>
        <w:t>Create Node-RED Service</w:t>
      </w:r>
    </w:p>
    <w:p w14:paraId="1ADC4412" w14:textId="6DB491E2" w:rsidR="00192B7E" w:rsidRDefault="00325D2E" w:rsidP="00192B7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Condensed" w:hAnsi="Bahnschrift Condensed" w:cs="Open Sans"/>
          <w:b w:val="0"/>
          <w:bCs w:val="0"/>
          <w:i/>
          <w:iCs/>
          <w:color w:val="2D282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800DB4" wp14:editId="522FA094">
            <wp:simplePos x="0" y="0"/>
            <wp:positionH relativeFrom="column">
              <wp:posOffset>3863340</wp:posOffset>
            </wp:positionH>
            <wp:positionV relativeFrom="paragraph">
              <wp:posOffset>405130</wp:posOffset>
            </wp:positionV>
            <wp:extent cx="3238500" cy="2171700"/>
            <wp:effectExtent l="190500" t="190500" r="190500" b="190500"/>
            <wp:wrapTight wrapText="bothSides">
              <wp:wrapPolygon edited="0">
                <wp:start x="254" y="-1895"/>
                <wp:lineTo x="-1271" y="-1516"/>
                <wp:lineTo x="-1271" y="21032"/>
                <wp:lineTo x="-381" y="22737"/>
                <wp:lineTo x="254" y="23305"/>
                <wp:lineTo x="21219" y="23305"/>
                <wp:lineTo x="21854" y="22737"/>
                <wp:lineTo x="22744" y="19895"/>
                <wp:lineTo x="22744" y="1516"/>
                <wp:lineTo x="21346" y="-1326"/>
                <wp:lineTo x="21219" y="-1895"/>
                <wp:lineTo x="254" y="-189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6FF85F" wp14:editId="081E2949">
            <wp:simplePos x="0" y="0"/>
            <wp:positionH relativeFrom="column">
              <wp:posOffset>434340</wp:posOffset>
            </wp:positionH>
            <wp:positionV relativeFrom="paragraph">
              <wp:posOffset>466090</wp:posOffset>
            </wp:positionV>
            <wp:extent cx="3185160" cy="2110740"/>
            <wp:effectExtent l="190500" t="190500" r="186690" b="194310"/>
            <wp:wrapTight wrapText="bothSides">
              <wp:wrapPolygon edited="0">
                <wp:start x="258" y="-1949"/>
                <wp:lineTo x="-1292" y="-1560"/>
                <wp:lineTo x="-1292" y="21054"/>
                <wp:lineTo x="258" y="23394"/>
                <wp:lineTo x="21187" y="23394"/>
                <wp:lineTo x="21316" y="23004"/>
                <wp:lineTo x="22737" y="20469"/>
                <wp:lineTo x="22737" y="1560"/>
                <wp:lineTo x="21316" y="-1365"/>
                <wp:lineTo x="21187" y="-1949"/>
                <wp:lineTo x="258" y="-194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1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B7E">
        <w:rPr>
          <w:rFonts w:ascii="Bahnschrift Condensed" w:hAnsi="Bahnschrift Condensed" w:cs="Open Sans"/>
          <w:b w:val="0"/>
          <w:bCs w:val="0"/>
          <w:i/>
          <w:iCs/>
          <w:color w:val="2D2828"/>
          <w:sz w:val="24"/>
          <w:szCs w:val="24"/>
        </w:rPr>
        <w:t xml:space="preserve">                 IBM CLOUD LOGIN</w:t>
      </w:r>
    </w:p>
    <w:p w14:paraId="15691BF3" w14:textId="7C871B67" w:rsidR="00192B7E" w:rsidRPr="00192B7E" w:rsidRDefault="00192B7E" w:rsidP="00192B7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Bahnschrift Condensed" w:hAnsi="Bahnschrift Condensed" w:cs="Open Sans"/>
          <w:i/>
          <w:iCs/>
          <w:color w:val="2D2828"/>
          <w:sz w:val="24"/>
          <w:szCs w:val="24"/>
        </w:rPr>
      </w:pPr>
      <w:r>
        <w:rPr>
          <w:rFonts w:ascii="Bahnschrift Condensed" w:hAnsi="Bahnschrift Condensed" w:cs="Open Sans"/>
          <w:b w:val="0"/>
          <w:bCs w:val="0"/>
          <w:i/>
          <w:iCs/>
          <w:color w:val="2D2828"/>
          <w:sz w:val="24"/>
          <w:szCs w:val="24"/>
        </w:rPr>
        <w:t xml:space="preserve">                                </w:t>
      </w:r>
    </w:p>
    <w:p w14:paraId="7B688A5E" w14:textId="308E91AB" w:rsidR="00192B7E" w:rsidRPr="000E1649" w:rsidRDefault="00192B7E" w:rsidP="00192B7E">
      <w:pPr>
        <w:tabs>
          <w:tab w:val="left" w:pos="3252"/>
        </w:tabs>
        <w:rPr>
          <w:rFonts w:ascii="Bahnschrift SemiBold Condensed" w:hAnsi="Bahnschrift SemiBold Condensed"/>
          <w:sz w:val="28"/>
          <w:szCs w:val="28"/>
        </w:rPr>
      </w:pPr>
    </w:p>
    <w:p w14:paraId="2817853E" w14:textId="4C40C307" w:rsidR="00302426" w:rsidRPr="00325D2E" w:rsidRDefault="00325D2E" w:rsidP="00302426">
      <w:pPr>
        <w:tabs>
          <w:tab w:val="left" w:pos="1008"/>
        </w:tabs>
        <w:rPr>
          <w:rFonts w:ascii="Arial" w:hAnsi="Arial" w:cs="Arial"/>
          <w:b/>
          <w:bCs/>
          <w:i/>
          <w:iCs/>
        </w:rPr>
      </w:pPr>
      <w:r>
        <w:t xml:space="preserve">             </w:t>
      </w:r>
      <w:r w:rsidR="00302426" w:rsidRPr="00325D2E">
        <w:rPr>
          <w:rFonts w:ascii="Arial" w:hAnsi="Arial" w:cs="Arial"/>
          <w:b/>
          <w:bCs/>
          <w:i/>
          <w:iCs/>
        </w:rPr>
        <w:t>CREATE IBM CLOUD NODE-RED SERVICE</w:t>
      </w:r>
    </w:p>
    <w:p w14:paraId="374499F0" w14:textId="113B48E9" w:rsidR="00302426" w:rsidRPr="00302426" w:rsidRDefault="00325D2E" w:rsidP="00302426">
      <w:pPr>
        <w:tabs>
          <w:tab w:val="left" w:pos="1008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550D2A" wp14:editId="13C4E11F">
            <wp:simplePos x="0" y="0"/>
            <wp:positionH relativeFrom="column">
              <wp:posOffset>922020</wp:posOffset>
            </wp:positionH>
            <wp:positionV relativeFrom="paragraph">
              <wp:posOffset>150495</wp:posOffset>
            </wp:positionV>
            <wp:extent cx="5389880" cy="2895600"/>
            <wp:effectExtent l="190500" t="190500" r="191770" b="190500"/>
            <wp:wrapTight wrapText="bothSides">
              <wp:wrapPolygon edited="0">
                <wp:start x="153" y="-1421"/>
                <wp:lineTo x="-763" y="-1137"/>
                <wp:lineTo x="-687" y="21742"/>
                <wp:lineTo x="76" y="22595"/>
                <wp:lineTo x="153" y="22879"/>
                <wp:lineTo x="21376" y="22879"/>
                <wp:lineTo x="21452" y="22595"/>
                <wp:lineTo x="22216" y="21742"/>
                <wp:lineTo x="22292" y="1137"/>
                <wp:lineTo x="21452" y="-995"/>
                <wp:lineTo x="21376" y="-1421"/>
                <wp:lineTo x="153" y="-142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426">
        <w:t xml:space="preserve">                     </w:t>
      </w:r>
    </w:p>
    <w:p w14:paraId="4D294DD6" w14:textId="6C2F34F1" w:rsidR="00302426" w:rsidRPr="00302426" w:rsidRDefault="00302426" w:rsidP="00302426"/>
    <w:p w14:paraId="2E269C93" w14:textId="0261E4E0" w:rsidR="00302426" w:rsidRDefault="00302426" w:rsidP="00302426">
      <w:pPr>
        <w:tabs>
          <w:tab w:val="left" w:pos="996"/>
        </w:tabs>
      </w:pPr>
      <w:r>
        <w:tab/>
      </w:r>
    </w:p>
    <w:p w14:paraId="662CDA53" w14:textId="44552362" w:rsidR="00302426" w:rsidRPr="00302426" w:rsidRDefault="00302426" w:rsidP="00302426"/>
    <w:p w14:paraId="3618AF1F" w14:textId="61A28109" w:rsidR="00302426" w:rsidRPr="00302426" w:rsidRDefault="00302426" w:rsidP="00302426"/>
    <w:p w14:paraId="48E38EC5" w14:textId="5CE8F1F5" w:rsidR="00302426" w:rsidRPr="00302426" w:rsidRDefault="00302426" w:rsidP="00302426"/>
    <w:p w14:paraId="6F972E66" w14:textId="15DBFC90" w:rsidR="00302426" w:rsidRPr="00302426" w:rsidRDefault="00302426" w:rsidP="00302426"/>
    <w:p w14:paraId="3374DD61" w14:textId="255DAD81" w:rsidR="00302426" w:rsidRPr="00302426" w:rsidRDefault="00302426" w:rsidP="00302426"/>
    <w:p w14:paraId="15D5EA7C" w14:textId="6E1D2ADA" w:rsidR="00302426" w:rsidRPr="00302426" w:rsidRDefault="00302426" w:rsidP="00302426"/>
    <w:p w14:paraId="42972BD8" w14:textId="3C79D30A" w:rsidR="00302426" w:rsidRPr="00302426" w:rsidRDefault="00302426" w:rsidP="00302426"/>
    <w:p w14:paraId="28A1EABF" w14:textId="66B75922" w:rsidR="00302426" w:rsidRPr="00302426" w:rsidRDefault="00302426" w:rsidP="00302426"/>
    <w:p w14:paraId="22E34C96" w14:textId="04FDEB2A" w:rsidR="00302426" w:rsidRPr="00302426" w:rsidRDefault="00302426" w:rsidP="00302426"/>
    <w:p w14:paraId="1C33677A" w14:textId="7B157627" w:rsidR="00302426" w:rsidRDefault="00302426" w:rsidP="00302426"/>
    <w:p w14:paraId="0162B746" w14:textId="642AB706" w:rsidR="00302426" w:rsidRDefault="00302426" w:rsidP="00302426">
      <w:pPr>
        <w:tabs>
          <w:tab w:val="left" w:pos="8832"/>
        </w:tabs>
      </w:pPr>
      <w:r>
        <w:tab/>
      </w:r>
    </w:p>
    <w:p w14:paraId="55BC3B3E" w14:textId="3139A01A" w:rsidR="00302426" w:rsidRDefault="00302426" w:rsidP="00302426">
      <w:pPr>
        <w:tabs>
          <w:tab w:val="left" w:pos="8832"/>
        </w:tabs>
      </w:pPr>
    </w:p>
    <w:p w14:paraId="0ABFD27A" w14:textId="12DDE9ED" w:rsidR="00302426" w:rsidRDefault="00302426" w:rsidP="00302426">
      <w:pPr>
        <w:tabs>
          <w:tab w:val="left" w:pos="8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F0D81" wp14:editId="3CDA42A3">
                <wp:simplePos x="0" y="0"/>
                <wp:positionH relativeFrom="column">
                  <wp:posOffset>274320</wp:posOffset>
                </wp:positionH>
                <wp:positionV relativeFrom="paragraph">
                  <wp:posOffset>266700</wp:posOffset>
                </wp:positionV>
                <wp:extent cx="6918960" cy="10149840"/>
                <wp:effectExtent l="38100" t="38100" r="110490" b="1181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1014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18AF" id="Rectangle 5" o:spid="_x0000_s1026" style="position:absolute;margin-left:21.6pt;margin-top:21pt;width:544.8pt;height:79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0004DD60" w14:textId="781CB646" w:rsidR="00302426" w:rsidRPr="00302426" w:rsidRDefault="00302426" w:rsidP="00302426"/>
    <w:p w14:paraId="7524A8E7" w14:textId="00899DF5" w:rsidR="00302426" w:rsidRDefault="00325D2E" w:rsidP="00302426">
      <w:r>
        <w:rPr>
          <w:noProof/>
        </w:rPr>
        <w:drawing>
          <wp:anchor distT="0" distB="0" distL="114300" distR="114300" simplePos="0" relativeHeight="251662336" behindDoc="1" locked="0" layoutInCell="1" allowOverlap="1" wp14:anchorId="26034DB3" wp14:editId="130F3E25">
            <wp:simplePos x="0" y="0"/>
            <wp:positionH relativeFrom="column">
              <wp:posOffset>1040130</wp:posOffset>
            </wp:positionH>
            <wp:positionV relativeFrom="paragraph">
              <wp:posOffset>217170</wp:posOffset>
            </wp:positionV>
            <wp:extent cx="5067300" cy="2731770"/>
            <wp:effectExtent l="95250" t="95250" r="95250" b="87630"/>
            <wp:wrapTight wrapText="bothSides">
              <wp:wrapPolygon edited="0">
                <wp:start x="-406" y="-753"/>
                <wp:lineTo x="-406" y="22142"/>
                <wp:lineTo x="21925" y="22142"/>
                <wp:lineTo x="21925" y="-753"/>
                <wp:lineTo x="-406" y="-75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17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F2B87" w14:textId="025B8CA9" w:rsidR="00302426" w:rsidRDefault="00302426" w:rsidP="00302426">
      <w:pPr>
        <w:tabs>
          <w:tab w:val="left" w:pos="1272"/>
        </w:tabs>
      </w:pPr>
      <w:r>
        <w:tab/>
      </w:r>
    </w:p>
    <w:p w14:paraId="0D2FD6F6" w14:textId="6A342E13" w:rsidR="00325D2E" w:rsidRPr="00325D2E" w:rsidRDefault="00325D2E" w:rsidP="00325D2E"/>
    <w:p w14:paraId="6ED87733" w14:textId="0161D9BD" w:rsidR="00325D2E" w:rsidRPr="00325D2E" w:rsidRDefault="00325D2E" w:rsidP="00325D2E"/>
    <w:p w14:paraId="21EAE507" w14:textId="4AB1EE77" w:rsidR="00325D2E" w:rsidRPr="00325D2E" w:rsidRDefault="00325D2E" w:rsidP="00325D2E"/>
    <w:p w14:paraId="656F176C" w14:textId="71E2723B" w:rsidR="00325D2E" w:rsidRPr="00325D2E" w:rsidRDefault="00325D2E" w:rsidP="00325D2E"/>
    <w:p w14:paraId="17454622" w14:textId="640430C0" w:rsidR="00325D2E" w:rsidRPr="00325D2E" w:rsidRDefault="00325D2E" w:rsidP="00325D2E"/>
    <w:p w14:paraId="3CCB1E2A" w14:textId="282326D6" w:rsidR="00325D2E" w:rsidRPr="00325D2E" w:rsidRDefault="00325D2E" w:rsidP="00325D2E"/>
    <w:p w14:paraId="5C26441D" w14:textId="430FF2AA" w:rsidR="00325D2E" w:rsidRPr="00325D2E" w:rsidRDefault="00325D2E" w:rsidP="00325D2E"/>
    <w:p w14:paraId="55DD2D56" w14:textId="414EBB20" w:rsidR="00325D2E" w:rsidRPr="00325D2E" w:rsidRDefault="00325D2E" w:rsidP="00325D2E"/>
    <w:p w14:paraId="0F7B1CBB" w14:textId="217E565A" w:rsidR="00325D2E" w:rsidRDefault="00325D2E" w:rsidP="00325D2E"/>
    <w:p w14:paraId="77059888" w14:textId="592525DC" w:rsidR="00325D2E" w:rsidRDefault="00325D2E" w:rsidP="00325D2E">
      <w:pPr>
        <w:tabs>
          <w:tab w:val="left" w:pos="1428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5DC9E0" wp14:editId="6BC9CCB1">
            <wp:simplePos x="0" y="0"/>
            <wp:positionH relativeFrom="column">
              <wp:posOffset>1165860</wp:posOffset>
            </wp:positionH>
            <wp:positionV relativeFrom="paragraph">
              <wp:posOffset>1102360</wp:posOffset>
            </wp:positionV>
            <wp:extent cx="4701540" cy="2534285"/>
            <wp:effectExtent l="190500" t="190500" r="194310" b="189865"/>
            <wp:wrapTight wrapText="bothSides">
              <wp:wrapPolygon edited="0">
                <wp:start x="175" y="-1624"/>
                <wp:lineTo x="-875" y="-1299"/>
                <wp:lineTo x="-875" y="21107"/>
                <wp:lineTo x="-613" y="22082"/>
                <wp:lineTo x="88" y="22731"/>
                <wp:lineTo x="175" y="23056"/>
                <wp:lineTo x="21355" y="23056"/>
                <wp:lineTo x="21442" y="22731"/>
                <wp:lineTo x="22143" y="22082"/>
                <wp:lineTo x="22405" y="19646"/>
                <wp:lineTo x="22405" y="1299"/>
                <wp:lineTo x="21442" y="-1137"/>
                <wp:lineTo x="21355" y="-1624"/>
                <wp:lineTo x="175" y="-162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34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EF7CA5" wp14:editId="65BCC4F0">
            <wp:simplePos x="0" y="0"/>
            <wp:positionH relativeFrom="column">
              <wp:posOffset>1257300</wp:posOffset>
            </wp:positionH>
            <wp:positionV relativeFrom="paragraph">
              <wp:posOffset>3952240</wp:posOffset>
            </wp:positionV>
            <wp:extent cx="4610100" cy="2630170"/>
            <wp:effectExtent l="190500" t="190500" r="190500" b="189230"/>
            <wp:wrapTight wrapText="bothSides">
              <wp:wrapPolygon edited="0">
                <wp:start x="179" y="-1564"/>
                <wp:lineTo x="-893" y="-1252"/>
                <wp:lineTo x="-803" y="21433"/>
                <wp:lineTo x="89" y="22685"/>
                <wp:lineTo x="179" y="22998"/>
                <wp:lineTo x="21332" y="22998"/>
                <wp:lineTo x="21421" y="22685"/>
                <wp:lineTo x="22314" y="21433"/>
                <wp:lineTo x="22403" y="1252"/>
                <wp:lineTo x="21421" y="-1095"/>
                <wp:lineTo x="21332" y="-1564"/>
                <wp:lineTo x="179" y="-1564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3F3A1CE" w14:textId="77777777" w:rsidR="00325D2E" w:rsidRDefault="00325D2E" w:rsidP="00325D2E">
      <w:pPr>
        <w:tabs>
          <w:tab w:val="left" w:pos="1428"/>
        </w:tabs>
      </w:pPr>
      <w:r>
        <w:tab/>
      </w:r>
    </w:p>
    <w:p w14:paraId="012A45E9" w14:textId="004B5AF2" w:rsidR="00325D2E" w:rsidRPr="00325D2E" w:rsidRDefault="00325D2E" w:rsidP="00325D2E">
      <w:pPr>
        <w:tabs>
          <w:tab w:val="left" w:pos="1428"/>
        </w:tabs>
        <w:rPr>
          <w:rFonts w:ascii="Bahnschrift SemiLight" w:hAnsi="Bahnschrift SemiLight"/>
          <w:b/>
          <w:bCs/>
          <w:i/>
          <w:iCs/>
        </w:rPr>
      </w:pPr>
      <w:r>
        <w:t xml:space="preserve">                 </w:t>
      </w:r>
      <w:r w:rsidRPr="00325D2E">
        <w:rPr>
          <w:rFonts w:ascii="Bahnschrift SemiLight" w:hAnsi="Bahnschrift SemiLight"/>
          <w:b/>
          <w:bCs/>
          <w:i/>
          <w:iCs/>
        </w:rPr>
        <w:t>IBM NODE RED</w:t>
      </w:r>
    </w:p>
    <w:sectPr w:rsidR="00325D2E" w:rsidRPr="00325D2E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49"/>
    <w:rsid w:val="000E1649"/>
    <w:rsid w:val="00192B7E"/>
    <w:rsid w:val="00302426"/>
    <w:rsid w:val="00325D2E"/>
    <w:rsid w:val="00523734"/>
    <w:rsid w:val="00661524"/>
    <w:rsid w:val="009C4563"/>
    <w:rsid w:val="00A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8D44"/>
  <w15:chartTrackingRefBased/>
  <w15:docId w15:val="{BCCB0F73-EE60-4C8E-A5EA-F0DE19C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6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0E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1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2022-11-06T17:36:00Z</dcterms:created>
  <dcterms:modified xsi:type="dcterms:W3CDTF">2022-11-06T18:14:00Z</dcterms:modified>
</cp:coreProperties>
</file>