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CEA3" w14:textId="3A83A169" w:rsidR="00184605" w:rsidRDefault="0064251E" w:rsidP="006425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AFAA" wp14:editId="3E7905A2">
                <wp:simplePos x="0" y="0"/>
                <wp:positionH relativeFrom="column">
                  <wp:posOffset>289560</wp:posOffset>
                </wp:positionH>
                <wp:positionV relativeFrom="paragraph">
                  <wp:posOffset>274320</wp:posOffset>
                </wp:positionV>
                <wp:extent cx="6941820" cy="10126980"/>
                <wp:effectExtent l="38100" t="38100" r="106680" b="1219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0126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7FAD" id="Rectangle 1" o:spid="_x0000_s1026" style="position:absolute;margin-left:22.8pt;margin-top:21.6pt;width:546.6pt;height:79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6D4165A" w14:textId="716A7965" w:rsidR="0064251E" w:rsidRDefault="0064251E" w:rsidP="0064251E"/>
    <w:p w14:paraId="1CC01DD1" w14:textId="42C6D299" w:rsidR="0064251E" w:rsidRPr="0064251E" w:rsidRDefault="0064251E" w:rsidP="0064251E">
      <w:pPr>
        <w:tabs>
          <w:tab w:val="left" w:pos="1416"/>
        </w:tabs>
        <w:rPr>
          <w:rFonts w:ascii="Bahnschrift SemiCondensed" w:hAnsi="Bahnschrift SemiCondensed"/>
          <w:b/>
          <w:bCs/>
          <w:sz w:val="24"/>
          <w:szCs w:val="24"/>
        </w:rPr>
      </w:pPr>
      <w:r>
        <w:tab/>
        <w:t xml:space="preserve">                                                                        </w:t>
      </w:r>
      <w:r w:rsidRPr="0064251E">
        <w:rPr>
          <w:rFonts w:ascii="Bahnschrift SemiCondensed" w:hAnsi="Bahnschrift SemiCondensed"/>
          <w:b/>
          <w:bCs/>
          <w:sz w:val="24"/>
          <w:szCs w:val="24"/>
        </w:rPr>
        <w:t>PRE-REQUISITES</w:t>
      </w:r>
    </w:p>
    <w:p w14:paraId="7041D85F" w14:textId="756432CF" w:rsidR="0064251E" w:rsidRDefault="0064251E" w:rsidP="0064251E">
      <w:pPr>
        <w:tabs>
          <w:tab w:val="left" w:pos="1416"/>
        </w:tabs>
        <w:rPr>
          <w:rFonts w:ascii="Bahnschrift SemiCondensed" w:hAnsi="Bahnschrift SemiCondensed"/>
          <w:b/>
          <w:bCs/>
          <w:sz w:val="24"/>
          <w:szCs w:val="24"/>
        </w:rPr>
      </w:pPr>
      <w:r w:rsidRPr="0064251E">
        <w:rPr>
          <w:rFonts w:ascii="Bahnschrift SemiCondensed" w:hAnsi="Bahnschrift SemiCondensed"/>
          <w:b/>
          <w:bCs/>
          <w:sz w:val="24"/>
          <w:szCs w:val="24"/>
        </w:rPr>
        <w:t xml:space="preserve">                                                                                      MIT – APP INVENTOR</w:t>
      </w:r>
    </w:p>
    <w:tbl>
      <w:tblPr>
        <w:tblStyle w:val="PlainTable1"/>
        <w:tblpPr w:leftFromText="180" w:rightFromText="180" w:vertAnchor="text" w:horzAnchor="margin" w:tblpXSpec="center" w:tblpY="272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64251E" w14:paraId="3C453B81" w14:textId="77777777" w:rsidTr="0064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0A8981" w14:textId="1D399C87" w:rsidR="0064251E" w:rsidRDefault="0064251E" w:rsidP="0064251E">
            <w:pPr>
              <w:tabs>
                <w:tab w:val="left" w:pos="1416"/>
              </w:tabs>
              <w:jc w:val="center"/>
            </w:pPr>
            <w:r>
              <w:t>Date</w:t>
            </w:r>
          </w:p>
        </w:tc>
        <w:tc>
          <w:tcPr>
            <w:tcW w:w="5670" w:type="dxa"/>
          </w:tcPr>
          <w:p w14:paraId="7149EE3B" w14:textId="4E1CC8FD" w:rsidR="0064251E" w:rsidRDefault="0064251E" w:rsidP="0064251E">
            <w:pPr>
              <w:tabs>
                <w:tab w:val="left" w:pos="14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04 November 2022</w:t>
            </w:r>
          </w:p>
        </w:tc>
      </w:tr>
      <w:tr w:rsidR="0064251E" w14:paraId="19AAB09C" w14:textId="77777777" w:rsidTr="0064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089742" w14:textId="68EE1966" w:rsidR="0064251E" w:rsidRDefault="0064251E" w:rsidP="0064251E">
            <w:pPr>
              <w:tabs>
                <w:tab w:val="left" w:pos="1416"/>
              </w:tabs>
              <w:jc w:val="center"/>
            </w:pPr>
            <w:r>
              <w:t>Team ID</w:t>
            </w:r>
          </w:p>
        </w:tc>
        <w:tc>
          <w:tcPr>
            <w:tcW w:w="5670" w:type="dxa"/>
          </w:tcPr>
          <w:p w14:paraId="2F9F9F30" w14:textId="0996C73C" w:rsidR="0064251E" w:rsidRDefault="0064251E" w:rsidP="0064251E">
            <w:pPr>
              <w:tabs>
                <w:tab w:val="left" w:pos="14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51E">
              <w:t>PNT2022TMID27179</w:t>
            </w:r>
          </w:p>
        </w:tc>
      </w:tr>
      <w:tr w:rsidR="0064251E" w14:paraId="0623AAB2" w14:textId="77777777" w:rsidTr="006425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45FEAE" w14:textId="7DE86090" w:rsidR="0064251E" w:rsidRDefault="0064251E" w:rsidP="0064251E">
            <w:pPr>
              <w:tabs>
                <w:tab w:val="left" w:pos="1416"/>
              </w:tabs>
              <w:jc w:val="center"/>
            </w:pPr>
            <w:r>
              <w:t>Project ID</w:t>
            </w:r>
          </w:p>
        </w:tc>
        <w:tc>
          <w:tcPr>
            <w:tcW w:w="5670" w:type="dxa"/>
          </w:tcPr>
          <w:p w14:paraId="4C4820EB" w14:textId="3AA44FE7" w:rsidR="0064251E" w:rsidRDefault="0064251E" w:rsidP="0064251E">
            <w:pPr>
              <w:tabs>
                <w:tab w:val="left" w:pos="141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Farmer-IoT Enabled smart Farming Application</w:t>
            </w:r>
          </w:p>
        </w:tc>
      </w:tr>
    </w:tbl>
    <w:p w14:paraId="4274D20B" w14:textId="77777777" w:rsidR="0064251E" w:rsidRPr="0064251E" w:rsidRDefault="0064251E" w:rsidP="0064251E">
      <w:pPr>
        <w:tabs>
          <w:tab w:val="left" w:pos="1416"/>
        </w:tabs>
      </w:pPr>
      <w:r>
        <w:rPr>
          <w:rFonts w:ascii="Bahnschrift SemiCondensed" w:hAnsi="Bahnschrift SemiCondensed"/>
          <w:b/>
          <w:bCs/>
          <w:sz w:val="24"/>
          <w:szCs w:val="24"/>
        </w:rPr>
        <w:t xml:space="preserve">                  </w:t>
      </w:r>
    </w:p>
    <w:p w14:paraId="1FFE1853" w14:textId="0BE6888A" w:rsidR="0064251E" w:rsidRDefault="0064251E" w:rsidP="0064251E">
      <w:pPr>
        <w:tabs>
          <w:tab w:val="left" w:pos="1416"/>
        </w:tabs>
      </w:pPr>
    </w:p>
    <w:p w14:paraId="2610BF6C" w14:textId="6B8C48EE" w:rsidR="00D86925" w:rsidRPr="00D86925" w:rsidRDefault="00D86925" w:rsidP="00D86925"/>
    <w:p w14:paraId="7FD6C339" w14:textId="6D0C7025" w:rsidR="00D86925" w:rsidRDefault="00D86925" w:rsidP="00D86925"/>
    <w:p w14:paraId="113720D3" w14:textId="5ADBF0F3" w:rsidR="00D86925" w:rsidRDefault="00D86925" w:rsidP="00D86925">
      <w:pPr>
        <w:tabs>
          <w:tab w:val="left" w:pos="99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tab/>
      </w:r>
      <w:r w:rsidRPr="00D869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 Account was Created in MIT App Invertor</w:t>
      </w:r>
    </w:p>
    <w:p w14:paraId="42B78FC4" w14:textId="169FC412" w:rsidR="00D86925" w:rsidRDefault="00D86925" w:rsidP="00D86925">
      <w:pPr>
        <w:tabs>
          <w:tab w:val="left" w:pos="99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</w:t>
      </w:r>
    </w:p>
    <w:p w14:paraId="1A305CD0" w14:textId="0A31AF86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82E6B4" wp14:editId="17BF7CDC">
            <wp:simplePos x="0" y="0"/>
            <wp:positionH relativeFrom="column">
              <wp:posOffset>1013460</wp:posOffset>
            </wp:positionH>
            <wp:positionV relativeFrom="paragraph">
              <wp:posOffset>162560</wp:posOffset>
            </wp:positionV>
            <wp:extent cx="5547360" cy="3164205"/>
            <wp:effectExtent l="152400" t="152400" r="205740" b="188595"/>
            <wp:wrapTight wrapText="bothSides">
              <wp:wrapPolygon edited="0">
                <wp:start x="-593" y="-1040"/>
                <wp:lineTo x="-593" y="22757"/>
                <wp:lineTo x="22179" y="22757"/>
                <wp:lineTo x="22327" y="22107"/>
                <wp:lineTo x="22327" y="1300"/>
                <wp:lineTo x="22179" y="-1040"/>
                <wp:lineTo x="-593" y="-10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164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0397D22" w14:textId="68827FAE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716919A3" w14:textId="680983D7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5013B23C" w14:textId="1EA98D8D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9A82752" w14:textId="72F97178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682EC06" w14:textId="47A57D84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32CD1AE7" w14:textId="018DE39E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3B61D3C1" w14:textId="33056529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7106B739" w14:textId="29B0040A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097B0B3" w14:textId="36629E4A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005F5FDE" w14:textId="65ED7919" w:rsidR="00D86925" w:rsidRPr="00D86925" w:rsidRDefault="00D86925" w:rsidP="00D86925">
      <w:pPr>
        <w:rPr>
          <w:rFonts w:ascii="Times New Roman" w:hAnsi="Times New Roman" w:cs="Times New Roman"/>
          <w:sz w:val="24"/>
          <w:szCs w:val="24"/>
        </w:rPr>
      </w:pPr>
    </w:p>
    <w:p w14:paraId="624BAFCA" w14:textId="0CA3BC57" w:rsidR="00D86925" w:rsidRDefault="00D86925" w:rsidP="00D8692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7D14ED" w14:textId="4749403B" w:rsidR="00D86925" w:rsidRPr="00D86925" w:rsidRDefault="00D86925" w:rsidP="00D86925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415DF0" wp14:editId="307D6398">
            <wp:simplePos x="0" y="0"/>
            <wp:positionH relativeFrom="column">
              <wp:posOffset>1017270</wp:posOffset>
            </wp:positionH>
            <wp:positionV relativeFrom="paragraph">
              <wp:posOffset>445770</wp:posOffset>
            </wp:positionV>
            <wp:extent cx="5543550" cy="2994025"/>
            <wp:effectExtent l="171450" t="152400" r="190500" b="206375"/>
            <wp:wrapTight wrapText="bothSides">
              <wp:wrapPolygon edited="0">
                <wp:start x="-520" y="-1099"/>
                <wp:lineTo x="-668" y="-825"/>
                <wp:lineTo x="-668" y="21577"/>
                <wp:lineTo x="-371" y="22951"/>
                <wp:lineTo x="21897" y="22951"/>
                <wp:lineTo x="22268" y="21302"/>
                <wp:lineTo x="22268" y="1374"/>
                <wp:lineTo x="22120" y="-1099"/>
                <wp:lineTo x="-520" y="-10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4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86925" w:rsidRPr="00D86925" w:rsidSect="0064251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1E"/>
    <w:rsid w:val="00184605"/>
    <w:rsid w:val="0032778A"/>
    <w:rsid w:val="00523734"/>
    <w:rsid w:val="0064251E"/>
    <w:rsid w:val="00661524"/>
    <w:rsid w:val="009E2758"/>
    <w:rsid w:val="00D8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58D"/>
  <w15:chartTrackingRefBased/>
  <w15:docId w15:val="{49659494-47C1-42FF-8EFC-BFF41C9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425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2022-11-04T14:27:00Z</dcterms:created>
  <dcterms:modified xsi:type="dcterms:W3CDTF">2022-11-05T15:38:00Z</dcterms:modified>
</cp:coreProperties>
</file>