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0"/>
      </w:tblGrid>
      <w:tr w:rsidR="004F3AE2" w14:paraId="7637CB4F" w14:textId="77777777" w:rsidTr="004F3AE2">
        <w:tc>
          <w:tcPr>
            <w:tcW w:w="9476" w:type="dxa"/>
          </w:tcPr>
          <w:tbl>
            <w:tblPr>
              <w:tblStyle w:val="TableGrid"/>
              <w:tblW w:w="9437" w:type="dxa"/>
              <w:tblLook w:val="05A0" w:firstRow="1" w:lastRow="0" w:firstColumn="1" w:lastColumn="1" w:noHBand="0" w:noVBand="1"/>
            </w:tblPr>
            <w:tblGrid>
              <w:gridCol w:w="4718"/>
              <w:gridCol w:w="4719"/>
            </w:tblGrid>
            <w:tr w:rsidR="004F3AE2" w14:paraId="2CDECA17" w14:textId="77777777" w:rsidTr="009921A7">
              <w:trPr>
                <w:trHeight w:val="306"/>
              </w:trPr>
              <w:tc>
                <w:tcPr>
                  <w:tcW w:w="4718" w:type="dxa"/>
                </w:tcPr>
                <w:p w14:paraId="0C069D81" w14:textId="77777777" w:rsidR="004F3AE2" w:rsidRPr="00455B22" w:rsidRDefault="004F3AE2" w:rsidP="00455B2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 w:rsidRPr="00455B22">
                    <w:rPr>
                      <w:b/>
                      <w:sz w:val="28"/>
                    </w:rPr>
                    <w:t>Date</w:t>
                  </w:r>
                </w:p>
              </w:tc>
              <w:tc>
                <w:tcPr>
                  <w:tcW w:w="4719" w:type="dxa"/>
                </w:tcPr>
                <w:p w14:paraId="74D5104A" w14:textId="77777777" w:rsidR="00471C2C" w:rsidRPr="00455B2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>04-11-2022</w:t>
                  </w:r>
                </w:p>
              </w:tc>
            </w:tr>
            <w:tr w:rsidR="004F3AE2" w14:paraId="5DD5B0B5" w14:textId="77777777" w:rsidTr="009921A7">
              <w:trPr>
                <w:trHeight w:val="315"/>
              </w:trPr>
              <w:tc>
                <w:tcPr>
                  <w:tcW w:w="4718" w:type="dxa"/>
                </w:tcPr>
                <w:p w14:paraId="79FB9AB6" w14:textId="77777777" w:rsidR="004F3AE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4719" w:type="dxa"/>
                </w:tcPr>
                <w:p w14:paraId="446B2776" w14:textId="77777777" w:rsidR="00471C2C" w:rsidRPr="00455B2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>PNT2022TMID27179</w:t>
                  </w:r>
                </w:p>
              </w:tc>
            </w:tr>
            <w:tr w:rsidR="004F3AE2" w14:paraId="36019E07" w14:textId="77777777" w:rsidTr="009921A7">
              <w:trPr>
                <w:trHeight w:val="551"/>
              </w:trPr>
              <w:tc>
                <w:tcPr>
                  <w:tcW w:w="4718" w:type="dxa"/>
                </w:tcPr>
                <w:p w14:paraId="69E8FD99" w14:textId="77777777" w:rsidR="004F3AE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 name</w:t>
                  </w:r>
                </w:p>
              </w:tc>
              <w:tc>
                <w:tcPr>
                  <w:tcW w:w="4719" w:type="dxa"/>
                </w:tcPr>
                <w:p w14:paraId="2A55BB5D" w14:textId="77777777" w:rsidR="00455B22" w:rsidRPr="008330AF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 xml:space="preserve">Smart farmer-IOT enables smart farming </w:t>
                  </w:r>
                  <w:r w:rsidR="00471C2C" w:rsidRPr="008330AF">
                    <w:rPr>
                      <w:sz w:val="28"/>
                    </w:rPr>
                    <w:t>application</w:t>
                  </w:r>
                </w:p>
              </w:tc>
            </w:tr>
          </w:tbl>
          <w:p w14:paraId="771831B4" w14:textId="77777777" w:rsidR="004F3AE2" w:rsidRDefault="004F3AE2" w:rsidP="004F3AE2">
            <w:pPr>
              <w:tabs>
                <w:tab w:val="left" w:pos="640"/>
                <w:tab w:val="left" w:pos="641"/>
              </w:tabs>
              <w:spacing w:before="84"/>
              <w:rPr>
                <w:b/>
                <w:sz w:val="28"/>
              </w:rPr>
            </w:pPr>
          </w:p>
        </w:tc>
      </w:tr>
    </w:tbl>
    <w:p w14:paraId="37219401" w14:textId="77777777" w:rsidR="000441E2" w:rsidRDefault="000441E2">
      <w:pPr>
        <w:pStyle w:val="BodyText"/>
        <w:rPr>
          <w:sz w:val="20"/>
        </w:rPr>
      </w:pPr>
    </w:p>
    <w:p w14:paraId="1E37B13F" w14:textId="77777777" w:rsidR="000441E2" w:rsidRDefault="000441E2">
      <w:pPr>
        <w:pStyle w:val="BodyText"/>
        <w:rPr>
          <w:sz w:val="20"/>
        </w:rPr>
      </w:pPr>
    </w:p>
    <w:p w14:paraId="59979148" w14:textId="77777777" w:rsidR="000441E2" w:rsidRDefault="000441E2">
      <w:pPr>
        <w:pStyle w:val="BodyText"/>
        <w:rPr>
          <w:sz w:val="20"/>
        </w:rPr>
      </w:pPr>
    </w:p>
    <w:p w14:paraId="26AD575E" w14:textId="77777777" w:rsidR="000441E2" w:rsidRDefault="000441E2">
      <w:pPr>
        <w:pStyle w:val="BodyText"/>
        <w:rPr>
          <w:sz w:val="20"/>
        </w:rPr>
      </w:pPr>
    </w:p>
    <w:p w14:paraId="62FD6D50" w14:textId="77777777" w:rsidR="000441E2" w:rsidRDefault="000441E2">
      <w:pPr>
        <w:pStyle w:val="BodyText"/>
        <w:rPr>
          <w:sz w:val="20"/>
        </w:rPr>
      </w:pPr>
    </w:p>
    <w:p w14:paraId="2F5790CC" w14:textId="77777777" w:rsidR="000441E2" w:rsidRDefault="000441E2">
      <w:pPr>
        <w:pStyle w:val="BodyText"/>
        <w:rPr>
          <w:sz w:val="20"/>
        </w:rPr>
      </w:pPr>
    </w:p>
    <w:p w14:paraId="4D5AA9D1" w14:textId="77777777" w:rsidR="000441E2" w:rsidRDefault="000441E2">
      <w:pPr>
        <w:pStyle w:val="BodyText"/>
        <w:rPr>
          <w:sz w:val="20"/>
        </w:rPr>
      </w:pPr>
    </w:p>
    <w:p w14:paraId="2A318A3F" w14:textId="77777777" w:rsidR="000441E2" w:rsidRDefault="000441E2">
      <w:pPr>
        <w:pStyle w:val="BodyText"/>
        <w:rPr>
          <w:sz w:val="20"/>
        </w:rPr>
      </w:pPr>
    </w:p>
    <w:p w14:paraId="49916C20" w14:textId="7AD8C78E" w:rsidR="000441E2" w:rsidRDefault="000441E2">
      <w:pPr>
        <w:pStyle w:val="BodyText"/>
        <w:rPr>
          <w:sz w:val="20"/>
        </w:rPr>
      </w:pPr>
    </w:p>
    <w:p w14:paraId="6AEDEE46" w14:textId="696C7D82" w:rsidR="000441E2" w:rsidRDefault="009921A7">
      <w:pPr>
        <w:pStyle w:val="BodyText"/>
        <w:rPr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7728" behindDoc="1" locked="0" layoutInCell="1" allowOverlap="1" wp14:anchorId="3C8A13A5" wp14:editId="18155648">
            <wp:simplePos x="0" y="0"/>
            <wp:positionH relativeFrom="column">
              <wp:posOffset>29210</wp:posOffset>
            </wp:positionH>
            <wp:positionV relativeFrom="paragraph">
              <wp:posOffset>305435</wp:posOffset>
            </wp:positionV>
            <wp:extent cx="5746750" cy="3600450"/>
            <wp:effectExtent l="171450" t="171450" r="158750" b="171450"/>
            <wp:wrapTight wrapText="bothSides">
              <wp:wrapPolygon edited="0">
                <wp:start x="-573" y="-1029"/>
                <wp:lineTo x="-644" y="21371"/>
                <wp:lineTo x="-501" y="22629"/>
                <wp:lineTo x="22053" y="22629"/>
                <wp:lineTo x="22197" y="21257"/>
                <wp:lineTo x="22197" y="-1029"/>
                <wp:lineTo x="-573" y="-1029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60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44DAEDCA" w14:textId="7252BB6A" w:rsidR="000441E2" w:rsidRDefault="000441E2">
      <w:pPr>
        <w:pStyle w:val="BodyText"/>
        <w:rPr>
          <w:sz w:val="20"/>
        </w:rPr>
      </w:pPr>
    </w:p>
    <w:p w14:paraId="1DE129B0" w14:textId="4E7695BF" w:rsidR="000441E2" w:rsidRDefault="000441E2">
      <w:pPr>
        <w:pStyle w:val="BodyText"/>
        <w:rPr>
          <w:sz w:val="20"/>
        </w:rPr>
      </w:pPr>
    </w:p>
    <w:p w14:paraId="62090D77" w14:textId="3C3D9E3A" w:rsidR="000441E2" w:rsidRDefault="000441E2">
      <w:pPr>
        <w:pStyle w:val="BodyText"/>
        <w:rPr>
          <w:sz w:val="20"/>
        </w:rPr>
      </w:pPr>
    </w:p>
    <w:p w14:paraId="105687D8" w14:textId="09D09696" w:rsidR="000441E2" w:rsidRDefault="000441E2">
      <w:pPr>
        <w:pStyle w:val="BodyText"/>
        <w:rPr>
          <w:sz w:val="20"/>
        </w:rPr>
      </w:pPr>
    </w:p>
    <w:p w14:paraId="62A61560" w14:textId="5492D628" w:rsidR="000441E2" w:rsidRDefault="000441E2">
      <w:pPr>
        <w:pStyle w:val="BodyText"/>
        <w:rPr>
          <w:sz w:val="20"/>
        </w:rPr>
      </w:pPr>
    </w:p>
    <w:p w14:paraId="188EEEA7" w14:textId="63476D91" w:rsidR="000441E2" w:rsidRDefault="000441E2">
      <w:pPr>
        <w:pStyle w:val="BodyText"/>
        <w:rPr>
          <w:sz w:val="20"/>
        </w:rPr>
      </w:pPr>
    </w:p>
    <w:p w14:paraId="3E6629ED" w14:textId="77777777" w:rsidR="000441E2" w:rsidRDefault="000441E2">
      <w:pPr>
        <w:pStyle w:val="BodyText"/>
        <w:spacing w:before="10"/>
        <w:rPr>
          <w:sz w:val="27"/>
        </w:rPr>
      </w:pPr>
    </w:p>
    <w:p w14:paraId="706337D8" w14:textId="483B3329" w:rsidR="000441E2" w:rsidRDefault="000441E2">
      <w:pPr>
        <w:spacing w:before="63" w:after="19"/>
        <w:ind w:left="100"/>
        <w:rPr>
          <w:sz w:val="18"/>
        </w:rPr>
      </w:pPr>
    </w:p>
    <w:p w14:paraId="29625600" w14:textId="65B97024" w:rsidR="000441E2" w:rsidRDefault="000441E2">
      <w:pPr>
        <w:pStyle w:val="BodyText"/>
        <w:ind w:left="100"/>
        <w:rPr>
          <w:b w:val="0"/>
          <w:sz w:val="20"/>
        </w:rPr>
      </w:pPr>
    </w:p>
    <w:sectPr w:rsidR="000441E2" w:rsidSect="000441E2">
      <w:headerReference w:type="default" r:id="rId8"/>
      <w:type w:val="continuous"/>
      <w:pgSz w:w="12240" w:h="15840"/>
      <w:pgMar w:top="1360" w:right="146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CB0D" w14:textId="77777777" w:rsidR="00E862AE" w:rsidRDefault="00E862AE" w:rsidP="004F3AE2">
      <w:r>
        <w:separator/>
      </w:r>
    </w:p>
  </w:endnote>
  <w:endnote w:type="continuationSeparator" w:id="0">
    <w:p w14:paraId="623D8584" w14:textId="77777777" w:rsidR="00E862AE" w:rsidRDefault="00E862AE" w:rsidP="004F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5C90" w14:textId="77777777" w:rsidR="00E862AE" w:rsidRDefault="00E862AE" w:rsidP="004F3AE2">
      <w:r>
        <w:separator/>
      </w:r>
    </w:p>
  </w:footnote>
  <w:footnote w:type="continuationSeparator" w:id="0">
    <w:p w14:paraId="3265C864" w14:textId="77777777" w:rsidR="00E862AE" w:rsidRDefault="00E862AE" w:rsidP="004F3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AEAE" w14:textId="77777777" w:rsidR="004F3AE2" w:rsidRPr="00471C2C" w:rsidRDefault="004F3AE2">
    <w:pPr>
      <w:pStyle w:val="Header"/>
      <w:rPr>
        <w:b/>
      </w:rPr>
    </w:pPr>
    <w:r w:rsidRPr="00471C2C">
      <w:rPr>
        <w:b/>
      </w:rPr>
      <w:t xml:space="preserve">                                                                        PROJECT DESIGN PHASE-</w:t>
    </w:r>
    <w:r w:rsidR="00471C2C" w:rsidRPr="00471C2C">
      <w:rPr>
        <w:b/>
      </w:rPr>
      <w:t>II</w:t>
    </w:r>
  </w:p>
  <w:p w14:paraId="4ABE00A8" w14:textId="77777777" w:rsidR="00471C2C" w:rsidRDefault="00471C2C">
    <w:pPr>
      <w:pStyle w:val="Header"/>
    </w:pPr>
  </w:p>
  <w:p w14:paraId="762C16C1" w14:textId="77777777" w:rsidR="00471C2C" w:rsidRPr="00471C2C" w:rsidRDefault="00471C2C">
    <w:pPr>
      <w:pStyle w:val="Header"/>
      <w:rPr>
        <w:b/>
      </w:rPr>
    </w:pPr>
    <w:r>
      <w:t xml:space="preserve">                                                                      </w:t>
    </w:r>
    <w:r w:rsidRPr="00471C2C">
      <w:rPr>
        <w:b/>
      </w:rPr>
      <w:t>CUSTOMER JOURNEY MAP</w:t>
    </w:r>
  </w:p>
  <w:p w14:paraId="1471CF45" w14:textId="77777777" w:rsidR="00471C2C" w:rsidRDefault="00471C2C">
    <w:pPr>
      <w:pStyle w:val="Header"/>
    </w:pPr>
  </w:p>
  <w:p w14:paraId="6D2945EF" w14:textId="77777777" w:rsidR="00471C2C" w:rsidRDefault="00471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F50"/>
    <w:multiLevelType w:val="hybridMultilevel"/>
    <w:tmpl w:val="385A5104"/>
    <w:lvl w:ilvl="0" w:tplc="92B0DDBC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82EDC0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53601CC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D80A898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898565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A2A2AD4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8CB8146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04B28E3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35AC5082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E87389"/>
    <w:multiLevelType w:val="hybridMultilevel"/>
    <w:tmpl w:val="20A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96602">
    <w:abstractNumId w:val="0"/>
  </w:num>
  <w:num w:numId="2" w16cid:durableId="45680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2"/>
    <w:rsid w:val="000441E2"/>
    <w:rsid w:val="00203129"/>
    <w:rsid w:val="00455B22"/>
    <w:rsid w:val="00471C2C"/>
    <w:rsid w:val="004F3AE2"/>
    <w:rsid w:val="008330AF"/>
    <w:rsid w:val="009921A7"/>
    <w:rsid w:val="00AE4CE1"/>
    <w:rsid w:val="00B10CC0"/>
    <w:rsid w:val="00E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874A"/>
  <w15:docId w15:val="{09601EE9-F5EA-4851-927B-5AC294F2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41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1E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441E2"/>
    <w:pPr>
      <w:spacing w:before="28"/>
      <w:ind w:left="641" w:hanging="361"/>
    </w:pPr>
  </w:style>
  <w:style w:type="paragraph" w:customStyle="1" w:styleId="TableParagraph">
    <w:name w:val="Table Paragraph"/>
    <w:basedOn w:val="Normal"/>
    <w:uiPriority w:val="1"/>
    <w:qFormat/>
    <w:rsid w:val="000441E2"/>
  </w:style>
  <w:style w:type="paragraph" w:styleId="BalloonText">
    <w:name w:val="Balloon Text"/>
    <w:basedOn w:val="Normal"/>
    <w:link w:val="BalloonTextChar"/>
    <w:uiPriority w:val="99"/>
    <w:semiHidden/>
    <w:unhideWhenUsed/>
    <w:rsid w:val="004F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E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A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F3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AE2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F3A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1-s2.0-S2666683921000778-gr8.jpg (618×386)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1-s2.0-S2666683921000778-gr8.jpg (618×386)</dc:title>
  <dc:creator>user</dc:creator>
  <cp:lastModifiedBy>poojakrishnakumar01@gmail.com</cp:lastModifiedBy>
  <cp:revision>2</cp:revision>
  <dcterms:created xsi:type="dcterms:W3CDTF">2022-11-05T16:27:00Z</dcterms:created>
  <dcterms:modified xsi:type="dcterms:W3CDTF">2022-11-05T16:27:00Z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