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8676" w14:textId="5133D21C" w:rsidR="009C4563" w:rsidRDefault="00E726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34224" wp14:editId="681A3A19">
                <wp:simplePos x="0" y="0"/>
                <wp:positionH relativeFrom="column">
                  <wp:posOffset>335280</wp:posOffset>
                </wp:positionH>
                <wp:positionV relativeFrom="paragraph">
                  <wp:posOffset>411480</wp:posOffset>
                </wp:positionV>
                <wp:extent cx="6903720" cy="10012680"/>
                <wp:effectExtent l="57150" t="19050" r="68580" b="1219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3720" cy="10012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991F39" id="Rectangle 1" o:spid="_x0000_s1026" style="position:absolute;margin-left:26.4pt;margin-top:32.4pt;width:543.6pt;height:788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Fy1QIAABQGAAAOAAAAZHJzL2Uyb0RvYy54bWysVE1v2zAMvQ/YfxB0X22nSZcGdYqgRYcB&#10;RVc0HXpWZCkWJkuapMTpfv0o+iNB112G5eDog3x8fBR5dX1oNNkLH5Q1JS3OckqE4bZSZlvS7893&#10;n+aUhMhMxbQ1oqSvItDr5ccPV61biImtra6EJwBiwqJ1Ja1jdIssC7wWDQtn1gkDl9L6hkXY+m1W&#10;edYCeqOzSZ5fZK31lfOWixDg9La7pEvEl1Lw+E3KICLRJQVuEb8ev5v0zZZXbLH1zNWK9zTYP7Bo&#10;mDIQdIS6ZZGRnVd/QDWKexusjGfcNpmVUnGBOUA2Rf4mm3XNnMBcQJzgRpnC/4PlD/u1e/QgQ+vC&#10;IsAyZXGQvkn/wI8cUKzXUSxxiITD4cVlfv55AppyuCvyvJhczFHP7OjvfIhfhG1IWpTUQzlQJba/&#10;DxFigulgksIZe6e0xpJokw6C1apKZ7hJb0LcaE/2DKoZD0WqHkCcWMGu8xRYe4iCaeyi8Ou6aslG&#10;7/wTq0o6y+c5cK9U4nU+B/5pAw9jNs3TjxKmt/CiIyXexhcVayxGUiEhJtYjk41m/EeXl3Y16+gh&#10;TE+wt0ayduCCuxOa2bEAuIqvWqRQ2jwJSVQFkk8wCPbGUQfGuTCx6K5qVoku/gyz6AUalMOYCJiQ&#10;JQg7YvcAg2UHMmB3ML19cu14j86dKH8h1jmPHhjZmjg6N8pY/15mGrLqI3f2QP9EmrTc2Or10acS&#10;4SsNjt8pKM09C/GReehkKCRMp/gNPlLbtqS2X1FSW//rvfNkDw0Gt5S0MBlKGn7umBeU6K8GWu+y&#10;mE4BNuJmOsMe8Kc3m9Mbs2tuLDzXAuag47gEZx/1sJTeNi8wxFYpanp3hkPskvLoh81N7CYWjEEu&#10;Vis0g/HhWLw3a8cTeFI1PbPnwwvzru+3CL36YIcpwhZv2q6zTZ7GrnbRSoU9edS11xtGDz6cfkym&#10;2Xa6R6vjMF/+BgAA//8DAFBLAwQUAAYACAAAACEAomU+luEAAAALAQAADwAAAGRycy9kb3ducmV2&#10;LnhtbEyPzU7DMBCE70i8g7VI3KiTKISSxqlQpXLgQH+oOLuxm0TE6yjetOnbsz3BaXc1o9lviuXk&#10;OnG2Q2g9KohnEQiLlTct1goOX+unOYhAGo3uPFoFVxtgWd7fFTo3/oI7e95TLTgEQ64VNER9LmWo&#10;Gut0mPneImsnPzhNfA61NIO+cLjrZBJFmXS6Rf7Q6N6uGlv97EenYExWnx/bA+024yvFL7T5Xl/n&#10;70o9PkxvCxBkJ/ozww2f0aFkpqMf0QTRKXhOmJwUZCnPmx6nEZc78palcQayLOT/DuUvAAAA//8D&#10;AFBLAQItABQABgAIAAAAIQC2gziS/gAAAOEBAAATAAAAAAAAAAAAAAAAAAAAAABbQ29udGVudF9U&#10;eXBlc10ueG1sUEsBAi0AFAAGAAgAAAAhADj9If/WAAAAlAEAAAsAAAAAAAAAAAAAAAAALwEAAF9y&#10;ZWxzLy5yZWxzUEsBAi0AFAAGAAgAAAAhAAVkYXLVAgAAFAYAAA4AAAAAAAAAAAAAAAAALgIAAGRy&#10;cy9lMm9Eb2MueG1sUEsBAi0AFAAGAAgAAAAhAKJlPpbhAAAACwEAAA8AAAAAAAAAAAAAAAAALwUA&#10;AGRycy9kb3ducmV2LnhtbFBLBQYAAAAABAAEAPMAAAA9BgAAAAA=&#10;" filled="f" strokecolor="black [3213]" strokeweight="1pt">
                <v:shadow on="t" color="black" opacity="26214f" origin=",-.5" offset="0,3pt"/>
              </v:rect>
            </w:pict>
          </mc:Fallback>
        </mc:AlternateContent>
      </w:r>
    </w:p>
    <w:p w14:paraId="4C104DC5" w14:textId="288450FD" w:rsidR="00E726EF" w:rsidRPr="00E726EF" w:rsidRDefault="00E726EF" w:rsidP="00E726EF"/>
    <w:p w14:paraId="7C90EB2E" w14:textId="5983CEB3" w:rsidR="00E726EF" w:rsidRPr="00E726EF" w:rsidRDefault="00E726EF" w:rsidP="00E726EF">
      <w:pPr>
        <w:tabs>
          <w:tab w:val="left" w:pos="4308"/>
        </w:tabs>
        <w:jc w:val="center"/>
        <w:rPr>
          <w:rFonts w:ascii="Bahnschrift Light Condensed" w:hAnsi="Bahnschrift Light Condensed"/>
          <w:i/>
          <w:iCs/>
          <w:sz w:val="28"/>
          <w:szCs w:val="28"/>
        </w:rPr>
      </w:pPr>
      <w:r w:rsidRPr="00E726EF">
        <w:rPr>
          <w:rFonts w:ascii="Bahnschrift Light Condensed" w:hAnsi="Bahnschrift Light Condensed"/>
          <w:i/>
          <w:iCs/>
          <w:sz w:val="28"/>
          <w:szCs w:val="28"/>
        </w:rPr>
        <w:t>Project Design Phase-II</w:t>
      </w:r>
    </w:p>
    <w:p w14:paraId="7723CC41" w14:textId="2A4CDB4C" w:rsidR="00E726EF" w:rsidRPr="00E726EF" w:rsidRDefault="00E726EF" w:rsidP="00E726EF">
      <w:pPr>
        <w:tabs>
          <w:tab w:val="left" w:pos="4308"/>
        </w:tabs>
        <w:jc w:val="center"/>
        <w:rPr>
          <w:rFonts w:ascii="Bahnschrift Light Condensed" w:hAnsi="Bahnschrift Light Condensed"/>
          <w:i/>
          <w:iCs/>
          <w:sz w:val="28"/>
          <w:szCs w:val="28"/>
        </w:rPr>
      </w:pPr>
      <w:r w:rsidRPr="00E726EF">
        <w:rPr>
          <w:rFonts w:ascii="Bahnschrift Light Condensed" w:hAnsi="Bahnschrift Light Condensed"/>
          <w:i/>
          <w:iCs/>
          <w:sz w:val="28"/>
          <w:szCs w:val="28"/>
        </w:rPr>
        <w:t>Data Flow Diagram</w:t>
      </w:r>
    </w:p>
    <w:p w14:paraId="7D0931B4" w14:textId="64C4C9D0" w:rsidR="00E726EF" w:rsidRPr="00E726EF" w:rsidRDefault="00E726EF" w:rsidP="00E726EF">
      <w:pPr>
        <w:jc w:val="center"/>
        <w:rPr>
          <w:sz w:val="28"/>
          <w:szCs w:val="28"/>
        </w:rPr>
      </w:pPr>
    </w:p>
    <w:tbl>
      <w:tblPr>
        <w:tblStyle w:val="PlainTable1"/>
        <w:tblpPr w:leftFromText="180" w:rightFromText="180" w:vertAnchor="text" w:horzAnchor="margin" w:tblpXSpec="center" w:tblpY="324"/>
        <w:tblW w:w="0" w:type="auto"/>
        <w:tblLook w:val="04A0" w:firstRow="1" w:lastRow="0" w:firstColumn="1" w:lastColumn="0" w:noHBand="0" w:noVBand="1"/>
      </w:tblPr>
      <w:tblGrid>
        <w:gridCol w:w="3017"/>
        <w:gridCol w:w="5482"/>
      </w:tblGrid>
      <w:tr w:rsidR="00E726EF" w14:paraId="5E69248B" w14:textId="77777777" w:rsidTr="00E72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245C0568" w14:textId="70F37B98" w:rsidR="00E726EF" w:rsidRDefault="00E726EF" w:rsidP="00E726EF">
            <w:pPr>
              <w:jc w:val="center"/>
            </w:pPr>
            <w:r>
              <w:t>Date</w:t>
            </w:r>
          </w:p>
        </w:tc>
        <w:tc>
          <w:tcPr>
            <w:tcW w:w="5482" w:type="dxa"/>
          </w:tcPr>
          <w:p w14:paraId="79481C0D" w14:textId="2044BC38" w:rsidR="00E726EF" w:rsidRPr="00E726EF" w:rsidRDefault="00E726EF" w:rsidP="00E72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726EF">
              <w:rPr>
                <w:b w:val="0"/>
                <w:bCs w:val="0"/>
              </w:rPr>
              <w:t>10 November 2022</w:t>
            </w:r>
          </w:p>
        </w:tc>
      </w:tr>
      <w:tr w:rsidR="00E726EF" w14:paraId="3BA35139" w14:textId="77777777" w:rsidTr="00E72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02ABD239" w14:textId="284F927C" w:rsidR="00E726EF" w:rsidRDefault="00E726EF" w:rsidP="00E726EF">
            <w:pPr>
              <w:jc w:val="center"/>
            </w:pPr>
            <w:r>
              <w:t>Team ID</w:t>
            </w:r>
          </w:p>
        </w:tc>
        <w:tc>
          <w:tcPr>
            <w:tcW w:w="5482" w:type="dxa"/>
          </w:tcPr>
          <w:p w14:paraId="14AC9380" w14:textId="67A5C4BD" w:rsidR="00E726EF" w:rsidRPr="00E726EF" w:rsidRDefault="00E726EF" w:rsidP="00E72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6EF">
              <w:rPr>
                <w:rFonts w:cstheme="minorHAnsi"/>
              </w:rPr>
              <w:t>PNT2022TMID27179</w:t>
            </w:r>
          </w:p>
        </w:tc>
      </w:tr>
      <w:tr w:rsidR="00E726EF" w14:paraId="18AA6B39" w14:textId="77777777" w:rsidTr="00E726EF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036FB946" w14:textId="40F6E7A7" w:rsidR="00E726EF" w:rsidRDefault="00E726EF" w:rsidP="00E726EF">
            <w:pPr>
              <w:jc w:val="center"/>
            </w:pPr>
            <w:r>
              <w:t>Project Name</w:t>
            </w:r>
          </w:p>
        </w:tc>
        <w:tc>
          <w:tcPr>
            <w:tcW w:w="5482" w:type="dxa"/>
          </w:tcPr>
          <w:p w14:paraId="7023636E" w14:textId="6D0FD975" w:rsidR="00E726EF" w:rsidRPr="00E726EF" w:rsidRDefault="00E726EF" w:rsidP="00E72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6EF">
              <w:rPr>
                <w:rFonts w:cstheme="minorHAnsi"/>
              </w:rPr>
              <w:t>Smart farmer- IoT based smart farming application</w:t>
            </w:r>
          </w:p>
        </w:tc>
      </w:tr>
      <w:tr w:rsidR="00E726EF" w14:paraId="6FC57FD1" w14:textId="77777777" w:rsidTr="00E72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5CE031B6" w14:textId="7D291429" w:rsidR="00E726EF" w:rsidRDefault="00E726EF" w:rsidP="00E726EF">
            <w:pPr>
              <w:jc w:val="center"/>
            </w:pPr>
            <w:r>
              <w:t>Maximum Marks</w:t>
            </w:r>
          </w:p>
        </w:tc>
        <w:tc>
          <w:tcPr>
            <w:tcW w:w="5482" w:type="dxa"/>
          </w:tcPr>
          <w:p w14:paraId="1FE00250" w14:textId="5A35BD84" w:rsidR="00E726EF" w:rsidRPr="00E726EF" w:rsidRDefault="00E726EF" w:rsidP="00E72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6EF">
              <w:t>4 marks</w:t>
            </w:r>
          </w:p>
        </w:tc>
      </w:tr>
    </w:tbl>
    <w:p w14:paraId="43D9D580" w14:textId="77777777" w:rsidR="00E726EF" w:rsidRPr="00E726EF" w:rsidRDefault="00E726EF" w:rsidP="00E726EF">
      <w:r>
        <w:t xml:space="preserve">                              </w:t>
      </w:r>
    </w:p>
    <w:p w14:paraId="6C7F217A" w14:textId="7BF6BDBC" w:rsidR="00E726EF" w:rsidRPr="00E726EF" w:rsidRDefault="00E726EF" w:rsidP="00E726EF"/>
    <w:p w14:paraId="42D22938" w14:textId="138425CF" w:rsidR="00E726EF" w:rsidRPr="00E726EF" w:rsidRDefault="00E726EF" w:rsidP="00E726EF"/>
    <w:p w14:paraId="4FAB2F38" w14:textId="753F59F2" w:rsidR="00E726EF" w:rsidRPr="00E726EF" w:rsidRDefault="00E726EF" w:rsidP="00E726EF"/>
    <w:p w14:paraId="4EB95361" w14:textId="77777777" w:rsidR="00E726EF" w:rsidRPr="00E726EF" w:rsidRDefault="00E726EF" w:rsidP="00E726E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26E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</w:t>
      </w:r>
      <w:r w:rsidRPr="00E726E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Data Flow Diagrams: </w:t>
      </w:r>
    </w:p>
    <w:p w14:paraId="5CC4A3FF" w14:textId="1BB386BA" w:rsidR="00E726EF" w:rsidRDefault="00E726EF" w:rsidP="00E726EF">
      <w:r>
        <w:t xml:space="preserve">                                        </w:t>
      </w:r>
      <w:r>
        <w:t>A Data Flow Diagram (DFD) is a traditional visual representation of the information flows</w:t>
      </w:r>
      <w:r>
        <w:t xml:space="preserve"> </w:t>
      </w:r>
      <w:r>
        <w:t xml:space="preserve">within a </w:t>
      </w:r>
    </w:p>
    <w:p w14:paraId="63022F2F" w14:textId="4C34ABE6" w:rsidR="00E726EF" w:rsidRDefault="00E726EF" w:rsidP="00E726EF">
      <w:r>
        <w:t xml:space="preserve">                           </w:t>
      </w:r>
      <w:r>
        <w:t>system. A neat and clear DFD can depict the right amount of the system requirement graphically. It shows</w:t>
      </w:r>
    </w:p>
    <w:p w14:paraId="08884964" w14:textId="524BC023" w:rsidR="00E726EF" w:rsidRDefault="00E726EF" w:rsidP="00E726EF">
      <w:r>
        <w:t xml:space="preserve">                    </w:t>
      </w:r>
      <w:r>
        <w:t xml:space="preserve"> </w:t>
      </w:r>
      <w:r>
        <w:t xml:space="preserve">      </w:t>
      </w:r>
      <w:r>
        <w:t xml:space="preserve">how data enters and leaves the system, what changes the information, and where data is stored. </w:t>
      </w:r>
    </w:p>
    <w:p w14:paraId="1A6A9A9E" w14:textId="3B43D4C1" w:rsidR="00E726EF" w:rsidRPr="00E726EF" w:rsidRDefault="00E726EF" w:rsidP="00E726EF">
      <w:r>
        <w:t xml:space="preserve">                           </w:t>
      </w:r>
      <w:r>
        <w:t>Example: DFD Level 0</w:t>
      </w:r>
    </w:p>
    <w:p w14:paraId="3777111D" w14:textId="625569E9" w:rsidR="00E726EF" w:rsidRPr="00FD0887" w:rsidRDefault="00FD0887" w:rsidP="00FD0887">
      <w:pPr>
        <w:tabs>
          <w:tab w:val="left" w:pos="150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D088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</w:t>
      </w:r>
      <w:r w:rsidRPr="00FD08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Example: (Simplified)</w:t>
      </w:r>
    </w:p>
    <w:p w14:paraId="1F9385C6" w14:textId="3BA64601" w:rsidR="00E726EF" w:rsidRPr="00E726EF" w:rsidRDefault="00FD0887" w:rsidP="00E726EF">
      <w:r>
        <w:rPr>
          <w:noProof/>
        </w:rPr>
        <w:drawing>
          <wp:anchor distT="0" distB="0" distL="114300" distR="114300" simplePos="0" relativeHeight="251661312" behindDoc="1" locked="0" layoutInCell="1" allowOverlap="1" wp14:anchorId="5E4AEAA6" wp14:editId="08A2433D">
            <wp:simplePos x="0" y="0"/>
            <wp:positionH relativeFrom="column">
              <wp:posOffset>2042160</wp:posOffset>
            </wp:positionH>
            <wp:positionV relativeFrom="paragraph">
              <wp:posOffset>96520</wp:posOffset>
            </wp:positionV>
            <wp:extent cx="3566160" cy="1795145"/>
            <wp:effectExtent l="190500" t="190500" r="186690" b="186055"/>
            <wp:wrapTight wrapText="bothSides">
              <wp:wrapPolygon edited="0">
                <wp:start x="231" y="-2292"/>
                <wp:lineTo x="-1154" y="-1834"/>
                <wp:lineTo x="-1154" y="20859"/>
                <wp:lineTo x="231" y="23609"/>
                <wp:lineTo x="21231" y="23609"/>
                <wp:lineTo x="21346" y="23151"/>
                <wp:lineTo x="22615" y="20400"/>
                <wp:lineTo x="22615" y="1834"/>
                <wp:lineTo x="21346" y="-1605"/>
                <wp:lineTo x="21231" y="-2292"/>
                <wp:lineTo x="231" y="-2292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795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FA22C" w14:textId="75A7A65D" w:rsidR="00E726EF" w:rsidRPr="00E726EF" w:rsidRDefault="00FD0887" w:rsidP="00FD0887">
      <w:pPr>
        <w:tabs>
          <w:tab w:val="left" w:pos="2724"/>
        </w:tabs>
      </w:pPr>
      <w:r>
        <w:tab/>
      </w:r>
    </w:p>
    <w:p w14:paraId="0C0BC0EA" w14:textId="39F49B6A" w:rsidR="00E726EF" w:rsidRPr="00E726EF" w:rsidRDefault="00E726EF" w:rsidP="00E726EF"/>
    <w:p w14:paraId="77FAF324" w14:textId="714EB0C6" w:rsidR="00E726EF" w:rsidRPr="00E726EF" w:rsidRDefault="00E726EF" w:rsidP="00E726EF"/>
    <w:p w14:paraId="72E09024" w14:textId="2C06AACB" w:rsidR="00E726EF" w:rsidRPr="00E726EF" w:rsidRDefault="00E726EF" w:rsidP="00E726EF"/>
    <w:p w14:paraId="16D2EF03" w14:textId="35280195" w:rsidR="00E726EF" w:rsidRPr="00E726EF" w:rsidRDefault="00E726EF" w:rsidP="00E726EF"/>
    <w:p w14:paraId="5AD19382" w14:textId="3514CF06" w:rsidR="00E726EF" w:rsidRPr="00E726EF" w:rsidRDefault="00E726EF" w:rsidP="00E726EF"/>
    <w:p w14:paraId="7A56E920" w14:textId="5888BB05" w:rsidR="00E726EF" w:rsidRPr="00E726EF" w:rsidRDefault="00E726EF" w:rsidP="00E726EF"/>
    <w:p w14:paraId="22F07362" w14:textId="107B93AC" w:rsidR="00E726EF" w:rsidRPr="00E726EF" w:rsidRDefault="00FD0887" w:rsidP="00E726EF">
      <w:r>
        <w:rPr>
          <w:noProof/>
        </w:rPr>
        <w:drawing>
          <wp:anchor distT="0" distB="0" distL="114300" distR="114300" simplePos="0" relativeHeight="251662336" behindDoc="1" locked="0" layoutInCell="1" allowOverlap="1" wp14:anchorId="04E45D2D" wp14:editId="1E771FD8">
            <wp:simplePos x="0" y="0"/>
            <wp:positionH relativeFrom="column">
              <wp:posOffset>1706880</wp:posOffset>
            </wp:positionH>
            <wp:positionV relativeFrom="paragraph">
              <wp:posOffset>113030</wp:posOffset>
            </wp:positionV>
            <wp:extent cx="4198620" cy="2865120"/>
            <wp:effectExtent l="152400" t="152400" r="354330" b="354330"/>
            <wp:wrapTight wrapText="bothSides">
              <wp:wrapPolygon edited="0">
                <wp:start x="392" y="-1149"/>
                <wp:lineTo x="-784" y="-862"/>
                <wp:lineTo x="-686" y="22261"/>
                <wp:lineTo x="882" y="23840"/>
                <wp:lineTo x="980" y="24128"/>
                <wp:lineTo x="21561" y="24128"/>
                <wp:lineTo x="21659" y="23840"/>
                <wp:lineTo x="23227" y="22261"/>
                <wp:lineTo x="23325" y="1436"/>
                <wp:lineTo x="22149" y="-718"/>
                <wp:lineTo x="22051" y="-1149"/>
                <wp:lineTo x="392" y="-1149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-6000" contras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865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9D85FB9" w14:textId="53FA28DE" w:rsidR="00E726EF" w:rsidRPr="00E726EF" w:rsidRDefault="00FD0887" w:rsidP="00FD0887">
      <w:pPr>
        <w:tabs>
          <w:tab w:val="left" w:pos="1260"/>
        </w:tabs>
      </w:pPr>
      <w:r>
        <w:tab/>
      </w:r>
    </w:p>
    <w:p w14:paraId="1B3E7E08" w14:textId="4775AEEE" w:rsidR="00E726EF" w:rsidRPr="00E726EF" w:rsidRDefault="00E726EF" w:rsidP="00E726EF"/>
    <w:p w14:paraId="08C4B8E1" w14:textId="06A7A073" w:rsidR="00E726EF" w:rsidRPr="00E726EF" w:rsidRDefault="00FD0887" w:rsidP="00FD0887">
      <w:pPr>
        <w:tabs>
          <w:tab w:val="left" w:pos="3120"/>
        </w:tabs>
      </w:pPr>
      <w:r>
        <w:tab/>
      </w:r>
    </w:p>
    <w:p w14:paraId="470ED068" w14:textId="1E5E1367" w:rsidR="00E726EF" w:rsidRPr="00E726EF" w:rsidRDefault="00E726EF" w:rsidP="00E726EF"/>
    <w:p w14:paraId="1A1B264B" w14:textId="1E98D6DA" w:rsidR="00E726EF" w:rsidRPr="00E726EF" w:rsidRDefault="00E726EF" w:rsidP="00E726EF"/>
    <w:p w14:paraId="6877273C" w14:textId="3E2911EC" w:rsidR="00E726EF" w:rsidRPr="00E726EF" w:rsidRDefault="00E726EF" w:rsidP="00E726EF"/>
    <w:p w14:paraId="48A15E81" w14:textId="71B3578C" w:rsidR="00E726EF" w:rsidRPr="00E726EF" w:rsidRDefault="00E726EF" w:rsidP="00E726EF"/>
    <w:p w14:paraId="08328A27" w14:textId="15EAAA0D" w:rsidR="00E726EF" w:rsidRPr="00E726EF" w:rsidRDefault="00E726EF" w:rsidP="00E726EF"/>
    <w:p w14:paraId="668A6AD2" w14:textId="6730D9AC" w:rsidR="00E726EF" w:rsidRPr="00E726EF" w:rsidRDefault="00E726EF" w:rsidP="00E726EF"/>
    <w:p w14:paraId="581B7E17" w14:textId="31C113B2" w:rsidR="00E726EF" w:rsidRPr="00E726EF" w:rsidRDefault="00E726EF" w:rsidP="00E726EF"/>
    <w:p w14:paraId="571D5740" w14:textId="1BA905F3" w:rsidR="00E726EF" w:rsidRPr="00E726EF" w:rsidRDefault="00E726EF" w:rsidP="00E726EF"/>
    <w:p w14:paraId="3E55EAA2" w14:textId="01171AE7" w:rsidR="00E726EF" w:rsidRPr="00E726EF" w:rsidRDefault="00E726EF" w:rsidP="00E726EF"/>
    <w:p w14:paraId="6E6FBF6C" w14:textId="500F7238" w:rsidR="00E726EF" w:rsidRPr="00E726EF" w:rsidRDefault="00E726EF" w:rsidP="00E726EF"/>
    <w:p w14:paraId="7B9DA794" w14:textId="6A32E5C7" w:rsidR="00E726EF" w:rsidRPr="00E726EF" w:rsidRDefault="00E726EF" w:rsidP="00E726EF"/>
    <w:p w14:paraId="3DA5FDCD" w14:textId="69D93D6F" w:rsidR="00E726EF" w:rsidRPr="00E726EF" w:rsidRDefault="00E71B29" w:rsidP="00E726E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A8C78" wp14:editId="4A67099D">
                <wp:simplePos x="0" y="0"/>
                <wp:positionH relativeFrom="column">
                  <wp:posOffset>304800</wp:posOffset>
                </wp:positionH>
                <wp:positionV relativeFrom="paragraph">
                  <wp:posOffset>109855</wp:posOffset>
                </wp:positionV>
                <wp:extent cx="6903720" cy="10027920"/>
                <wp:effectExtent l="57150" t="19050" r="68580" b="1066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3720" cy="10027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230DF" id="Rectangle 2" o:spid="_x0000_s1026" style="position:absolute;margin-left:24pt;margin-top:8.65pt;width:543.6pt;height:78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2sx0wIAABQGAAAOAAAAZHJzL2Uyb0RvYy54bWysVEtv2zAMvg/YfxB0X22nSR9BnSJo0WFA&#10;0RZNi54VWY6FyZImKXGyXz+Kcpy062lYDo4okR/Jj4+r622ryEY4L40uaXGSUyI0N5XUq5K+vtx9&#10;u6DEB6YrpowWJd0JT69nX79cdXYqRqYxqhKOAIj2086WtAnBTrPM80a0zJ8YKzQ81sa1LIDoVlnl&#10;WAforcpGeX6WdcZV1hkuvIfb2/RIZ4hf14KHx7r2IhBVUogt4Nfhdxm/2eyKTVeO2UbyPgz2D1G0&#10;TGpwOkDdssDI2sm/oFrJnfGmDifctJmpa8kF5gDZFPmHbBYNswJzAXK8HWjy/w+WP2wW9skBDZ31&#10;Uw/HmMW2dm38h/jIFsnaDWSJbSAcLs8u89PzEXDK4a3I89H5JUgAlB3srfPhuzAtiYeSOigHssQ2&#10;9z4k1b1KdKfNnVQKS6J0vPBGySreoRB7QtwoRzYMqhm2Re/tSAt8J0uBtQcvmMY6CLdoqo4s1do9&#10;s6qkk/wih9grGeM6vYD4owCNMRnn8UcJUyvo6ECJM+FNhgaLEVmIiDHqIZKlYvxnykvZhqXwEKYP&#10;sNdGasw+FpSOwswOBcBT2CkRXSn9LGoiK6B8hE5wNg48MM6FDkV6alglkv8JZpE4HizQJwJG5BqI&#10;HbB7gPcc77ETTK8fTVPcg3EiZXCTInhvPFigZ6PDYNxKbdxnmSnIqvec9CH8I2ricWmq3ZOLJcIu&#10;9ZbfSSjNPfPhiTmYZCgkbKfwCJ9ama6kpj9R0hj3+7P7qA8DBq+UdLAZSup/rZkTlKgfGkbvshiP&#10;ATagMJ7gDLjjl+Xxi163NwbatYA9aDkewdgFtT/WzrRvsMTm0WvsO83Bd0l5cHvhJqSNBWuQi/kc&#10;1WB9WBbu9cLyCB5ZjW32sn1jzvbzFmBWH8x+i7Dph7FLutFSm/k6mFriTB547fmG1YON06/JuNuO&#10;ZdQ6LPPZHwAAAP//AwBQSwMEFAAGAAgAAAAhACDiOEzhAAAACwEAAA8AAABkcnMvZG93bnJldi54&#10;bWxMj0FvgkAQhe9N+h8206S3uoBFEVlMY2IPPdRqTc8rjEDK7hJ2UPz3HU/2NjPv5c33stVoWnHG&#10;3jfOKggnAQi0hSsbWyk4fG9eEhCetC116ywquKKHVf74kOm0dBe7w/OeKsEh1qdaQU3UpVL6okaj&#10;/cR1aFk7ud5o4rWvZNnrC4ebVkZBMJNGN5Y/1LrDdY3F734wCoZo/fnxdaDddlhQOKftz+aavCv1&#10;/DS+LUEQjnQ3ww2f0SFnpqMbbOlFq+A14SrE9/kUxE0Pp3EE4shTvJjFIPNM/u+Q/wEAAP//AwBQ&#10;SwECLQAUAAYACAAAACEAtoM4kv4AAADhAQAAEwAAAAAAAAAAAAAAAAAAAAAAW0NvbnRlbnRfVHlw&#10;ZXNdLnhtbFBLAQItABQABgAIAAAAIQA4/SH/1gAAAJQBAAALAAAAAAAAAAAAAAAAAC8BAABfcmVs&#10;cy8ucmVsc1BLAQItABQABgAIAAAAIQBkL2sx0wIAABQGAAAOAAAAAAAAAAAAAAAAAC4CAABkcnMv&#10;ZTJvRG9jLnhtbFBLAQItABQABgAIAAAAIQAg4jhM4QAAAAsBAAAPAAAAAAAAAAAAAAAAAC0FAABk&#10;cnMvZG93bnJldi54bWxQSwUGAAAAAAQABADzAAAAOwYAAAAA&#10;" filled="f" strokecolor="black [3213]" strokeweight="1pt">
                <v:shadow on="t" color="black" opacity="26214f" origin=",-.5" offset="0,3pt"/>
              </v:rect>
            </w:pict>
          </mc:Fallback>
        </mc:AlternateContent>
      </w:r>
    </w:p>
    <w:p w14:paraId="279B9EE6" w14:textId="481BB41B" w:rsidR="00E726EF" w:rsidRDefault="00E726EF" w:rsidP="00E726EF"/>
    <w:p w14:paraId="0668650A" w14:textId="7C17F7B8" w:rsidR="00FD0887" w:rsidRPr="00FD0887" w:rsidRDefault="00FD0887" w:rsidP="00FD0887">
      <w:pPr>
        <w:tabs>
          <w:tab w:val="left" w:pos="1332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tab/>
      </w:r>
      <w:r w:rsidRPr="00FD08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 Stories</w:t>
      </w:r>
      <w:r w:rsidRPr="00FD08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FE55256" w14:textId="5C0BBBED" w:rsidR="00E726EF" w:rsidRDefault="00FD0887" w:rsidP="00FD0887">
      <w:pPr>
        <w:tabs>
          <w:tab w:val="left" w:pos="1332"/>
        </w:tabs>
      </w:pPr>
      <w:r>
        <w:t xml:space="preserve">                                              </w:t>
      </w:r>
      <w:r>
        <w:t>Use the below template to list all the user stories for the product.</w:t>
      </w:r>
    </w:p>
    <w:p w14:paraId="0EB283EA" w14:textId="28F7C845" w:rsidR="00E726EF" w:rsidRDefault="00E726EF" w:rsidP="00E726EF"/>
    <w:tbl>
      <w:tblPr>
        <w:tblStyle w:val="GridTable6Colorful"/>
        <w:tblpPr w:leftFromText="180" w:rightFromText="180" w:vertAnchor="text" w:horzAnchor="margin" w:tblpXSpec="center" w:tblpY="2827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276"/>
        <w:gridCol w:w="2835"/>
        <w:gridCol w:w="1701"/>
        <w:gridCol w:w="992"/>
        <w:gridCol w:w="978"/>
      </w:tblGrid>
      <w:tr w:rsidR="00E71B29" w14:paraId="7650344C" w14:textId="77777777" w:rsidTr="00E7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E29224" w14:textId="3AE51F98" w:rsidR="004672F7" w:rsidRDefault="004672F7" w:rsidP="00E71B29">
            <w:pPr>
              <w:tabs>
                <w:tab w:val="left" w:pos="10493"/>
              </w:tabs>
            </w:pPr>
            <w:r>
              <w:t>User Type</w:t>
            </w:r>
          </w:p>
        </w:tc>
        <w:tc>
          <w:tcPr>
            <w:tcW w:w="1418" w:type="dxa"/>
          </w:tcPr>
          <w:p w14:paraId="5E0D2E64" w14:textId="48BC20CC" w:rsidR="004672F7" w:rsidRDefault="004672F7" w:rsidP="00E71B29">
            <w:pPr>
              <w:tabs>
                <w:tab w:val="left" w:pos="104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Requirement (Epic)</w:t>
            </w:r>
          </w:p>
        </w:tc>
        <w:tc>
          <w:tcPr>
            <w:tcW w:w="1276" w:type="dxa"/>
          </w:tcPr>
          <w:p w14:paraId="3AB99ED3" w14:textId="0D30E90F" w:rsidR="004672F7" w:rsidRDefault="004672F7" w:rsidP="00E71B29">
            <w:pPr>
              <w:tabs>
                <w:tab w:val="left" w:pos="104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 Number</w:t>
            </w:r>
          </w:p>
        </w:tc>
        <w:tc>
          <w:tcPr>
            <w:tcW w:w="2835" w:type="dxa"/>
          </w:tcPr>
          <w:p w14:paraId="7E0EDF16" w14:textId="4205EA75" w:rsidR="004672F7" w:rsidRDefault="004672F7" w:rsidP="00E71B29">
            <w:pPr>
              <w:tabs>
                <w:tab w:val="left" w:pos="104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 / Task</w:t>
            </w:r>
          </w:p>
        </w:tc>
        <w:tc>
          <w:tcPr>
            <w:tcW w:w="1701" w:type="dxa"/>
          </w:tcPr>
          <w:p w14:paraId="1B91586A" w14:textId="33B8098A" w:rsidR="004672F7" w:rsidRDefault="004672F7" w:rsidP="00E71B29">
            <w:pPr>
              <w:tabs>
                <w:tab w:val="left" w:pos="104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  <w:tc>
          <w:tcPr>
            <w:tcW w:w="992" w:type="dxa"/>
          </w:tcPr>
          <w:p w14:paraId="31F99314" w14:textId="429FA3E6" w:rsidR="004672F7" w:rsidRDefault="004672F7" w:rsidP="00E71B29">
            <w:pPr>
              <w:tabs>
                <w:tab w:val="left" w:pos="104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978" w:type="dxa"/>
          </w:tcPr>
          <w:p w14:paraId="4E8C456D" w14:textId="4FA3C30E" w:rsidR="004672F7" w:rsidRDefault="004672F7" w:rsidP="00E71B29">
            <w:pPr>
              <w:tabs>
                <w:tab w:val="left" w:pos="104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</w:t>
            </w:r>
          </w:p>
        </w:tc>
      </w:tr>
      <w:tr w:rsidR="004672F7" w14:paraId="680F79E3" w14:textId="77777777" w:rsidTr="00E7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F32F4F" w14:textId="54B68671" w:rsidR="004672F7" w:rsidRDefault="004672F7" w:rsidP="00E71B29">
            <w:pPr>
              <w:tabs>
                <w:tab w:val="left" w:pos="10493"/>
              </w:tabs>
            </w:pPr>
            <w:r>
              <w:t>Custome</w:t>
            </w:r>
            <w:r>
              <w:t>r</w:t>
            </w:r>
          </w:p>
        </w:tc>
        <w:tc>
          <w:tcPr>
            <w:tcW w:w="1418" w:type="dxa"/>
          </w:tcPr>
          <w:p w14:paraId="756AD285" w14:textId="6C8F21D7" w:rsidR="004672F7" w:rsidRDefault="004672F7" w:rsidP="00E71B29">
            <w:pPr>
              <w:tabs>
                <w:tab w:val="left" w:pos="104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IoT devices</w:t>
            </w:r>
          </w:p>
        </w:tc>
        <w:tc>
          <w:tcPr>
            <w:tcW w:w="1276" w:type="dxa"/>
          </w:tcPr>
          <w:p w14:paraId="1E1B3D04" w14:textId="1994A7BC" w:rsidR="004672F7" w:rsidRDefault="00E71B29" w:rsidP="00E71B29">
            <w:pPr>
              <w:tabs>
                <w:tab w:val="left" w:pos="104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USN-1</w:t>
            </w:r>
          </w:p>
        </w:tc>
        <w:tc>
          <w:tcPr>
            <w:tcW w:w="2835" w:type="dxa"/>
          </w:tcPr>
          <w:p w14:paraId="1600904E" w14:textId="784F62CD" w:rsidR="004672F7" w:rsidRDefault="00E71B29" w:rsidP="00E71B29">
            <w:pPr>
              <w:tabs>
                <w:tab w:val="left" w:pos="104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 and wi-fi module</w:t>
            </w:r>
          </w:p>
        </w:tc>
        <w:tc>
          <w:tcPr>
            <w:tcW w:w="1701" w:type="dxa"/>
          </w:tcPr>
          <w:p w14:paraId="2EACCF9D" w14:textId="77777777" w:rsidR="004672F7" w:rsidRDefault="004672F7" w:rsidP="00E71B29">
            <w:pPr>
              <w:tabs>
                <w:tab w:val="left" w:pos="104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36A57441" w14:textId="3AB72E05" w:rsidR="004672F7" w:rsidRDefault="00E71B29" w:rsidP="00E71B29">
            <w:pPr>
              <w:tabs>
                <w:tab w:val="left" w:pos="104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78" w:type="dxa"/>
          </w:tcPr>
          <w:p w14:paraId="0469C0A0" w14:textId="6DC3033D" w:rsidR="004672F7" w:rsidRDefault="00E71B29" w:rsidP="00E71B29">
            <w:pPr>
              <w:tabs>
                <w:tab w:val="left" w:pos="104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Sprint-1</w:t>
            </w:r>
          </w:p>
        </w:tc>
      </w:tr>
      <w:tr w:rsidR="00E71B29" w14:paraId="1CD2C3E8" w14:textId="77777777" w:rsidTr="00E71B2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C3E969" w14:textId="17C0A63F" w:rsidR="004672F7" w:rsidRDefault="004672F7" w:rsidP="00E71B29">
            <w:pPr>
              <w:tabs>
                <w:tab w:val="left" w:pos="10493"/>
              </w:tabs>
            </w:pPr>
            <w:r>
              <w:t>Custome</w:t>
            </w:r>
            <w:r>
              <w:t>r</w:t>
            </w:r>
          </w:p>
        </w:tc>
        <w:tc>
          <w:tcPr>
            <w:tcW w:w="1418" w:type="dxa"/>
          </w:tcPr>
          <w:p w14:paraId="5ADE22DB" w14:textId="2B322F8F" w:rsidR="004672F7" w:rsidRDefault="004672F7" w:rsidP="00E71B29">
            <w:pPr>
              <w:tabs>
                <w:tab w:val="left" w:pos="104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1276" w:type="dxa"/>
          </w:tcPr>
          <w:p w14:paraId="16EC10DD" w14:textId="5D8C7C8D" w:rsidR="004672F7" w:rsidRDefault="00E71B29" w:rsidP="00E71B29">
            <w:pPr>
              <w:tabs>
                <w:tab w:val="left" w:pos="104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USN-</w:t>
            </w:r>
            <w:r>
              <w:t>2</w:t>
            </w:r>
          </w:p>
        </w:tc>
        <w:tc>
          <w:tcPr>
            <w:tcW w:w="2835" w:type="dxa"/>
          </w:tcPr>
          <w:p w14:paraId="794FB7F0" w14:textId="62AA7844" w:rsidR="004672F7" w:rsidRDefault="00E71B29" w:rsidP="00E71B29">
            <w:pPr>
              <w:tabs>
                <w:tab w:val="left" w:pos="104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IBM Watson IoT platform, Workflows for IoT scenarios using Node-red</w:t>
            </w:r>
          </w:p>
        </w:tc>
        <w:tc>
          <w:tcPr>
            <w:tcW w:w="1701" w:type="dxa"/>
          </w:tcPr>
          <w:p w14:paraId="0250613C" w14:textId="77777777" w:rsidR="004672F7" w:rsidRDefault="004672F7" w:rsidP="00E71B29">
            <w:pPr>
              <w:tabs>
                <w:tab w:val="left" w:pos="104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60AEF5C4" w14:textId="0C26169B" w:rsidR="004672F7" w:rsidRDefault="00E71B29" w:rsidP="00E71B29">
            <w:pPr>
              <w:tabs>
                <w:tab w:val="left" w:pos="104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78" w:type="dxa"/>
          </w:tcPr>
          <w:p w14:paraId="3317382C" w14:textId="752D7E70" w:rsidR="004672F7" w:rsidRDefault="00E71B29" w:rsidP="00E71B29">
            <w:pPr>
              <w:tabs>
                <w:tab w:val="left" w:pos="104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Sprint-</w:t>
            </w:r>
            <w:r>
              <w:t>2</w:t>
            </w:r>
          </w:p>
        </w:tc>
      </w:tr>
      <w:tr w:rsidR="004672F7" w14:paraId="1B95D019" w14:textId="77777777" w:rsidTr="00E7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CB25F8A" w14:textId="38866AEC" w:rsidR="004672F7" w:rsidRDefault="004672F7" w:rsidP="00E71B29">
            <w:pPr>
              <w:tabs>
                <w:tab w:val="left" w:pos="10493"/>
              </w:tabs>
            </w:pPr>
            <w:r>
              <w:t>Custome</w:t>
            </w:r>
            <w:r>
              <w:t>r</w:t>
            </w:r>
          </w:p>
        </w:tc>
        <w:tc>
          <w:tcPr>
            <w:tcW w:w="1418" w:type="dxa"/>
          </w:tcPr>
          <w:p w14:paraId="42081D2E" w14:textId="28F1D841" w:rsidR="004672F7" w:rsidRDefault="004672F7" w:rsidP="00E71B29">
            <w:pPr>
              <w:tabs>
                <w:tab w:val="left" w:pos="104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 app</w:t>
            </w:r>
          </w:p>
        </w:tc>
        <w:tc>
          <w:tcPr>
            <w:tcW w:w="1276" w:type="dxa"/>
          </w:tcPr>
          <w:p w14:paraId="4C5444B4" w14:textId="33DB5BF2" w:rsidR="004672F7" w:rsidRDefault="00E71B29" w:rsidP="00E71B29">
            <w:pPr>
              <w:tabs>
                <w:tab w:val="left" w:pos="104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USN-</w:t>
            </w:r>
            <w:r>
              <w:t>3</w:t>
            </w:r>
          </w:p>
        </w:tc>
        <w:tc>
          <w:tcPr>
            <w:tcW w:w="2835" w:type="dxa"/>
          </w:tcPr>
          <w:p w14:paraId="57DC82CF" w14:textId="61DE0AE9" w:rsidR="004672F7" w:rsidRDefault="00E71B29" w:rsidP="00E71B29">
            <w:pPr>
              <w:tabs>
                <w:tab w:val="left" w:pos="104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develop an application using MIT</w:t>
            </w:r>
          </w:p>
        </w:tc>
        <w:tc>
          <w:tcPr>
            <w:tcW w:w="1701" w:type="dxa"/>
          </w:tcPr>
          <w:p w14:paraId="41931BBC" w14:textId="77777777" w:rsidR="004672F7" w:rsidRDefault="004672F7" w:rsidP="00E71B29">
            <w:pPr>
              <w:tabs>
                <w:tab w:val="left" w:pos="104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439BE1A6" w14:textId="6F76EF3F" w:rsidR="004672F7" w:rsidRDefault="00E71B29" w:rsidP="00E71B29">
            <w:pPr>
              <w:tabs>
                <w:tab w:val="left" w:pos="104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78" w:type="dxa"/>
          </w:tcPr>
          <w:p w14:paraId="4E2C7BCA" w14:textId="4AAF62D9" w:rsidR="004672F7" w:rsidRDefault="00E71B29" w:rsidP="00E71B29">
            <w:pPr>
              <w:tabs>
                <w:tab w:val="left" w:pos="104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Sprint-</w:t>
            </w:r>
            <w:r>
              <w:t>3</w:t>
            </w:r>
          </w:p>
        </w:tc>
      </w:tr>
      <w:tr w:rsidR="00E71B29" w14:paraId="2724FF38" w14:textId="77777777" w:rsidTr="00E71B29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5D0F25" w14:textId="02A2BF02" w:rsidR="004672F7" w:rsidRDefault="004672F7" w:rsidP="00E71B29">
            <w:pPr>
              <w:tabs>
                <w:tab w:val="left" w:pos="10493"/>
              </w:tabs>
            </w:pPr>
            <w:r>
              <w:t>Custome</w:t>
            </w:r>
            <w:r>
              <w:t>r</w:t>
            </w:r>
          </w:p>
        </w:tc>
        <w:tc>
          <w:tcPr>
            <w:tcW w:w="1418" w:type="dxa"/>
          </w:tcPr>
          <w:p w14:paraId="561AE3E5" w14:textId="335806EC" w:rsidR="004672F7" w:rsidRDefault="004672F7" w:rsidP="00E71B29">
            <w:pPr>
              <w:tabs>
                <w:tab w:val="left" w:pos="104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UI</w:t>
            </w:r>
          </w:p>
        </w:tc>
        <w:tc>
          <w:tcPr>
            <w:tcW w:w="1276" w:type="dxa"/>
          </w:tcPr>
          <w:p w14:paraId="60A59FC8" w14:textId="54963B56" w:rsidR="004672F7" w:rsidRDefault="00E71B29" w:rsidP="00E71B29">
            <w:pPr>
              <w:tabs>
                <w:tab w:val="left" w:pos="104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USN-</w:t>
            </w:r>
            <w:r>
              <w:t>4</w:t>
            </w:r>
          </w:p>
        </w:tc>
        <w:tc>
          <w:tcPr>
            <w:tcW w:w="2835" w:type="dxa"/>
          </w:tcPr>
          <w:p w14:paraId="4CEFA275" w14:textId="735B53B8" w:rsidR="004672F7" w:rsidRDefault="00E71B29" w:rsidP="00E71B29">
            <w:pPr>
              <w:tabs>
                <w:tab w:val="left" w:pos="104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make the user to interact with the software</w:t>
            </w:r>
          </w:p>
        </w:tc>
        <w:tc>
          <w:tcPr>
            <w:tcW w:w="1701" w:type="dxa"/>
          </w:tcPr>
          <w:p w14:paraId="20384470" w14:textId="6F288058" w:rsidR="004672F7" w:rsidRDefault="00E71B29" w:rsidP="00E71B29">
            <w:pPr>
              <w:tabs>
                <w:tab w:val="left" w:pos="104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>
              <w:t xml:space="preserve"> </w:t>
            </w:r>
            <w:r>
              <w:t>can</w:t>
            </w:r>
            <w:r>
              <w:t xml:space="preserve"> </w:t>
            </w:r>
            <w:r>
              <w:t>access the</w:t>
            </w:r>
            <w:r>
              <w:t xml:space="preserve"> </w:t>
            </w:r>
            <w:r>
              <w:t>app</w:t>
            </w:r>
            <w:r>
              <w:t xml:space="preserve"> </w:t>
            </w:r>
            <w:r>
              <w:t>for</w:t>
            </w:r>
            <w:r>
              <w:t xml:space="preserve"> </w:t>
            </w:r>
            <w:r>
              <w:t>the</w:t>
            </w:r>
            <w:r>
              <w:t xml:space="preserve"> </w:t>
            </w:r>
            <w:r>
              <w:t>services.</w:t>
            </w:r>
          </w:p>
        </w:tc>
        <w:tc>
          <w:tcPr>
            <w:tcW w:w="992" w:type="dxa"/>
          </w:tcPr>
          <w:p w14:paraId="29A63FAD" w14:textId="5354E5C0" w:rsidR="004672F7" w:rsidRDefault="00E71B29" w:rsidP="00E71B29">
            <w:pPr>
              <w:tabs>
                <w:tab w:val="left" w:pos="104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78" w:type="dxa"/>
          </w:tcPr>
          <w:p w14:paraId="69E59228" w14:textId="715E189E" w:rsidR="004672F7" w:rsidRDefault="00E71B29" w:rsidP="00E71B29">
            <w:pPr>
              <w:tabs>
                <w:tab w:val="left" w:pos="104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Sprint-</w:t>
            </w:r>
            <w:r>
              <w:t>4</w:t>
            </w:r>
          </w:p>
        </w:tc>
      </w:tr>
    </w:tbl>
    <w:p w14:paraId="1FA363CD" w14:textId="77777777" w:rsidR="004672F7" w:rsidRDefault="004672F7" w:rsidP="00E726EF">
      <w:pPr>
        <w:tabs>
          <w:tab w:val="left" w:pos="10493"/>
        </w:tabs>
      </w:pPr>
      <w:r>
        <w:t xml:space="preserve">                          </w:t>
      </w:r>
    </w:p>
    <w:p w14:paraId="22FBC688" w14:textId="06C71CAA" w:rsidR="00E726EF" w:rsidRDefault="00E726EF" w:rsidP="00E726EF">
      <w:pPr>
        <w:tabs>
          <w:tab w:val="left" w:pos="10493"/>
        </w:tabs>
      </w:pPr>
      <w:r>
        <w:tab/>
      </w:r>
    </w:p>
    <w:p w14:paraId="57AB84F6" w14:textId="0B79610B" w:rsidR="00E726EF" w:rsidRPr="00E726EF" w:rsidRDefault="00E726EF" w:rsidP="00E726EF">
      <w:pPr>
        <w:tabs>
          <w:tab w:val="left" w:pos="10493"/>
        </w:tabs>
      </w:pPr>
    </w:p>
    <w:sectPr w:rsidR="00E726EF" w:rsidRPr="00E726EF" w:rsidSect="00A55B3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EF"/>
    <w:rsid w:val="004672F7"/>
    <w:rsid w:val="00523734"/>
    <w:rsid w:val="00661524"/>
    <w:rsid w:val="009C4563"/>
    <w:rsid w:val="00A55B38"/>
    <w:rsid w:val="00E71B29"/>
    <w:rsid w:val="00E726EF"/>
    <w:rsid w:val="00FD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BE27"/>
  <w15:chartTrackingRefBased/>
  <w15:docId w15:val="{C340888E-69EC-4FE3-83D0-DB54DFDF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726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726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4672F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poojakrishnakumar01@gmail.com</dc:creator>
  <cp:keywords/>
  <dc:description/>
  <cp:lastModifiedBy>poojakrishnakumar01@gmail.com</cp:lastModifiedBy>
  <cp:revision>1</cp:revision>
  <dcterms:created xsi:type="dcterms:W3CDTF">2022-11-19T04:41:00Z</dcterms:created>
  <dcterms:modified xsi:type="dcterms:W3CDTF">2022-11-19T05:21:00Z</dcterms:modified>
</cp:coreProperties>
</file>